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601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/>
      </w:tblPr>
      <w:tblGrid>
        <w:gridCol w:w="11199"/>
      </w:tblGrid>
      <w:tr w:rsidR="0021371F" w:rsidTr="00870017">
        <w:trPr>
          <w:trHeight w:val="15405"/>
        </w:trPr>
        <w:tc>
          <w:tcPr>
            <w:tcW w:w="11199" w:type="dxa"/>
          </w:tcPr>
          <w:p w:rsidR="0021371F" w:rsidRPr="000D0415" w:rsidRDefault="0021371F" w:rsidP="00580CFD">
            <w:pPr>
              <w:jc w:val="center"/>
              <w:rPr>
                <w:sz w:val="10"/>
                <w:szCs w:val="10"/>
              </w:rPr>
            </w:pPr>
          </w:p>
          <w:p w:rsidR="009137C4" w:rsidRPr="00C33BEF" w:rsidRDefault="00083B45" w:rsidP="00083B45">
            <w:pPr>
              <w:pStyle w:val="2"/>
              <w:rPr>
                <w:i w:val="0"/>
                <w:sz w:val="40"/>
                <w:szCs w:val="40"/>
              </w:rPr>
            </w:pPr>
            <w:r w:rsidRPr="00C33BEF">
              <w:rPr>
                <w:i w:val="0"/>
                <w:sz w:val="40"/>
                <w:szCs w:val="40"/>
              </w:rPr>
              <w:t>Детский</w:t>
            </w:r>
            <w:r w:rsidR="00EF483B" w:rsidRPr="00C33BEF">
              <w:rPr>
                <w:i w:val="0"/>
                <w:sz w:val="40"/>
                <w:szCs w:val="40"/>
              </w:rPr>
              <w:t xml:space="preserve"> </w:t>
            </w:r>
            <w:r w:rsidRPr="00C33BEF">
              <w:rPr>
                <w:i w:val="0"/>
                <w:sz w:val="40"/>
                <w:szCs w:val="40"/>
              </w:rPr>
              <w:t xml:space="preserve">дорожно-транспортный травматизм </w:t>
            </w:r>
          </w:p>
          <w:p w:rsidR="00083B45" w:rsidRPr="00023CE3" w:rsidRDefault="00EF483B" w:rsidP="00083B45">
            <w:pPr>
              <w:pStyle w:val="2"/>
              <w:rPr>
                <w:i w:val="0"/>
                <w:szCs w:val="44"/>
              </w:rPr>
            </w:pPr>
            <w:r w:rsidRPr="00C33BEF">
              <w:rPr>
                <w:i w:val="0"/>
                <w:sz w:val="40"/>
                <w:szCs w:val="40"/>
              </w:rPr>
              <w:t xml:space="preserve">в </w:t>
            </w:r>
            <w:proofErr w:type="gramStart"/>
            <w:r w:rsidRPr="00C33BEF">
              <w:rPr>
                <w:i w:val="0"/>
                <w:sz w:val="40"/>
                <w:szCs w:val="40"/>
              </w:rPr>
              <w:t>г</w:t>
            </w:r>
            <w:proofErr w:type="gramEnd"/>
            <w:r w:rsidRPr="00C33BEF">
              <w:rPr>
                <w:i w:val="0"/>
                <w:sz w:val="40"/>
                <w:szCs w:val="40"/>
              </w:rPr>
              <w:t>. Череповце</w:t>
            </w:r>
            <w:r w:rsidR="009137C4" w:rsidRPr="00C33BEF">
              <w:rPr>
                <w:i w:val="0"/>
                <w:sz w:val="40"/>
                <w:szCs w:val="40"/>
              </w:rPr>
              <w:t xml:space="preserve"> </w:t>
            </w:r>
            <w:r w:rsidR="00083B45" w:rsidRPr="00C33BEF">
              <w:rPr>
                <w:i w:val="0"/>
                <w:sz w:val="40"/>
                <w:szCs w:val="40"/>
              </w:rPr>
              <w:t>за  20</w:t>
            </w:r>
            <w:r w:rsidR="00D207B3" w:rsidRPr="00C33BEF">
              <w:rPr>
                <w:i w:val="0"/>
                <w:sz w:val="40"/>
                <w:szCs w:val="40"/>
              </w:rPr>
              <w:t>2</w:t>
            </w:r>
            <w:r w:rsidR="00F10E5F">
              <w:rPr>
                <w:i w:val="0"/>
                <w:sz w:val="40"/>
                <w:szCs w:val="40"/>
              </w:rPr>
              <w:t>4</w:t>
            </w:r>
            <w:r w:rsidR="00083B45" w:rsidRPr="00C33BEF">
              <w:rPr>
                <w:i w:val="0"/>
                <w:sz w:val="40"/>
                <w:szCs w:val="40"/>
              </w:rPr>
              <w:t xml:space="preserve"> год</w:t>
            </w:r>
          </w:p>
          <w:p w:rsidR="006E4B89" w:rsidRPr="00C33BEF" w:rsidRDefault="006E4B89" w:rsidP="00083B45">
            <w:pPr>
              <w:rPr>
                <w:sz w:val="16"/>
                <w:szCs w:val="16"/>
              </w:rPr>
            </w:pPr>
          </w:p>
          <w:p w:rsidR="00083B45" w:rsidRPr="00CD6BDB" w:rsidRDefault="00083B45" w:rsidP="00D207B3">
            <w:pPr>
              <w:pStyle w:val="32"/>
              <w:spacing w:after="0"/>
              <w:ind w:left="34" w:right="175" w:firstLine="460"/>
              <w:jc w:val="both"/>
              <w:rPr>
                <w:sz w:val="28"/>
                <w:szCs w:val="28"/>
              </w:rPr>
            </w:pPr>
            <w:r w:rsidRPr="00CD6BDB">
              <w:rPr>
                <w:sz w:val="28"/>
                <w:szCs w:val="28"/>
              </w:rPr>
              <w:t xml:space="preserve"> За 20</w:t>
            </w:r>
            <w:r w:rsidR="001A63A0" w:rsidRPr="00CD6BDB">
              <w:rPr>
                <w:sz w:val="28"/>
                <w:szCs w:val="28"/>
              </w:rPr>
              <w:t>2</w:t>
            </w:r>
            <w:r w:rsidR="00F10E5F" w:rsidRPr="00CD6BDB">
              <w:rPr>
                <w:sz w:val="28"/>
                <w:szCs w:val="28"/>
              </w:rPr>
              <w:t>4</w:t>
            </w:r>
            <w:r w:rsidRPr="00CD6BDB">
              <w:rPr>
                <w:sz w:val="28"/>
                <w:szCs w:val="28"/>
              </w:rPr>
              <w:t xml:space="preserve"> год</w:t>
            </w:r>
            <w:r w:rsidR="003B0A4D" w:rsidRPr="00CD6BDB">
              <w:rPr>
                <w:sz w:val="28"/>
                <w:szCs w:val="28"/>
              </w:rPr>
              <w:t xml:space="preserve"> </w:t>
            </w:r>
            <w:r w:rsidRPr="00CD6BDB">
              <w:rPr>
                <w:sz w:val="28"/>
                <w:szCs w:val="28"/>
              </w:rPr>
              <w:t xml:space="preserve"> в </w:t>
            </w:r>
            <w:proofErr w:type="gramStart"/>
            <w:r w:rsidRPr="00CD6BDB">
              <w:rPr>
                <w:sz w:val="28"/>
                <w:szCs w:val="28"/>
              </w:rPr>
              <w:t>г</w:t>
            </w:r>
            <w:proofErr w:type="gramEnd"/>
            <w:r w:rsidRPr="00CD6BDB">
              <w:rPr>
                <w:sz w:val="28"/>
                <w:szCs w:val="28"/>
              </w:rPr>
              <w:t>. Череповце зарегистрировано</w:t>
            </w:r>
            <w:r w:rsidR="00A65617" w:rsidRPr="00CD6BDB">
              <w:rPr>
                <w:sz w:val="28"/>
                <w:szCs w:val="28"/>
              </w:rPr>
              <w:t xml:space="preserve"> </w:t>
            </w:r>
            <w:r w:rsidR="00CD6BDB" w:rsidRPr="00CD6BDB">
              <w:rPr>
                <w:sz w:val="28"/>
                <w:szCs w:val="28"/>
              </w:rPr>
              <w:t>43</w:t>
            </w:r>
            <w:r w:rsidR="00A4319A" w:rsidRPr="00CD6BDB">
              <w:rPr>
                <w:sz w:val="28"/>
                <w:szCs w:val="28"/>
              </w:rPr>
              <w:t xml:space="preserve"> </w:t>
            </w:r>
            <w:r w:rsidRPr="00CD6BDB">
              <w:rPr>
                <w:sz w:val="28"/>
                <w:szCs w:val="28"/>
              </w:rPr>
              <w:t>дорожно-транспортн</w:t>
            </w:r>
            <w:r w:rsidR="001B73E9" w:rsidRPr="00CD6BDB">
              <w:rPr>
                <w:sz w:val="28"/>
                <w:szCs w:val="28"/>
              </w:rPr>
              <w:t>ых</w:t>
            </w:r>
            <w:r w:rsidRPr="00CD6BDB">
              <w:rPr>
                <w:sz w:val="28"/>
                <w:szCs w:val="28"/>
              </w:rPr>
              <w:t xml:space="preserve"> происшеств</w:t>
            </w:r>
            <w:r w:rsidR="0054220B" w:rsidRPr="00CD6BDB">
              <w:rPr>
                <w:sz w:val="28"/>
                <w:szCs w:val="28"/>
              </w:rPr>
              <w:t>и</w:t>
            </w:r>
            <w:r w:rsidR="003B0A4D" w:rsidRPr="00CD6BDB">
              <w:rPr>
                <w:sz w:val="28"/>
                <w:szCs w:val="28"/>
              </w:rPr>
              <w:t>й</w:t>
            </w:r>
            <w:r w:rsidRPr="00CD6BDB">
              <w:rPr>
                <w:sz w:val="28"/>
                <w:szCs w:val="28"/>
              </w:rPr>
              <w:t xml:space="preserve"> с участием детей, </w:t>
            </w:r>
            <w:r w:rsidR="00CD6BDB" w:rsidRPr="00CD6BDB">
              <w:rPr>
                <w:sz w:val="28"/>
                <w:szCs w:val="28"/>
              </w:rPr>
              <w:t>в которых 47</w:t>
            </w:r>
            <w:r w:rsidR="00953DFC" w:rsidRPr="00CD6BDB">
              <w:rPr>
                <w:sz w:val="28"/>
                <w:szCs w:val="28"/>
              </w:rPr>
              <w:t xml:space="preserve"> </w:t>
            </w:r>
            <w:r w:rsidR="00CD6BDB" w:rsidRPr="00CD6BDB">
              <w:rPr>
                <w:sz w:val="28"/>
                <w:szCs w:val="28"/>
              </w:rPr>
              <w:t>детей</w:t>
            </w:r>
            <w:r w:rsidRPr="00CD6BDB">
              <w:rPr>
                <w:sz w:val="28"/>
                <w:szCs w:val="28"/>
              </w:rPr>
              <w:t xml:space="preserve"> получили травмы различной степени тяжести (20</w:t>
            </w:r>
            <w:r w:rsidR="00D207B3" w:rsidRPr="00CD6BDB">
              <w:rPr>
                <w:sz w:val="28"/>
                <w:szCs w:val="28"/>
              </w:rPr>
              <w:t>2</w:t>
            </w:r>
            <w:r w:rsidR="00CD6BDB" w:rsidRPr="00CD6BDB">
              <w:rPr>
                <w:sz w:val="28"/>
                <w:szCs w:val="28"/>
              </w:rPr>
              <w:t>3</w:t>
            </w:r>
            <w:r w:rsidRPr="00CD6BDB">
              <w:rPr>
                <w:sz w:val="28"/>
                <w:szCs w:val="28"/>
              </w:rPr>
              <w:t xml:space="preserve"> г. –</w:t>
            </w:r>
            <w:r w:rsidR="003B0A4D" w:rsidRPr="00CD6BDB">
              <w:rPr>
                <w:sz w:val="28"/>
                <w:szCs w:val="28"/>
              </w:rPr>
              <w:t xml:space="preserve"> </w:t>
            </w:r>
            <w:r w:rsidR="00CD6BDB" w:rsidRPr="00CD6BDB">
              <w:rPr>
                <w:sz w:val="28"/>
                <w:szCs w:val="28"/>
              </w:rPr>
              <w:t>35</w:t>
            </w:r>
            <w:r w:rsidRPr="00CD6BDB">
              <w:rPr>
                <w:sz w:val="28"/>
                <w:szCs w:val="28"/>
              </w:rPr>
              <w:t xml:space="preserve"> ДТП,</w:t>
            </w:r>
            <w:r w:rsidR="00CD6BDB" w:rsidRPr="00CD6BDB">
              <w:rPr>
                <w:sz w:val="28"/>
                <w:szCs w:val="28"/>
              </w:rPr>
              <w:t xml:space="preserve"> 1 ребенок погиб,</w:t>
            </w:r>
            <w:r w:rsidRPr="00CD6BDB">
              <w:rPr>
                <w:sz w:val="28"/>
                <w:szCs w:val="28"/>
              </w:rPr>
              <w:t xml:space="preserve"> </w:t>
            </w:r>
            <w:r w:rsidR="003F551A" w:rsidRPr="00CD6BDB">
              <w:rPr>
                <w:sz w:val="28"/>
                <w:szCs w:val="28"/>
              </w:rPr>
              <w:t xml:space="preserve"> </w:t>
            </w:r>
            <w:r w:rsidR="00CD6BDB" w:rsidRPr="00CD6BDB">
              <w:rPr>
                <w:sz w:val="28"/>
                <w:szCs w:val="28"/>
              </w:rPr>
              <w:t>34</w:t>
            </w:r>
            <w:r w:rsidR="00A47389" w:rsidRPr="00CD6BDB">
              <w:rPr>
                <w:sz w:val="28"/>
                <w:szCs w:val="28"/>
              </w:rPr>
              <w:t xml:space="preserve"> </w:t>
            </w:r>
            <w:r w:rsidR="00CD6BDB" w:rsidRPr="00CD6BDB">
              <w:rPr>
                <w:sz w:val="28"/>
                <w:szCs w:val="28"/>
              </w:rPr>
              <w:t>ребенка</w:t>
            </w:r>
            <w:r w:rsidR="00933227" w:rsidRPr="00CD6BDB">
              <w:rPr>
                <w:sz w:val="28"/>
                <w:szCs w:val="28"/>
              </w:rPr>
              <w:t xml:space="preserve"> </w:t>
            </w:r>
            <w:r w:rsidR="00953DFC" w:rsidRPr="00CD6BDB">
              <w:rPr>
                <w:sz w:val="28"/>
                <w:szCs w:val="28"/>
              </w:rPr>
              <w:t>пострадал</w:t>
            </w:r>
            <w:r w:rsidR="00DD59A1" w:rsidRPr="00CD6BDB">
              <w:rPr>
                <w:sz w:val="28"/>
                <w:szCs w:val="28"/>
              </w:rPr>
              <w:t>и</w:t>
            </w:r>
            <w:r w:rsidRPr="00CD6BDB">
              <w:rPr>
                <w:sz w:val="28"/>
                <w:szCs w:val="28"/>
              </w:rPr>
              <w:t>).</w:t>
            </w:r>
          </w:p>
          <w:p w:rsidR="00083B45" w:rsidRPr="00CD6BDB" w:rsidRDefault="00083B45" w:rsidP="00D207B3">
            <w:pPr>
              <w:pStyle w:val="32"/>
              <w:spacing w:after="0"/>
              <w:ind w:left="34" w:right="175" w:firstLine="460"/>
              <w:jc w:val="both"/>
              <w:rPr>
                <w:sz w:val="28"/>
                <w:szCs w:val="28"/>
              </w:rPr>
            </w:pPr>
            <w:r w:rsidRPr="00CD6BDB">
              <w:rPr>
                <w:sz w:val="28"/>
                <w:szCs w:val="28"/>
                <w:u w:val="single"/>
              </w:rPr>
              <w:t>По неосторожности</w:t>
            </w:r>
            <w:r w:rsidRPr="00CD6BDB">
              <w:rPr>
                <w:sz w:val="28"/>
                <w:szCs w:val="28"/>
              </w:rPr>
              <w:t xml:space="preserve"> самих детей </w:t>
            </w:r>
            <w:r w:rsidR="00C258F5" w:rsidRPr="00CD6BDB">
              <w:rPr>
                <w:sz w:val="28"/>
                <w:szCs w:val="28"/>
              </w:rPr>
              <w:t>зарегистрировано</w:t>
            </w:r>
            <w:r w:rsidRPr="00CD6BDB">
              <w:rPr>
                <w:sz w:val="28"/>
                <w:szCs w:val="28"/>
              </w:rPr>
              <w:t xml:space="preserve"> </w:t>
            </w:r>
            <w:r w:rsidR="00CD6BDB" w:rsidRPr="00CD6BDB">
              <w:rPr>
                <w:sz w:val="28"/>
                <w:szCs w:val="28"/>
              </w:rPr>
              <w:t>4</w:t>
            </w:r>
            <w:r w:rsidR="003B0A4D" w:rsidRPr="00CD6BDB">
              <w:rPr>
                <w:sz w:val="28"/>
                <w:szCs w:val="28"/>
              </w:rPr>
              <w:t xml:space="preserve"> ДТП, в которых </w:t>
            </w:r>
            <w:r w:rsidR="00CD6BDB" w:rsidRPr="00CD6BDB">
              <w:rPr>
                <w:sz w:val="28"/>
                <w:szCs w:val="28"/>
              </w:rPr>
              <w:t>5</w:t>
            </w:r>
            <w:r w:rsidR="003B0A4D" w:rsidRPr="00CD6BDB">
              <w:rPr>
                <w:sz w:val="28"/>
                <w:szCs w:val="28"/>
              </w:rPr>
              <w:t xml:space="preserve"> </w:t>
            </w:r>
            <w:r w:rsidR="00CD6BDB" w:rsidRPr="00CD6BDB">
              <w:rPr>
                <w:sz w:val="28"/>
                <w:szCs w:val="28"/>
              </w:rPr>
              <w:t xml:space="preserve">детей </w:t>
            </w:r>
            <w:r w:rsidR="003B0A4D" w:rsidRPr="00CD6BDB">
              <w:rPr>
                <w:sz w:val="28"/>
                <w:szCs w:val="28"/>
              </w:rPr>
              <w:t xml:space="preserve">пострадали </w:t>
            </w:r>
            <w:r w:rsidRPr="00CD6BDB">
              <w:rPr>
                <w:sz w:val="28"/>
                <w:szCs w:val="28"/>
              </w:rPr>
              <w:t>(20</w:t>
            </w:r>
            <w:r w:rsidR="00D207B3" w:rsidRPr="00CD6BDB">
              <w:rPr>
                <w:sz w:val="28"/>
                <w:szCs w:val="28"/>
              </w:rPr>
              <w:t>2</w:t>
            </w:r>
            <w:r w:rsidR="00CD6BDB" w:rsidRPr="00CD6BDB">
              <w:rPr>
                <w:sz w:val="28"/>
                <w:szCs w:val="28"/>
              </w:rPr>
              <w:t>3</w:t>
            </w:r>
            <w:r w:rsidR="00FA4162" w:rsidRPr="00CD6BDB">
              <w:rPr>
                <w:sz w:val="28"/>
                <w:szCs w:val="28"/>
              </w:rPr>
              <w:t xml:space="preserve"> </w:t>
            </w:r>
            <w:r w:rsidRPr="00CD6BDB">
              <w:rPr>
                <w:sz w:val="28"/>
                <w:szCs w:val="28"/>
              </w:rPr>
              <w:t>г. –</w:t>
            </w:r>
            <w:r w:rsidR="00FA4162" w:rsidRPr="00CD6BDB">
              <w:rPr>
                <w:sz w:val="28"/>
                <w:szCs w:val="28"/>
              </w:rPr>
              <w:t xml:space="preserve"> </w:t>
            </w:r>
            <w:r w:rsidR="00CD6BDB" w:rsidRPr="00CD6BDB">
              <w:rPr>
                <w:sz w:val="28"/>
                <w:szCs w:val="28"/>
              </w:rPr>
              <w:t>3</w:t>
            </w:r>
            <w:r w:rsidR="00D207B3" w:rsidRPr="00CD6BDB">
              <w:rPr>
                <w:sz w:val="28"/>
                <w:szCs w:val="28"/>
              </w:rPr>
              <w:t xml:space="preserve"> ДТП)</w:t>
            </w:r>
            <w:r w:rsidR="000D0415" w:rsidRPr="00CD6BDB">
              <w:rPr>
                <w:sz w:val="28"/>
                <w:szCs w:val="28"/>
              </w:rPr>
              <w:t>.</w:t>
            </w:r>
          </w:p>
          <w:p w:rsidR="000D0415" w:rsidRPr="000D0415" w:rsidRDefault="000D0415" w:rsidP="00D207B3">
            <w:pPr>
              <w:pStyle w:val="32"/>
              <w:spacing w:after="0"/>
              <w:ind w:left="34" w:right="175" w:firstLine="460"/>
              <w:jc w:val="both"/>
              <w:rPr>
                <w:sz w:val="10"/>
                <w:szCs w:val="10"/>
              </w:rPr>
            </w:pPr>
          </w:p>
          <w:p w:rsidR="007226CF" w:rsidRDefault="00EF483B" w:rsidP="00C46A2B">
            <w:pPr>
              <w:ind w:left="34" w:right="175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7226CF">
              <w:rPr>
                <w:b/>
                <w:bCs/>
                <w:sz w:val="36"/>
                <w:szCs w:val="36"/>
                <w:u w:val="single"/>
              </w:rPr>
              <w:t xml:space="preserve">Образовательные </w:t>
            </w:r>
            <w:r w:rsidR="007226CF">
              <w:rPr>
                <w:b/>
                <w:bCs/>
                <w:sz w:val="36"/>
                <w:szCs w:val="36"/>
                <w:u w:val="single"/>
              </w:rPr>
              <w:t>организации</w:t>
            </w:r>
            <w:r w:rsidRPr="007226CF">
              <w:rPr>
                <w:b/>
                <w:bCs/>
                <w:sz w:val="36"/>
                <w:szCs w:val="36"/>
                <w:u w:val="single"/>
              </w:rPr>
              <w:t xml:space="preserve">, </w:t>
            </w:r>
          </w:p>
          <w:p w:rsidR="00EF483B" w:rsidRPr="007226CF" w:rsidRDefault="00EF483B" w:rsidP="00C46A2B">
            <w:pPr>
              <w:ind w:left="34" w:right="175"/>
              <w:jc w:val="center"/>
              <w:rPr>
                <w:b/>
                <w:sz w:val="36"/>
                <w:szCs w:val="36"/>
                <w:u w:val="single"/>
              </w:rPr>
            </w:pPr>
            <w:proofErr w:type="gramStart"/>
            <w:r w:rsidRPr="007226CF">
              <w:rPr>
                <w:b/>
                <w:bCs/>
                <w:sz w:val="36"/>
                <w:szCs w:val="36"/>
                <w:u w:val="single"/>
              </w:rPr>
              <w:t>учащиеся</w:t>
            </w:r>
            <w:proofErr w:type="gramEnd"/>
            <w:r w:rsidRPr="007226CF">
              <w:rPr>
                <w:b/>
                <w:bCs/>
                <w:sz w:val="36"/>
                <w:szCs w:val="36"/>
                <w:u w:val="single"/>
              </w:rPr>
              <w:t xml:space="preserve"> которых пострадали в ДТП</w:t>
            </w:r>
            <w:r w:rsidR="00F25810" w:rsidRPr="007226CF">
              <w:rPr>
                <w:b/>
                <w:bCs/>
                <w:sz w:val="36"/>
                <w:szCs w:val="36"/>
                <w:u w:val="single"/>
              </w:rPr>
              <w:t xml:space="preserve"> в 202</w:t>
            </w:r>
            <w:r w:rsidR="00CD6BDB">
              <w:rPr>
                <w:b/>
                <w:bCs/>
                <w:sz w:val="36"/>
                <w:szCs w:val="36"/>
                <w:u w:val="single"/>
              </w:rPr>
              <w:t>4</w:t>
            </w:r>
            <w:r w:rsidR="00F25810" w:rsidRPr="007226CF">
              <w:rPr>
                <w:b/>
                <w:bCs/>
                <w:sz w:val="36"/>
                <w:szCs w:val="36"/>
                <w:u w:val="single"/>
              </w:rPr>
              <w:t xml:space="preserve"> году</w:t>
            </w:r>
            <w:r w:rsidRPr="007226CF">
              <w:rPr>
                <w:b/>
                <w:sz w:val="36"/>
                <w:szCs w:val="36"/>
                <w:u w:val="single"/>
              </w:rPr>
              <w:t>:</w:t>
            </w:r>
          </w:p>
          <w:p w:rsidR="00C46A2B" w:rsidRPr="0054220B" w:rsidRDefault="00C46A2B" w:rsidP="00C46A2B">
            <w:pPr>
              <w:ind w:left="34" w:right="175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31FE6" w:rsidRPr="00CD6BDB" w:rsidRDefault="00B31FE6" w:rsidP="00C554F8">
            <w:pPr>
              <w:pStyle w:val="32"/>
              <w:spacing w:after="0"/>
              <w:ind w:left="175" w:right="176"/>
              <w:jc w:val="both"/>
              <w:rPr>
                <w:b/>
                <w:sz w:val="29"/>
                <w:szCs w:val="29"/>
                <w:u w:val="single"/>
              </w:rPr>
            </w:pPr>
            <w:r w:rsidRPr="00CD6BDB">
              <w:rPr>
                <w:b/>
                <w:sz w:val="29"/>
                <w:szCs w:val="29"/>
                <w:u w:val="single"/>
              </w:rPr>
              <w:t xml:space="preserve">в </w:t>
            </w:r>
            <w:proofErr w:type="gramStart"/>
            <w:r w:rsidRPr="00CD6BDB">
              <w:rPr>
                <w:b/>
                <w:sz w:val="29"/>
                <w:szCs w:val="29"/>
                <w:u w:val="single"/>
              </w:rPr>
              <w:t>г</w:t>
            </w:r>
            <w:proofErr w:type="gramEnd"/>
            <w:r w:rsidRPr="00CD6BDB">
              <w:rPr>
                <w:b/>
                <w:sz w:val="29"/>
                <w:szCs w:val="29"/>
                <w:u w:val="single"/>
              </w:rPr>
              <w:t>. Череповце:</w:t>
            </w:r>
          </w:p>
          <w:p w:rsidR="00C554F8" w:rsidRPr="00CD6BDB" w:rsidRDefault="00B31FE6" w:rsidP="00CD6BDB">
            <w:pPr>
              <w:pStyle w:val="32"/>
              <w:ind w:right="175" w:firstLine="426"/>
              <w:rPr>
                <w:sz w:val="28"/>
                <w:szCs w:val="28"/>
              </w:rPr>
            </w:pPr>
            <w:r w:rsidRPr="00CD6BDB">
              <w:rPr>
                <w:b/>
                <w:sz w:val="29"/>
                <w:szCs w:val="29"/>
              </w:rPr>
              <w:t>школы №№:</w:t>
            </w:r>
            <w:r w:rsidRPr="00CD6BDB">
              <w:rPr>
                <w:sz w:val="29"/>
                <w:szCs w:val="29"/>
              </w:rPr>
              <w:t xml:space="preserve"> </w:t>
            </w:r>
            <w:r w:rsidR="00CD6BDB" w:rsidRPr="00CD6BDB">
              <w:rPr>
                <w:sz w:val="28"/>
                <w:szCs w:val="28"/>
              </w:rPr>
              <w:t xml:space="preserve">Климовский центр образования, </w:t>
            </w:r>
            <w:proofErr w:type="spellStart"/>
            <w:r w:rsidR="00CD6BDB" w:rsidRPr="00CD6BDB">
              <w:rPr>
                <w:sz w:val="28"/>
                <w:szCs w:val="28"/>
              </w:rPr>
              <w:t>Нелазская</w:t>
            </w:r>
            <w:proofErr w:type="spellEnd"/>
            <w:r w:rsidR="00CD6BDB" w:rsidRPr="00CD6BDB">
              <w:rPr>
                <w:sz w:val="28"/>
                <w:szCs w:val="28"/>
              </w:rPr>
              <w:t xml:space="preserve"> средняя школа, </w:t>
            </w:r>
            <w:proofErr w:type="spellStart"/>
            <w:r w:rsidR="00CD6BDB" w:rsidRPr="00CD6BDB">
              <w:rPr>
                <w:sz w:val="28"/>
                <w:szCs w:val="28"/>
              </w:rPr>
              <w:t>Домозеровская</w:t>
            </w:r>
            <w:proofErr w:type="spellEnd"/>
            <w:r w:rsidR="00CD6BDB" w:rsidRPr="00CD6BDB">
              <w:rPr>
                <w:sz w:val="28"/>
                <w:szCs w:val="28"/>
              </w:rPr>
              <w:t xml:space="preserve"> </w:t>
            </w:r>
            <w:r w:rsidR="007A754E">
              <w:rPr>
                <w:sz w:val="28"/>
                <w:szCs w:val="28"/>
              </w:rPr>
              <w:t xml:space="preserve">школа, </w:t>
            </w:r>
            <w:proofErr w:type="spellStart"/>
            <w:r w:rsidR="007A754E">
              <w:rPr>
                <w:sz w:val="28"/>
                <w:szCs w:val="28"/>
              </w:rPr>
              <w:t>Тонша</w:t>
            </w:r>
            <w:r w:rsidR="00CD6BDB" w:rsidRPr="00CD6BDB">
              <w:rPr>
                <w:sz w:val="28"/>
                <w:szCs w:val="28"/>
              </w:rPr>
              <w:t>ловская</w:t>
            </w:r>
            <w:proofErr w:type="spellEnd"/>
            <w:r w:rsidR="00CD6BDB" w:rsidRPr="00CD6BDB">
              <w:rPr>
                <w:sz w:val="28"/>
                <w:szCs w:val="28"/>
              </w:rPr>
              <w:t xml:space="preserve"> школа,  1 (3 ДТП), 2, 4, 5, 6 (2 ДТП), 7, 8, 13, 15 (2 ДТП), 16, 17 (2 ДТП), 18, 19, 22, 23 (3 ДТП), 24, 28 (3 ДТП), 31 (2 ДТП), 32, 35, 39, 43;</w:t>
            </w:r>
          </w:p>
          <w:p w:rsidR="00C554F8" w:rsidRPr="00CD6BDB" w:rsidRDefault="00C554F8" w:rsidP="00C554F8">
            <w:pPr>
              <w:pStyle w:val="32"/>
              <w:spacing w:after="0"/>
              <w:ind w:right="176" w:firstLine="426"/>
              <w:jc w:val="both"/>
              <w:rPr>
                <w:sz w:val="28"/>
                <w:szCs w:val="28"/>
              </w:rPr>
            </w:pPr>
            <w:r w:rsidRPr="00CD6BDB">
              <w:rPr>
                <w:b/>
                <w:sz w:val="29"/>
                <w:szCs w:val="29"/>
              </w:rPr>
              <w:t>детские сады №№:</w:t>
            </w:r>
            <w:r w:rsidRPr="00CD6BDB">
              <w:rPr>
                <w:sz w:val="28"/>
                <w:szCs w:val="28"/>
              </w:rPr>
              <w:t xml:space="preserve"> </w:t>
            </w:r>
            <w:r w:rsidR="00CD6BDB" w:rsidRPr="00CD6BDB">
              <w:rPr>
                <w:sz w:val="28"/>
                <w:szCs w:val="28"/>
              </w:rPr>
              <w:t>39, 76, 98, 106, 109, 115</w:t>
            </w:r>
            <w:r w:rsidRPr="00CD6BDB">
              <w:rPr>
                <w:sz w:val="28"/>
                <w:szCs w:val="28"/>
              </w:rPr>
              <w:t>;</w:t>
            </w:r>
          </w:p>
          <w:p w:rsidR="00C554F8" w:rsidRPr="00CD6BDB" w:rsidRDefault="00C554F8" w:rsidP="00C554F8">
            <w:pPr>
              <w:pStyle w:val="32"/>
              <w:spacing w:after="0"/>
              <w:ind w:right="176" w:hanging="108"/>
              <w:jc w:val="both"/>
              <w:rPr>
                <w:b/>
                <w:sz w:val="29"/>
                <w:szCs w:val="29"/>
                <w:u w:val="single"/>
              </w:rPr>
            </w:pPr>
            <w:r w:rsidRPr="00CD6BDB">
              <w:rPr>
                <w:b/>
                <w:sz w:val="29"/>
                <w:szCs w:val="29"/>
                <w:u w:val="single"/>
              </w:rPr>
              <w:t>пришедшие из других районов и областей:</w:t>
            </w:r>
          </w:p>
          <w:p w:rsidR="00C554F8" w:rsidRPr="00CD6BDB" w:rsidRDefault="00C554F8" w:rsidP="00C554F8">
            <w:pPr>
              <w:pStyle w:val="32"/>
              <w:spacing w:after="0"/>
              <w:ind w:right="176" w:firstLine="426"/>
              <w:jc w:val="both"/>
              <w:rPr>
                <w:sz w:val="28"/>
                <w:szCs w:val="28"/>
              </w:rPr>
            </w:pPr>
            <w:r w:rsidRPr="00CD6BDB">
              <w:rPr>
                <w:b/>
                <w:sz w:val="29"/>
                <w:szCs w:val="29"/>
              </w:rPr>
              <w:t>школы №№:</w:t>
            </w:r>
            <w:r w:rsidRPr="00CD6BDB">
              <w:rPr>
                <w:sz w:val="28"/>
                <w:szCs w:val="28"/>
              </w:rPr>
              <w:t xml:space="preserve"> </w:t>
            </w:r>
            <w:r w:rsidR="00CD6BDB" w:rsidRPr="00CD6BDB">
              <w:rPr>
                <w:sz w:val="28"/>
                <w:szCs w:val="28"/>
              </w:rPr>
              <w:t>1 (3 ДТП), 2, 4, 17 (2 ДТП), 20, 21, 24, 25, 30, 31, 33, 41</w:t>
            </w:r>
            <w:r w:rsidRPr="00CD6BDB">
              <w:rPr>
                <w:sz w:val="28"/>
                <w:szCs w:val="28"/>
              </w:rPr>
              <w:t>;</w:t>
            </w:r>
          </w:p>
          <w:p w:rsidR="00C554F8" w:rsidRPr="00CD6BDB" w:rsidRDefault="00C554F8" w:rsidP="00C554F8">
            <w:pPr>
              <w:pStyle w:val="32"/>
              <w:spacing w:after="0"/>
              <w:ind w:right="176" w:firstLine="426"/>
              <w:jc w:val="both"/>
              <w:rPr>
                <w:sz w:val="28"/>
                <w:szCs w:val="28"/>
              </w:rPr>
            </w:pPr>
            <w:r w:rsidRPr="00CD6BDB">
              <w:rPr>
                <w:b/>
                <w:sz w:val="29"/>
                <w:szCs w:val="29"/>
              </w:rPr>
              <w:t>детские сады №№:</w:t>
            </w:r>
            <w:r w:rsidRPr="00CD6BDB">
              <w:rPr>
                <w:sz w:val="28"/>
                <w:szCs w:val="28"/>
              </w:rPr>
              <w:t xml:space="preserve"> </w:t>
            </w:r>
            <w:r w:rsidR="00CD6BDB" w:rsidRPr="00CD6BDB">
              <w:rPr>
                <w:sz w:val="28"/>
                <w:szCs w:val="28"/>
              </w:rPr>
              <w:t>6, 21, 93, 98, 102, 116, 131;</w:t>
            </w:r>
          </w:p>
          <w:p w:rsidR="00CD6BDB" w:rsidRPr="00CD6BDB" w:rsidRDefault="00CD6BDB" w:rsidP="00CD6BDB">
            <w:pPr>
              <w:rPr>
                <w:sz w:val="28"/>
                <w:szCs w:val="28"/>
              </w:rPr>
            </w:pPr>
            <w:r w:rsidRPr="00CD6BDB">
              <w:rPr>
                <w:b/>
                <w:sz w:val="29"/>
                <w:szCs w:val="29"/>
                <w:u w:val="single"/>
              </w:rPr>
              <w:t>Аварийные школы:</w:t>
            </w:r>
            <w:r w:rsidRPr="00CD6BDB">
              <w:rPr>
                <w:sz w:val="28"/>
                <w:szCs w:val="28"/>
              </w:rPr>
              <w:t xml:space="preserve"> 1 (6), 2(2), 4(2), 6 (2), 15 (2), 17 (2), 23 (3), 24(2), 28 (3), 31 (3).</w:t>
            </w:r>
          </w:p>
          <w:p w:rsidR="001B73E9" w:rsidRPr="00CD6BDB" w:rsidRDefault="001B73E9" w:rsidP="00CD6BDB">
            <w:pPr>
              <w:pStyle w:val="32"/>
              <w:tabs>
                <w:tab w:val="left" w:pos="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083B45" w:rsidRPr="00C33BEF" w:rsidRDefault="00083B45" w:rsidP="00EF483B">
            <w:pPr>
              <w:jc w:val="center"/>
              <w:rPr>
                <w:b/>
                <w:sz w:val="30"/>
                <w:szCs w:val="30"/>
              </w:rPr>
            </w:pPr>
            <w:r w:rsidRPr="00C33BEF">
              <w:rPr>
                <w:b/>
                <w:sz w:val="30"/>
                <w:szCs w:val="30"/>
              </w:rPr>
              <w:t>УВАЖАЕМЫЕ  РОДИТЕЛИ!</w:t>
            </w:r>
          </w:p>
          <w:p w:rsidR="00D207B3" w:rsidRPr="00C33BEF" w:rsidRDefault="00D207B3" w:rsidP="00083B45">
            <w:pPr>
              <w:jc w:val="center"/>
              <w:rPr>
                <w:b/>
                <w:sz w:val="16"/>
                <w:szCs w:val="16"/>
              </w:rPr>
            </w:pPr>
          </w:p>
          <w:p w:rsidR="00083B45" w:rsidRPr="00CD6BDB" w:rsidRDefault="00083B45" w:rsidP="006E4B89">
            <w:pPr>
              <w:ind w:left="175" w:right="175" w:firstLine="426"/>
              <w:jc w:val="both"/>
              <w:rPr>
                <w:sz w:val="28"/>
                <w:szCs w:val="28"/>
              </w:rPr>
            </w:pPr>
            <w:r w:rsidRPr="00CD6BDB">
              <w:rPr>
                <w:sz w:val="28"/>
                <w:szCs w:val="28"/>
              </w:rPr>
              <w:t>Ежегодно на дорогах нашего города под колеса машин попадают дети, многие из них получают серьезные травмы. Но самое страшное – это гибель детей на дорогах. Сделайте все необходимое, чтоб в вашу семью не пришла беда.</w:t>
            </w:r>
          </w:p>
          <w:p w:rsidR="00083B45" w:rsidRPr="00CD6BDB" w:rsidRDefault="00083B45" w:rsidP="006E4B89">
            <w:pPr>
              <w:ind w:left="175" w:right="175" w:firstLine="426"/>
              <w:jc w:val="both"/>
              <w:rPr>
                <w:b/>
                <w:sz w:val="28"/>
                <w:szCs w:val="28"/>
              </w:rPr>
            </w:pPr>
            <w:r w:rsidRPr="00CD6BDB">
              <w:rPr>
                <w:sz w:val="28"/>
                <w:szCs w:val="28"/>
              </w:rPr>
              <w:t xml:space="preserve">Дети в силу своих возрастных особенностей не всегда способны правильно оценить дорожную ситуацию и распознать опасность. Своевременно обучайте детей умению ориентироваться в дорожной ситуации. Воспитывайте в детях потребность быть дисциплинированными, осторожными, осмотрительными. Научите своих детей правилам безопасного перехода проезжей части. Ежедневно напоминайте, что прежде чем переходить проезжую часть, нужно убедиться в безопасности перехода. Вместе обсуждайте наиболее безопасные пути движения. </w:t>
            </w:r>
            <w:r w:rsidR="00B378C7" w:rsidRPr="00CD6BDB">
              <w:rPr>
                <w:sz w:val="28"/>
                <w:szCs w:val="28"/>
              </w:rPr>
              <w:t xml:space="preserve">Научите  безопасно передвигаться </w:t>
            </w:r>
            <w:r w:rsidR="002031E6" w:rsidRPr="00CD6BDB">
              <w:rPr>
                <w:sz w:val="28"/>
                <w:szCs w:val="28"/>
              </w:rPr>
              <w:t>по улицам города и в дворовых территориях</w:t>
            </w:r>
            <w:r w:rsidR="00B378C7" w:rsidRPr="00CD6BDB">
              <w:rPr>
                <w:sz w:val="28"/>
                <w:szCs w:val="28"/>
              </w:rPr>
              <w:t xml:space="preserve">. </w:t>
            </w:r>
            <w:r w:rsidRPr="00CD6BDB">
              <w:rPr>
                <w:sz w:val="28"/>
                <w:szCs w:val="28"/>
              </w:rPr>
              <w:t xml:space="preserve">Объясните ребенку, что остановить </w:t>
            </w:r>
            <w:r w:rsidR="000D0415" w:rsidRPr="00CD6BDB">
              <w:rPr>
                <w:sz w:val="28"/>
                <w:szCs w:val="28"/>
              </w:rPr>
              <w:t>автомобиль</w:t>
            </w:r>
            <w:r w:rsidRPr="00CD6BDB">
              <w:rPr>
                <w:sz w:val="28"/>
                <w:szCs w:val="28"/>
              </w:rPr>
              <w:t xml:space="preserve"> сразу невозможно. Запретит</w:t>
            </w:r>
            <w:r w:rsidR="00A65617" w:rsidRPr="00CD6BDB">
              <w:rPr>
                <w:sz w:val="28"/>
                <w:szCs w:val="28"/>
              </w:rPr>
              <w:t xml:space="preserve">е детям </w:t>
            </w:r>
            <w:r w:rsidR="007226CF" w:rsidRPr="00CD6BDB">
              <w:rPr>
                <w:sz w:val="28"/>
                <w:szCs w:val="28"/>
              </w:rPr>
              <w:t xml:space="preserve">перебегать проезжую часть, </w:t>
            </w:r>
            <w:r w:rsidR="00A65617" w:rsidRPr="00CD6BDB">
              <w:rPr>
                <w:sz w:val="28"/>
                <w:szCs w:val="28"/>
              </w:rPr>
              <w:t>выходить</w:t>
            </w:r>
            <w:r w:rsidRPr="00CD6BDB">
              <w:rPr>
                <w:sz w:val="28"/>
                <w:szCs w:val="28"/>
              </w:rPr>
              <w:t xml:space="preserve"> дорогу из-за стоящего транспорта, </w:t>
            </w:r>
            <w:r w:rsidR="00A65617" w:rsidRPr="00CD6BDB">
              <w:rPr>
                <w:sz w:val="28"/>
                <w:szCs w:val="28"/>
              </w:rPr>
              <w:t xml:space="preserve">переходить </w:t>
            </w:r>
            <w:r w:rsidRPr="00CD6BDB">
              <w:rPr>
                <w:sz w:val="28"/>
                <w:szCs w:val="28"/>
              </w:rPr>
              <w:t xml:space="preserve">на запрещающий сигнал светофора. Объясните, что это опасно для жизни! </w:t>
            </w:r>
            <w:r w:rsidRPr="00CD6BDB">
              <w:rPr>
                <w:rStyle w:val="a7"/>
                <w:b w:val="0"/>
                <w:sz w:val="28"/>
                <w:szCs w:val="28"/>
              </w:rPr>
              <w:t xml:space="preserve">Не подвергайте своих детей опасности, </w:t>
            </w:r>
            <w:r w:rsidR="00A65617" w:rsidRPr="00CD6BDB">
              <w:rPr>
                <w:rStyle w:val="a7"/>
                <w:b w:val="0"/>
                <w:sz w:val="28"/>
                <w:szCs w:val="28"/>
              </w:rPr>
              <w:t xml:space="preserve">при перевозке в транспортном средстве </w:t>
            </w:r>
            <w:r w:rsidRPr="00CD6BDB">
              <w:rPr>
                <w:rStyle w:val="a7"/>
                <w:b w:val="0"/>
                <w:sz w:val="28"/>
                <w:szCs w:val="28"/>
              </w:rPr>
              <w:t>используйте ремни безопасности</w:t>
            </w:r>
            <w:r w:rsidR="002031E6" w:rsidRPr="00CD6BDB">
              <w:rPr>
                <w:rStyle w:val="a7"/>
                <w:b w:val="0"/>
                <w:sz w:val="28"/>
                <w:szCs w:val="28"/>
              </w:rPr>
              <w:t xml:space="preserve"> и детские удерживающие устройства</w:t>
            </w:r>
            <w:r w:rsidRPr="00CD6BDB">
              <w:rPr>
                <w:rStyle w:val="a7"/>
                <w:b w:val="0"/>
                <w:sz w:val="28"/>
                <w:szCs w:val="28"/>
              </w:rPr>
              <w:t xml:space="preserve">. </w:t>
            </w:r>
          </w:p>
          <w:p w:rsidR="00083B45" w:rsidRPr="00CD6BDB" w:rsidRDefault="00083B45" w:rsidP="006E4B89">
            <w:pPr>
              <w:pStyle w:val="a5"/>
              <w:spacing w:before="0" w:beforeAutospacing="0" w:after="0" w:afterAutospacing="0"/>
              <w:ind w:left="175" w:right="175" w:firstLine="426"/>
              <w:jc w:val="both"/>
              <w:rPr>
                <w:sz w:val="28"/>
                <w:szCs w:val="28"/>
              </w:rPr>
            </w:pPr>
            <w:r w:rsidRPr="00C33BEF">
              <w:rPr>
                <w:rStyle w:val="a7"/>
                <w:sz w:val="30"/>
                <w:szCs w:val="30"/>
              </w:rPr>
              <w:t xml:space="preserve">ПОМНИТЕ! </w:t>
            </w:r>
            <w:r w:rsidRPr="00CD6BDB">
              <w:rPr>
                <w:sz w:val="28"/>
                <w:szCs w:val="28"/>
              </w:rPr>
      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 оградить детей от несчастных случаев на дорогах! Пусть дорога будет для наших детей безопасной.</w:t>
            </w:r>
          </w:p>
          <w:p w:rsidR="00083B45" w:rsidRPr="00C33BEF" w:rsidRDefault="00083B45" w:rsidP="00083B45">
            <w:pPr>
              <w:jc w:val="center"/>
              <w:rPr>
                <w:b/>
                <w:sz w:val="30"/>
                <w:szCs w:val="30"/>
              </w:rPr>
            </w:pPr>
            <w:r w:rsidRPr="00C33BEF">
              <w:rPr>
                <w:b/>
                <w:sz w:val="30"/>
                <w:szCs w:val="30"/>
              </w:rPr>
              <w:t>Только строгое соблюдение Правил дорожного движения</w:t>
            </w:r>
          </w:p>
          <w:p w:rsidR="00083B45" w:rsidRPr="00580CFD" w:rsidRDefault="00083B45" w:rsidP="002031E6">
            <w:pPr>
              <w:jc w:val="center"/>
            </w:pPr>
            <w:r w:rsidRPr="00C33BEF">
              <w:rPr>
                <w:b/>
                <w:sz w:val="30"/>
                <w:szCs w:val="30"/>
              </w:rPr>
              <w:t xml:space="preserve">защищает </w:t>
            </w:r>
            <w:r w:rsidR="002031E6" w:rsidRPr="00C33BEF">
              <w:rPr>
                <w:b/>
                <w:sz w:val="30"/>
                <w:szCs w:val="30"/>
              </w:rPr>
              <w:t>В</w:t>
            </w:r>
            <w:r w:rsidRPr="00C33BEF">
              <w:rPr>
                <w:b/>
                <w:sz w:val="30"/>
                <w:szCs w:val="30"/>
              </w:rPr>
              <w:t>ас от опасностей на дороге.</w:t>
            </w:r>
          </w:p>
        </w:tc>
      </w:tr>
    </w:tbl>
    <w:p w:rsidR="0021371F" w:rsidRPr="00127B8B" w:rsidRDefault="0021371F" w:rsidP="00127B8B">
      <w:pPr>
        <w:tabs>
          <w:tab w:val="left" w:pos="1188"/>
        </w:tabs>
        <w:rPr>
          <w:sz w:val="4"/>
          <w:szCs w:val="4"/>
        </w:rPr>
      </w:pPr>
    </w:p>
    <w:sectPr w:rsidR="0021371F" w:rsidRPr="00127B8B" w:rsidSect="00AB271B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1C1"/>
    <w:multiLevelType w:val="hybridMultilevel"/>
    <w:tmpl w:val="7A34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81747"/>
    <w:multiLevelType w:val="hybridMultilevel"/>
    <w:tmpl w:val="B6D81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825F1"/>
    <w:multiLevelType w:val="multilevel"/>
    <w:tmpl w:val="ADAE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76619"/>
    <w:multiLevelType w:val="hybridMultilevel"/>
    <w:tmpl w:val="05BC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933AE"/>
    <w:multiLevelType w:val="hybridMultilevel"/>
    <w:tmpl w:val="BDAAD9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29604B"/>
    <w:rsid w:val="00014102"/>
    <w:rsid w:val="00020324"/>
    <w:rsid w:val="00023CE3"/>
    <w:rsid w:val="0002583B"/>
    <w:rsid w:val="000334CB"/>
    <w:rsid w:val="00083B45"/>
    <w:rsid w:val="000A29E4"/>
    <w:rsid w:val="000A7286"/>
    <w:rsid w:val="000D0415"/>
    <w:rsid w:val="000F1A46"/>
    <w:rsid w:val="00106F51"/>
    <w:rsid w:val="00125026"/>
    <w:rsid w:val="00127B8B"/>
    <w:rsid w:val="001311D5"/>
    <w:rsid w:val="00137F11"/>
    <w:rsid w:val="00140150"/>
    <w:rsid w:val="00147EEC"/>
    <w:rsid w:val="00152686"/>
    <w:rsid w:val="0015640C"/>
    <w:rsid w:val="00160338"/>
    <w:rsid w:val="00167459"/>
    <w:rsid w:val="00171A70"/>
    <w:rsid w:val="00181815"/>
    <w:rsid w:val="00182BB4"/>
    <w:rsid w:val="001A63A0"/>
    <w:rsid w:val="001B73E9"/>
    <w:rsid w:val="001C62E2"/>
    <w:rsid w:val="001D1649"/>
    <w:rsid w:val="001E42CC"/>
    <w:rsid w:val="001F3D28"/>
    <w:rsid w:val="001F70FE"/>
    <w:rsid w:val="00201866"/>
    <w:rsid w:val="002031E6"/>
    <w:rsid w:val="0021371F"/>
    <w:rsid w:val="00223745"/>
    <w:rsid w:val="00260C99"/>
    <w:rsid w:val="0027232E"/>
    <w:rsid w:val="00273152"/>
    <w:rsid w:val="00273838"/>
    <w:rsid w:val="002759D4"/>
    <w:rsid w:val="00284063"/>
    <w:rsid w:val="00285B84"/>
    <w:rsid w:val="0029604B"/>
    <w:rsid w:val="00297C8F"/>
    <w:rsid w:val="002B0BF2"/>
    <w:rsid w:val="002D6E24"/>
    <w:rsid w:val="002E730C"/>
    <w:rsid w:val="002F7B14"/>
    <w:rsid w:val="003149C8"/>
    <w:rsid w:val="0031570B"/>
    <w:rsid w:val="00341C01"/>
    <w:rsid w:val="00344FFF"/>
    <w:rsid w:val="00355E5A"/>
    <w:rsid w:val="003569B3"/>
    <w:rsid w:val="00356BBD"/>
    <w:rsid w:val="00366549"/>
    <w:rsid w:val="00380DD0"/>
    <w:rsid w:val="00380EB9"/>
    <w:rsid w:val="00390651"/>
    <w:rsid w:val="003911FC"/>
    <w:rsid w:val="00396ED5"/>
    <w:rsid w:val="003A593E"/>
    <w:rsid w:val="003B0A4D"/>
    <w:rsid w:val="003D0F00"/>
    <w:rsid w:val="003D4B8C"/>
    <w:rsid w:val="003E32E4"/>
    <w:rsid w:val="003F551A"/>
    <w:rsid w:val="00412A8C"/>
    <w:rsid w:val="004137B6"/>
    <w:rsid w:val="00421E21"/>
    <w:rsid w:val="004335B7"/>
    <w:rsid w:val="00433D50"/>
    <w:rsid w:val="00443A8E"/>
    <w:rsid w:val="00470BD3"/>
    <w:rsid w:val="0047713F"/>
    <w:rsid w:val="004803E5"/>
    <w:rsid w:val="00487505"/>
    <w:rsid w:val="004B2055"/>
    <w:rsid w:val="004C30F2"/>
    <w:rsid w:val="004D3726"/>
    <w:rsid w:val="004E4F69"/>
    <w:rsid w:val="004E6753"/>
    <w:rsid w:val="00505479"/>
    <w:rsid w:val="00507848"/>
    <w:rsid w:val="00510739"/>
    <w:rsid w:val="00513F27"/>
    <w:rsid w:val="0054220B"/>
    <w:rsid w:val="00560C0E"/>
    <w:rsid w:val="00560E99"/>
    <w:rsid w:val="0056203D"/>
    <w:rsid w:val="00580CFD"/>
    <w:rsid w:val="005948AF"/>
    <w:rsid w:val="00596328"/>
    <w:rsid w:val="0059746F"/>
    <w:rsid w:val="005A0BC4"/>
    <w:rsid w:val="005A2069"/>
    <w:rsid w:val="005A3538"/>
    <w:rsid w:val="005A4AE2"/>
    <w:rsid w:val="005A6114"/>
    <w:rsid w:val="005C1F81"/>
    <w:rsid w:val="005D6AB2"/>
    <w:rsid w:val="005E554E"/>
    <w:rsid w:val="005F28C9"/>
    <w:rsid w:val="006075E5"/>
    <w:rsid w:val="00630FCA"/>
    <w:rsid w:val="00632C17"/>
    <w:rsid w:val="00635BB9"/>
    <w:rsid w:val="0063650A"/>
    <w:rsid w:val="0064470B"/>
    <w:rsid w:val="00661929"/>
    <w:rsid w:val="00663302"/>
    <w:rsid w:val="006A64D5"/>
    <w:rsid w:val="006C7D90"/>
    <w:rsid w:val="006D0189"/>
    <w:rsid w:val="006D6A7C"/>
    <w:rsid w:val="006E16D8"/>
    <w:rsid w:val="006E4B89"/>
    <w:rsid w:val="006F4BBE"/>
    <w:rsid w:val="006F77F9"/>
    <w:rsid w:val="00712C43"/>
    <w:rsid w:val="0072020A"/>
    <w:rsid w:val="007226CF"/>
    <w:rsid w:val="007269BF"/>
    <w:rsid w:val="00731A2B"/>
    <w:rsid w:val="00734B5F"/>
    <w:rsid w:val="00745E98"/>
    <w:rsid w:val="00761D80"/>
    <w:rsid w:val="00770B07"/>
    <w:rsid w:val="007A5E68"/>
    <w:rsid w:val="007A7040"/>
    <w:rsid w:val="007A754E"/>
    <w:rsid w:val="007C5DE7"/>
    <w:rsid w:val="007E457E"/>
    <w:rsid w:val="007F136B"/>
    <w:rsid w:val="00811868"/>
    <w:rsid w:val="00835CF6"/>
    <w:rsid w:val="00842CDB"/>
    <w:rsid w:val="0084496B"/>
    <w:rsid w:val="00853D34"/>
    <w:rsid w:val="00864A82"/>
    <w:rsid w:val="00870017"/>
    <w:rsid w:val="008803A9"/>
    <w:rsid w:val="0088092E"/>
    <w:rsid w:val="00886FCF"/>
    <w:rsid w:val="008A3A81"/>
    <w:rsid w:val="008B21BA"/>
    <w:rsid w:val="008D0C41"/>
    <w:rsid w:val="008E0410"/>
    <w:rsid w:val="008F27A9"/>
    <w:rsid w:val="0090014B"/>
    <w:rsid w:val="009137C4"/>
    <w:rsid w:val="00920CB4"/>
    <w:rsid w:val="009245EA"/>
    <w:rsid w:val="00924CD8"/>
    <w:rsid w:val="00930FBF"/>
    <w:rsid w:val="009313E8"/>
    <w:rsid w:val="00933227"/>
    <w:rsid w:val="0093601C"/>
    <w:rsid w:val="00953DFC"/>
    <w:rsid w:val="00993F1B"/>
    <w:rsid w:val="009A500C"/>
    <w:rsid w:val="009C5168"/>
    <w:rsid w:val="009D627D"/>
    <w:rsid w:val="009E557C"/>
    <w:rsid w:val="009F6A54"/>
    <w:rsid w:val="00A02FE4"/>
    <w:rsid w:val="00A15176"/>
    <w:rsid w:val="00A24D45"/>
    <w:rsid w:val="00A37DFB"/>
    <w:rsid w:val="00A424EE"/>
    <w:rsid w:val="00A4319A"/>
    <w:rsid w:val="00A43402"/>
    <w:rsid w:val="00A47389"/>
    <w:rsid w:val="00A52A0F"/>
    <w:rsid w:val="00A54683"/>
    <w:rsid w:val="00A65617"/>
    <w:rsid w:val="00A657FB"/>
    <w:rsid w:val="00A74D12"/>
    <w:rsid w:val="00A8243E"/>
    <w:rsid w:val="00AA3C06"/>
    <w:rsid w:val="00AB1490"/>
    <w:rsid w:val="00AB271B"/>
    <w:rsid w:val="00AC623D"/>
    <w:rsid w:val="00AD5484"/>
    <w:rsid w:val="00AE5196"/>
    <w:rsid w:val="00AE6034"/>
    <w:rsid w:val="00B12EA2"/>
    <w:rsid w:val="00B26A5D"/>
    <w:rsid w:val="00B31FE6"/>
    <w:rsid w:val="00B378C7"/>
    <w:rsid w:val="00B42699"/>
    <w:rsid w:val="00B55071"/>
    <w:rsid w:val="00B67D73"/>
    <w:rsid w:val="00B705F8"/>
    <w:rsid w:val="00B932F2"/>
    <w:rsid w:val="00B93FBF"/>
    <w:rsid w:val="00B956E0"/>
    <w:rsid w:val="00BB155A"/>
    <w:rsid w:val="00BB549F"/>
    <w:rsid w:val="00BC6942"/>
    <w:rsid w:val="00BD7213"/>
    <w:rsid w:val="00BF6BF5"/>
    <w:rsid w:val="00C06545"/>
    <w:rsid w:val="00C12D6F"/>
    <w:rsid w:val="00C13128"/>
    <w:rsid w:val="00C23DB5"/>
    <w:rsid w:val="00C258F5"/>
    <w:rsid w:val="00C33BEF"/>
    <w:rsid w:val="00C43972"/>
    <w:rsid w:val="00C46A2B"/>
    <w:rsid w:val="00C554F8"/>
    <w:rsid w:val="00C578A9"/>
    <w:rsid w:val="00C962DF"/>
    <w:rsid w:val="00CA650F"/>
    <w:rsid w:val="00CB3D41"/>
    <w:rsid w:val="00CB4618"/>
    <w:rsid w:val="00CC2189"/>
    <w:rsid w:val="00CD6BDB"/>
    <w:rsid w:val="00CD6F00"/>
    <w:rsid w:val="00CE5FA2"/>
    <w:rsid w:val="00CE764E"/>
    <w:rsid w:val="00CF30FD"/>
    <w:rsid w:val="00CF5558"/>
    <w:rsid w:val="00CF5C3E"/>
    <w:rsid w:val="00D207B3"/>
    <w:rsid w:val="00D26D17"/>
    <w:rsid w:val="00D30A95"/>
    <w:rsid w:val="00D352B9"/>
    <w:rsid w:val="00D36B4B"/>
    <w:rsid w:val="00D559C0"/>
    <w:rsid w:val="00D56B10"/>
    <w:rsid w:val="00D72E22"/>
    <w:rsid w:val="00D73E0F"/>
    <w:rsid w:val="00D754C1"/>
    <w:rsid w:val="00D75ADE"/>
    <w:rsid w:val="00D912D5"/>
    <w:rsid w:val="00DB1631"/>
    <w:rsid w:val="00DB40BF"/>
    <w:rsid w:val="00DD59A1"/>
    <w:rsid w:val="00DD67E8"/>
    <w:rsid w:val="00DD769C"/>
    <w:rsid w:val="00DE22AE"/>
    <w:rsid w:val="00DF0C40"/>
    <w:rsid w:val="00E44756"/>
    <w:rsid w:val="00E56E01"/>
    <w:rsid w:val="00E7029E"/>
    <w:rsid w:val="00EC07D7"/>
    <w:rsid w:val="00EF2C4B"/>
    <w:rsid w:val="00EF483B"/>
    <w:rsid w:val="00EF513A"/>
    <w:rsid w:val="00F10E5F"/>
    <w:rsid w:val="00F21EB9"/>
    <w:rsid w:val="00F25810"/>
    <w:rsid w:val="00F64E7C"/>
    <w:rsid w:val="00FA2014"/>
    <w:rsid w:val="00FA4162"/>
    <w:rsid w:val="00FB2C5E"/>
    <w:rsid w:val="00FC035A"/>
    <w:rsid w:val="00FC3A96"/>
    <w:rsid w:val="00FC5229"/>
    <w:rsid w:val="00FF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98"/>
    <w:rPr>
      <w:sz w:val="24"/>
      <w:szCs w:val="24"/>
    </w:rPr>
  </w:style>
  <w:style w:type="paragraph" w:styleId="1">
    <w:name w:val="heading 1"/>
    <w:basedOn w:val="a"/>
    <w:next w:val="a"/>
    <w:qFormat/>
    <w:rsid w:val="00745E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745E98"/>
    <w:pPr>
      <w:keepNext/>
      <w:jc w:val="center"/>
      <w:outlineLvl w:val="1"/>
    </w:pPr>
    <w:rPr>
      <w:b/>
      <w:bCs/>
      <w:i/>
      <w:iCs/>
      <w:sz w:val="44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45E98"/>
    <w:pPr>
      <w:jc w:val="both"/>
    </w:pPr>
    <w:rPr>
      <w:sz w:val="32"/>
    </w:rPr>
  </w:style>
  <w:style w:type="paragraph" w:styleId="31">
    <w:name w:val="Body Text 3"/>
    <w:basedOn w:val="a"/>
    <w:semiHidden/>
    <w:rsid w:val="00745E98"/>
    <w:pPr>
      <w:jc w:val="center"/>
    </w:pPr>
    <w:rPr>
      <w:b/>
      <w:bCs/>
      <w:shadow/>
      <w:sz w:val="52"/>
      <w:u w:val="single"/>
    </w:rPr>
  </w:style>
  <w:style w:type="paragraph" w:styleId="20">
    <w:name w:val="Body Text 2"/>
    <w:basedOn w:val="a"/>
    <w:semiHidden/>
    <w:rsid w:val="00745E98"/>
    <w:pPr>
      <w:jc w:val="both"/>
    </w:pPr>
    <w:rPr>
      <w:b/>
      <w:bCs/>
      <w:i/>
      <w:iCs/>
      <w:sz w:val="40"/>
    </w:rPr>
  </w:style>
  <w:style w:type="paragraph" w:styleId="a4">
    <w:name w:val="Body Text Indent"/>
    <w:basedOn w:val="a"/>
    <w:semiHidden/>
    <w:rsid w:val="00745E98"/>
    <w:pPr>
      <w:ind w:firstLine="720"/>
      <w:jc w:val="both"/>
    </w:pPr>
    <w:rPr>
      <w:szCs w:val="20"/>
    </w:rPr>
  </w:style>
  <w:style w:type="paragraph" w:styleId="21">
    <w:name w:val="Body Text Indent 2"/>
    <w:basedOn w:val="a"/>
    <w:semiHidden/>
    <w:rsid w:val="00745E98"/>
    <w:pPr>
      <w:ind w:firstLine="720"/>
      <w:jc w:val="both"/>
    </w:pPr>
    <w:rPr>
      <w:sz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073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Верхний колонтитул1"/>
    <w:basedOn w:val="a"/>
    <w:rsid w:val="00510739"/>
    <w:pP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30"/>
      <w:szCs w:val="30"/>
    </w:rPr>
  </w:style>
  <w:style w:type="paragraph" w:customStyle="1" w:styleId="text">
    <w:name w:val="text"/>
    <w:basedOn w:val="a"/>
    <w:rsid w:val="00510739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styleId="32">
    <w:name w:val="Body Text Indent 3"/>
    <w:basedOn w:val="a"/>
    <w:link w:val="33"/>
    <w:uiPriority w:val="99"/>
    <w:unhideWhenUsed/>
    <w:rsid w:val="0063650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3650A"/>
    <w:rPr>
      <w:sz w:val="16"/>
      <w:szCs w:val="16"/>
    </w:rPr>
  </w:style>
  <w:style w:type="paragraph" w:styleId="a5">
    <w:name w:val="Normal (Web)"/>
    <w:basedOn w:val="a"/>
    <w:uiPriority w:val="99"/>
    <w:unhideWhenUsed/>
    <w:rsid w:val="00D754C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A500C"/>
    <w:rPr>
      <w:sz w:val="24"/>
      <w:szCs w:val="24"/>
    </w:rPr>
  </w:style>
  <w:style w:type="character" w:styleId="a7">
    <w:name w:val="Strong"/>
    <w:basedOn w:val="a0"/>
    <w:uiPriority w:val="22"/>
    <w:qFormat/>
    <w:rsid w:val="00AE6034"/>
    <w:rPr>
      <w:b/>
      <w:bCs/>
    </w:rPr>
  </w:style>
  <w:style w:type="character" w:styleId="a8">
    <w:name w:val="Emphasis"/>
    <w:basedOn w:val="a0"/>
    <w:uiPriority w:val="20"/>
    <w:qFormat/>
    <w:rsid w:val="00140150"/>
    <w:rPr>
      <w:i/>
      <w:iCs/>
    </w:rPr>
  </w:style>
  <w:style w:type="character" w:styleId="a9">
    <w:name w:val="Hyperlink"/>
    <w:basedOn w:val="a0"/>
    <w:uiPriority w:val="99"/>
    <w:semiHidden/>
    <w:unhideWhenUsed/>
    <w:rsid w:val="000334C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61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B5E2-A93D-4D90-94A9-5275096D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ДОРОЖНО – ТРАНСПОРТНАЯ ОБСТАНОВКА  в  г</vt:lpstr>
    </vt:vector>
  </TitlesOfParts>
  <Company>OGIBDD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ДОРОЖНО – ТРАНСПОРТНАЯ ОБСТАНОВКА  в  г</dc:title>
  <dc:creator>Propaganda</dc:creator>
  <cp:lastModifiedBy>Windows User</cp:lastModifiedBy>
  <cp:revision>9</cp:revision>
  <cp:lastPrinted>2013-11-05T06:10:00Z</cp:lastPrinted>
  <dcterms:created xsi:type="dcterms:W3CDTF">2023-08-29T08:02:00Z</dcterms:created>
  <dcterms:modified xsi:type="dcterms:W3CDTF">2025-01-17T06:17:00Z</dcterms:modified>
</cp:coreProperties>
</file>