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21" w:rsidRDefault="00F34F21" w:rsidP="007E2E76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4F21" w:rsidRDefault="00F34F21" w:rsidP="007E2E76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67D" w:rsidRPr="00F34F21" w:rsidRDefault="00F34F21" w:rsidP="00F34F2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47pt">
            <v:imagedata r:id="rId6" o:title="титульный положения о медкабинете 001"/>
          </v:shape>
        </w:pict>
      </w:r>
    </w:p>
    <w:p w:rsidR="00750BAA" w:rsidRDefault="00750BAA" w:rsidP="008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50BAA" w:rsidRDefault="00750BAA" w:rsidP="008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0D3A" w:rsidRPr="0068167D" w:rsidRDefault="004E0D3A" w:rsidP="008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8167D">
        <w:rPr>
          <w:rFonts w:ascii="Times New Roman" w:hAnsi="Times New Roman"/>
          <w:bCs/>
          <w:sz w:val="24"/>
          <w:szCs w:val="24"/>
        </w:rPr>
        <w:t>4. Оборудование</w:t>
      </w:r>
    </w:p>
    <w:p w:rsidR="00887934" w:rsidRPr="0068167D" w:rsidRDefault="00887934" w:rsidP="008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0D3A" w:rsidRPr="0068167D" w:rsidRDefault="00750BAA" w:rsidP="007E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4E0D3A" w:rsidRPr="0068167D">
        <w:rPr>
          <w:rFonts w:ascii="Times New Roman" w:hAnsi="Times New Roman"/>
          <w:sz w:val="24"/>
          <w:szCs w:val="24"/>
        </w:rPr>
        <w:t>Для качественного проведения лечебно-профилактических мероприятий и</w:t>
      </w:r>
    </w:p>
    <w:p w:rsidR="004E0D3A" w:rsidRPr="0068167D" w:rsidRDefault="004E0D3A" w:rsidP="007E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67D">
        <w:rPr>
          <w:rFonts w:ascii="Times New Roman" w:hAnsi="Times New Roman"/>
          <w:sz w:val="24"/>
          <w:szCs w:val="24"/>
        </w:rPr>
        <w:t>углубленных медосмотров медицинский кабинет должен быть оснащен необходимым оборудованием и инструментарием.</w:t>
      </w:r>
    </w:p>
    <w:p w:rsidR="004E0D3A" w:rsidRDefault="00750BAA" w:rsidP="007E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4E0D3A" w:rsidRPr="0068167D">
        <w:rPr>
          <w:rFonts w:ascii="Times New Roman" w:hAnsi="Times New Roman"/>
          <w:sz w:val="24"/>
          <w:szCs w:val="24"/>
        </w:rPr>
        <w:t>Перечень оборудования и инструментария:</w:t>
      </w:r>
    </w:p>
    <w:p w:rsidR="00C90DE1" w:rsidRPr="0068167D" w:rsidRDefault="00C90DE1" w:rsidP="007E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260"/>
      </w:tblGrid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Кол - во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Холоди</w:t>
            </w:r>
            <w:r w:rsidR="00887934" w:rsidRPr="00723D92">
              <w:rPr>
                <w:rFonts w:ascii="Times New Roman" w:hAnsi="Times New Roman"/>
                <w:sz w:val="24"/>
                <w:szCs w:val="24"/>
              </w:rPr>
              <w:t>л</w:t>
            </w:r>
            <w:r w:rsidRPr="00723D92">
              <w:rPr>
                <w:rFonts w:ascii="Times New Roman" w:hAnsi="Times New Roman"/>
                <w:sz w:val="24"/>
                <w:szCs w:val="24"/>
              </w:rPr>
              <w:t xml:space="preserve">ьник </w:t>
            </w:r>
            <w:r w:rsidR="00887934" w:rsidRPr="00723D92">
              <w:rPr>
                <w:rFonts w:ascii="Times New Roman" w:hAnsi="Times New Roman"/>
                <w:sz w:val="24"/>
                <w:szCs w:val="24"/>
              </w:rPr>
              <w:t>«</w:t>
            </w:r>
            <w:r w:rsidRPr="00723D92">
              <w:rPr>
                <w:rFonts w:ascii="Times New Roman" w:hAnsi="Times New Roman"/>
                <w:sz w:val="24"/>
                <w:szCs w:val="24"/>
              </w:rPr>
              <w:t>Бирюса</w:t>
            </w:r>
            <w:r w:rsidR="00887934" w:rsidRPr="00723D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50BAA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 xml:space="preserve">Индикатор температурный </w:t>
            </w:r>
            <w:r w:rsidRPr="00723D92">
              <w:rPr>
                <w:rFonts w:ascii="Times New Roman" w:hAnsi="Times New Roman"/>
                <w:sz w:val="24"/>
                <w:szCs w:val="24"/>
                <w:lang w:val="en-US"/>
              </w:rPr>
              <w:t>Fridge</w:t>
            </w:r>
            <w:r w:rsidRPr="00750BAA">
              <w:rPr>
                <w:rFonts w:ascii="Times New Roman" w:hAnsi="Times New Roman"/>
                <w:sz w:val="24"/>
                <w:szCs w:val="24"/>
              </w:rPr>
              <w:t>-</w:t>
            </w:r>
            <w:r w:rsidRPr="00723D92">
              <w:rPr>
                <w:rFonts w:ascii="Times New Roman" w:hAnsi="Times New Roman"/>
                <w:sz w:val="24"/>
                <w:szCs w:val="24"/>
                <w:lang w:val="en-US"/>
              </w:rPr>
              <w:t>tag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 xml:space="preserve">Индикатор температурный </w:t>
            </w:r>
            <w:r w:rsidRPr="00723D92">
              <w:rPr>
                <w:rFonts w:ascii="Times New Roman" w:hAnsi="Times New Roman"/>
                <w:sz w:val="24"/>
                <w:szCs w:val="24"/>
                <w:lang w:val="en-US"/>
              </w:rPr>
              <w:t>Fridge-tag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 xml:space="preserve">Индикатор температурный </w:t>
            </w:r>
            <w:r w:rsidRPr="00723D92">
              <w:rPr>
                <w:rFonts w:ascii="Times New Roman" w:hAnsi="Times New Roman"/>
                <w:sz w:val="24"/>
                <w:szCs w:val="24"/>
                <w:lang w:val="en-US"/>
              </w:rPr>
              <w:t>Fridge-tag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Кушетка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Комплекс медицинский диагностический КМД-12/2 «Здоровый ребенок»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D92">
              <w:rPr>
                <w:rFonts w:ascii="Times New Roman" w:hAnsi="Times New Roman"/>
                <w:sz w:val="24"/>
                <w:szCs w:val="24"/>
              </w:rPr>
              <w:t>Термоконтейнер</w:t>
            </w:r>
            <w:proofErr w:type="spellEnd"/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D92">
              <w:rPr>
                <w:rFonts w:ascii="Times New Roman" w:hAnsi="Times New Roman"/>
                <w:sz w:val="24"/>
                <w:szCs w:val="24"/>
              </w:rPr>
              <w:t>Термоконтейнер</w:t>
            </w:r>
            <w:proofErr w:type="spellEnd"/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Носилки продольно-поперечные складные НППС-А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Набор врача в сумке-укладке «</w:t>
            </w:r>
            <w:r w:rsidRPr="00723D92">
              <w:rPr>
                <w:rFonts w:ascii="Times New Roman" w:hAnsi="Times New Roman"/>
                <w:sz w:val="24"/>
                <w:szCs w:val="24"/>
                <w:lang w:val="en-US"/>
              </w:rPr>
              <w:t>PRACTI</w:t>
            </w:r>
            <w:r w:rsidRPr="00723D92">
              <w:rPr>
                <w:rFonts w:ascii="Times New Roman" w:hAnsi="Times New Roman"/>
                <w:sz w:val="24"/>
                <w:szCs w:val="24"/>
              </w:rPr>
              <w:t>*</w:t>
            </w:r>
            <w:r w:rsidRPr="00723D9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23D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Осветитель таблиц для исследования остроты зрения «ОГЗИ-40-01»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Таблица для проверки зрения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D92">
              <w:rPr>
                <w:rFonts w:ascii="Times New Roman" w:hAnsi="Times New Roman"/>
                <w:sz w:val="24"/>
                <w:szCs w:val="24"/>
              </w:rPr>
              <w:t>Плантограф</w:t>
            </w:r>
            <w:proofErr w:type="spellEnd"/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Спирометр 5260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Очиститель воздуха (</w:t>
            </w:r>
            <w:proofErr w:type="spellStart"/>
            <w:r w:rsidRPr="00723D92">
              <w:rPr>
                <w:rFonts w:ascii="Times New Roman" w:hAnsi="Times New Roman"/>
                <w:sz w:val="24"/>
                <w:szCs w:val="24"/>
              </w:rPr>
              <w:t>Амбилайф</w:t>
            </w:r>
            <w:proofErr w:type="spellEnd"/>
            <w:r w:rsidRPr="00723D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Термометр для измерения температуры тела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Шины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723D92">
              <w:rPr>
                <w:rFonts w:ascii="Times New Roman" w:hAnsi="Times New Roman"/>
                <w:sz w:val="24"/>
                <w:szCs w:val="24"/>
              </w:rPr>
              <w:t>медецинский</w:t>
            </w:r>
            <w:proofErr w:type="spellEnd"/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Стол инструментальный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Комплект шин вакуумных транспортных КШВТд-01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Дозатор для мытья рук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Стол-тумба с мойкой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Лампа кварцевая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Лампа кварцевая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Аппарат для измерения давления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4E0D3A" w:rsidRPr="0068167D" w:rsidTr="00723D92">
        <w:tc>
          <w:tcPr>
            <w:tcW w:w="8208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260" w:type="dxa"/>
          </w:tcPr>
          <w:p w:rsidR="004E0D3A" w:rsidRPr="00723D92" w:rsidRDefault="004E0D3A" w:rsidP="0072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92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4E0D3A" w:rsidRPr="0068167D" w:rsidRDefault="004E0D3A" w:rsidP="0088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D3A" w:rsidRPr="0068167D" w:rsidRDefault="004E0D3A" w:rsidP="008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8167D">
        <w:rPr>
          <w:rFonts w:ascii="Times New Roman" w:hAnsi="Times New Roman"/>
          <w:bCs/>
          <w:sz w:val="24"/>
          <w:szCs w:val="24"/>
        </w:rPr>
        <w:t>5. Ответственность</w:t>
      </w:r>
    </w:p>
    <w:p w:rsidR="00887934" w:rsidRPr="0068167D" w:rsidRDefault="00887934" w:rsidP="00887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E0D3A" w:rsidRPr="0068167D" w:rsidRDefault="0068167D" w:rsidP="0060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67D">
        <w:rPr>
          <w:rFonts w:ascii="Times New Roman" w:hAnsi="Times New Roman"/>
          <w:sz w:val="24"/>
          <w:szCs w:val="24"/>
        </w:rPr>
        <w:t>5.1.</w:t>
      </w:r>
      <w:r w:rsidR="00750BAA">
        <w:rPr>
          <w:rFonts w:ascii="Times New Roman" w:hAnsi="Times New Roman"/>
          <w:sz w:val="24"/>
          <w:szCs w:val="24"/>
        </w:rPr>
        <w:t xml:space="preserve"> </w:t>
      </w:r>
      <w:r w:rsidR="004E0D3A" w:rsidRPr="0068167D">
        <w:rPr>
          <w:rFonts w:ascii="Times New Roman" w:hAnsi="Times New Roman"/>
          <w:sz w:val="24"/>
          <w:szCs w:val="24"/>
        </w:rPr>
        <w:t xml:space="preserve">Ответственность за систематичность и качество комплектования медицинского кабинета в соответствии с санитарно-эпидемиологическими правилами </w:t>
      </w:r>
      <w:proofErr w:type="spellStart"/>
      <w:r w:rsidR="004E0D3A" w:rsidRPr="0068167D">
        <w:rPr>
          <w:rFonts w:ascii="Times New Roman" w:hAnsi="Times New Roman"/>
          <w:sz w:val="24"/>
          <w:szCs w:val="24"/>
        </w:rPr>
        <w:t>СанПина</w:t>
      </w:r>
      <w:proofErr w:type="spellEnd"/>
      <w:r w:rsidR="004E0D3A" w:rsidRPr="0068167D">
        <w:rPr>
          <w:rFonts w:ascii="Times New Roman" w:hAnsi="Times New Roman"/>
          <w:sz w:val="24"/>
          <w:szCs w:val="24"/>
        </w:rPr>
        <w:t xml:space="preserve"> несет руководитель общеобразовательного учреждения.</w:t>
      </w:r>
    </w:p>
    <w:p w:rsidR="004E0D3A" w:rsidRPr="0068167D" w:rsidRDefault="004E0D3A" w:rsidP="0060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67D">
        <w:rPr>
          <w:rFonts w:ascii="Times New Roman" w:hAnsi="Times New Roman"/>
          <w:sz w:val="24"/>
          <w:szCs w:val="24"/>
        </w:rPr>
        <w:t>5.2. Ответственность за сохранность материальных ценностей медицинского</w:t>
      </w:r>
    </w:p>
    <w:p w:rsidR="004E0D3A" w:rsidRPr="006A5B83" w:rsidRDefault="004E0D3A" w:rsidP="006A5B83">
      <w:pPr>
        <w:jc w:val="both"/>
        <w:rPr>
          <w:rFonts w:ascii="Times New Roman" w:hAnsi="Times New Roman"/>
          <w:sz w:val="24"/>
          <w:szCs w:val="24"/>
        </w:rPr>
      </w:pPr>
      <w:r w:rsidRPr="0068167D">
        <w:rPr>
          <w:rFonts w:ascii="Times New Roman" w:hAnsi="Times New Roman"/>
          <w:sz w:val="24"/>
          <w:szCs w:val="24"/>
        </w:rPr>
        <w:t>кабинета общеобразовательного учреждения, эффективное использование установленного оборудов</w:t>
      </w:r>
      <w:r w:rsidR="006A5B83">
        <w:rPr>
          <w:rFonts w:ascii="Times New Roman" w:hAnsi="Times New Roman"/>
          <w:sz w:val="24"/>
          <w:szCs w:val="24"/>
        </w:rPr>
        <w:t>ания несет медсестра (фельдшер)</w:t>
      </w:r>
      <w:bookmarkStart w:id="0" w:name="_GoBack"/>
      <w:bookmarkEnd w:id="0"/>
    </w:p>
    <w:sectPr w:rsidR="004E0D3A" w:rsidRPr="006A5B83" w:rsidSect="00750BA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5E1D"/>
    <w:multiLevelType w:val="hybridMultilevel"/>
    <w:tmpl w:val="EC5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0C8"/>
    <w:rsid w:val="000F50C8"/>
    <w:rsid w:val="0010203C"/>
    <w:rsid w:val="00200816"/>
    <w:rsid w:val="0021037D"/>
    <w:rsid w:val="00231117"/>
    <w:rsid w:val="0030264D"/>
    <w:rsid w:val="003C1A2A"/>
    <w:rsid w:val="003E7876"/>
    <w:rsid w:val="00453F4E"/>
    <w:rsid w:val="004E0D3A"/>
    <w:rsid w:val="005555D6"/>
    <w:rsid w:val="00602B5D"/>
    <w:rsid w:val="006448F3"/>
    <w:rsid w:val="00647F7D"/>
    <w:rsid w:val="0068167D"/>
    <w:rsid w:val="006A4573"/>
    <w:rsid w:val="006A5B83"/>
    <w:rsid w:val="00723D92"/>
    <w:rsid w:val="00750BAA"/>
    <w:rsid w:val="00754A97"/>
    <w:rsid w:val="007E2E76"/>
    <w:rsid w:val="007E33A0"/>
    <w:rsid w:val="00816966"/>
    <w:rsid w:val="008369AA"/>
    <w:rsid w:val="00873B68"/>
    <w:rsid w:val="00887934"/>
    <w:rsid w:val="00A2109E"/>
    <w:rsid w:val="00AD0F8A"/>
    <w:rsid w:val="00BA33C3"/>
    <w:rsid w:val="00BC10F0"/>
    <w:rsid w:val="00BE1408"/>
    <w:rsid w:val="00BF42B3"/>
    <w:rsid w:val="00C24EA7"/>
    <w:rsid w:val="00C63F39"/>
    <w:rsid w:val="00C90DE1"/>
    <w:rsid w:val="00DD0E97"/>
    <w:rsid w:val="00F30973"/>
    <w:rsid w:val="00F34F21"/>
    <w:rsid w:val="00FC33E2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F5A5E"/>
  <w15:docId w15:val="{683029C3-1422-419E-9BD5-0C04D6A7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1037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103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2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2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EB32-8559-4D0E-A060-BF5F05B8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Рассмотрено                                                     Утверждено </vt:lpstr>
    </vt:vector>
  </TitlesOfParts>
  <Company>школа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Рассмотрено                                                     Утверждено </dc:title>
  <dc:subject/>
  <dc:creator>директор</dc:creator>
  <cp:keywords/>
  <dc:description/>
  <cp:lastModifiedBy>Svetlana</cp:lastModifiedBy>
  <cp:revision>12</cp:revision>
  <cp:lastPrinted>2019-02-11T13:05:00Z</cp:lastPrinted>
  <dcterms:created xsi:type="dcterms:W3CDTF">2014-02-11T12:05:00Z</dcterms:created>
  <dcterms:modified xsi:type="dcterms:W3CDTF">2019-02-22T19:31:00Z</dcterms:modified>
</cp:coreProperties>
</file>