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E9" w:rsidRDefault="000816E9" w:rsidP="000816E9">
      <w:pPr>
        <w:pStyle w:val="a4"/>
        <w:spacing w:before="66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</w:t>
      </w:r>
    </w:p>
    <w:p w:rsidR="000816E9" w:rsidRDefault="000816E9" w:rsidP="000816E9">
      <w:pPr>
        <w:pStyle w:val="a8"/>
        <w:jc w:val="center"/>
        <w:rPr>
          <w:b/>
        </w:rPr>
      </w:pPr>
      <w:r>
        <w:rPr>
          <w:b/>
        </w:rPr>
        <w:t>Управление образования мэрии г</w:t>
      </w:r>
      <w:proofErr w:type="gramStart"/>
      <w:r>
        <w:rPr>
          <w:b/>
        </w:rPr>
        <w:t>.Ч</w:t>
      </w:r>
      <w:proofErr w:type="gramEnd"/>
      <w:r>
        <w:rPr>
          <w:b/>
        </w:rPr>
        <w:t>ереповца</w:t>
      </w:r>
    </w:p>
    <w:p w:rsidR="000816E9" w:rsidRDefault="000816E9" w:rsidP="000816E9">
      <w:pPr>
        <w:pStyle w:val="a8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816E9" w:rsidRDefault="000816E9" w:rsidP="000816E9">
      <w:pPr>
        <w:pStyle w:val="a8"/>
        <w:jc w:val="center"/>
        <w:rPr>
          <w:b/>
        </w:rPr>
      </w:pPr>
      <w:r>
        <w:rPr>
          <w:b/>
        </w:rPr>
        <w:t>«Средняя общеобразовательная школа № 13»</w:t>
      </w:r>
    </w:p>
    <w:p w:rsidR="000816E9" w:rsidRDefault="000816E9" w:rsidP="000816E9">
      <w:pPr>
        <w:pStyle w:val="a8"/>
        <w:jc w:val="center"/>
        <w:rPr>
          <w:b/>
        </w:rPr>
      </w:pPr>
    </w:p>
    <w:p w:rsidR="000816E9" w:rsidRDefault="000816E9" w:rsidP="000816E9">
      <w:pPr>
        <w:pStyle w:val="a8"/>
        <w:jc w:val="center"/>
        <w:rPr>
          <w:b/>
        </w:rPr>
      </w:pPr>
    </w:p>
    <w:p w:rsidR="000816E9" w:rsidRDefault="000816E9" w:rsidP="000816E9">
      <w:pPr>
        <w:pStyle w:val="1"/>
        <w:spacing w:before="75"/>
        <w:ind w:left="0" w:right="20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1200785</wp:posOffset>
            </wp:positionV>
            <wp:extent cx="1741170" cy="1494790"/>
            <wp:effectExtent l="19050" t="0" r="0" b="0"/>
            <wp:wrapSquare wrapText="bothSides"/>
            <wp:docPr id="2" name="Рисунок 2" descr="Рабочая программа воспитания на 2024-2025 уч г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бочая программа воспитания на 2024-2025 уч г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65918" t="22000" r="8691" b="14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page" w:tblpX="502" w:tblpY="66"/>
        <w:tblW w:w="3805" w:type="pct"/>
        <w:tblCellMar>
          <w:left w:w="0" w:type="dxa"/>
          <w:right w:w="0" w:type="dxa"/>
        </w:tblCellMar>
        <w:tblLook w:val="04A0"/>
      </w:tblPr>
      <w:tblGrid>
        <w:gridCol w:w="3460"/>
        <w:gridCol w:w="3662"/>
      </w:tblGrid>
      <w:tr w:rsidR="000816E9" w:rsidTr="000816E9">
        <w:trPr>
          <w:trHeight w:val="284"/>
        </w:trPr>
        <w:tc>
          <w:tcPr>
            <w:tcW w:w="2429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РАССМОТРЕНО</w:t>
            </w:r>
          </w:p>
        </w:tc>
        <w:tc>
          <w:tcPr>
            <w:tcW w:w="2571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ПРИНЯТО</w:t>
            </w:r>
          </w:p>
        </w:tc>
      </w:tr>
      <w:tr w:rsidR="000816E9" w:rsidTr="000816E9">
        <w:trPr>
          <w:trHeight w:val="284"/>
        </w:trPr>
        <w:tc>
          <w:tcPr>
            <w:tcW w:w="2429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 методическом объединении</w:t>
            </w:r>
          </w:p>
        </w:tc>
        <w:tc>
          <w:tcPr>
            <w:tcW w:w="2571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на педагогическом совете</w:t>
            </w:r>
          </w:p>
        </w:tc>
      </w:tr>
      <w:tr w:rsidR="000816E9" w:rsidTr="000816E9">
        <w:trPr>
          <w:trHeight w:val="284"/>
        </w:trPr>
        <w:tc>
          <w:tcPr>
            <w:tcW w:w="2429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2571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протокол №1</w:t>
            </w:r>
          </w:p>
        </w:tc>
      </w:tr>
      <w:tr w:rsidR="000816E9" w:rsidTr="000816E9">
        <w:trPr>
          <w:trHeight w:val="301"/>
        </w:trPr>
        <w:tc>
          <w:tcPr>
            <w:tcW w:w="2429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228" w:lineRule="exact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протокол №1</w:t>
            </w:r>
          </w:p>
        </w:tc>
        <w:tc>
          <w:tcPr>
            <w:tcW w:w="2571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от </w:t>
            </w:r>
            <w:r>
              <w:rPr>
                <w:rFonts w:cs="Calibri"/>
                <w:sz w:val="20"/>
                <w:szCs w:val="20"/>
              </w:rPr>
              <w:t xml:space="preserve">«29» августа </w:t>
            </w:r>
            <w:r>
              <w:rPr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>года</w:t>
            </w:r>
          </w:p>
        </w:tc>
      </w:tr>
      <w:tr w:rsidR="000816E9" w:rsidTr="000816E9">
        <w:trPr>
          <w:trHeight w:val="284"/>
        </w:trPr>
        <w:tc>
          <w:tcPr>
            <w:tcW w:w="2429" w:type="pct"/>
            <w:vAlign w:val="bottom"/>
            <w:hideMark/>
          </w:tcPr>
          <w:p w:rsidR="000816E9" w:rsidRDefault="000816E9">
            <w:pPr>
              <w:widowControl w:val="0"/>
              <w:autoSpaceDE w:val="0"/>
              <w:autoSpaceDN w:val="0"/>
              <w:spacing w:after="15" w:line="230" w:lineRule="exact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rFonts w:cs="Calibri"/>
                <w:sz w:val="20"/>
                <w:szCs w:val="20"/>
              </w:rPr>
              <w:t xml:space="preserve">«26» августа </w:t>
            </w:r>
            <w:r>
              <w:rPr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571" w:type="pct"/>
            <w:vAlign w:val="bottom"/>
          </w:tcPr>
          <w:p w:rsidR="000816E9" w:rsidRDefault="000816E9">
            <w:pPr>
              <w:widowControl w:val="0"/>
              <w:autoSpaceDE w:val="0"/>
              <w:autoSpaceDN w:val="0"/>
              <w:spacing w:after="15" w:line="384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816E9" w:rsidRDefault="000816E9" w:rsidP="000816E9">
      <w:pPr>
        <w:pStyle w:val="1"/>
        <w:spacing w:before="75"/>
        <w:ind w:left="0" w:right="201"/>
        <w:jc w:val="center"/>
        <w:rPr>
          <w:color w:val="000000"/>
          <w:sz w:val="28"/>
          <w:szCs w:val="20"/>
          <w:lang w:val="en-US" w:eastAsia="ru-RU"/>
        </w:rPr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  <w:rPr>
          <w:lang w:val="en-US"/>
        </w:rPr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</w:pPr>
    </w:p>
    <w:p w:rsidR="000816E9" w:rsidRDefault="000816E9" w:rsidP="000816E9">
      <w:pPr>
        <w:pStyle w:val="1"/>
        <w:spacing w:before="75"/>
        <w:ind w:left="0" w:right="201"/>
        <w:jc w:val="center"/>
        <w:rPr>
          <w:sz w:val="28"/>
          <w:szCs w:val="28"/>
        </w:rPr>
      </w:pPr>
    </w:p>
    <w:p w:rsidR="000816E9" w:rsidRDefault="000816E9" w:rsidP="000816E9">
      <w:pPr>
        <w:pStyle w:val="1"/>
        <w:spacing w:before="75"/>
        <w:ind w:left="0" w:right="201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0816E9" w:rsidRDefault="000816E9" w:rsidP="000816E9">
      <w:pPr>
        <w:pStyle w:val="1"/>
        <w:spacing w:before="75"/>
        <w:ind w:left="0" w:right="20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курса внеурочной деятельности </w:t>
      </w:r>
    </w:p>
    <w:p w:rsidR="000816E9" w:rsidRDefault="000816E9" w:rsidP="000816E9">
      <w:pPr>
        <w:pStyle w:val="1"/>
        <w:spacing w:before="75"/>
        <w:ind w:left="0" w:right="20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«ЮНАРМИЯ»</w:t>
      </w:r>
    </w:p>
    <w:p w:rsidR="000816E9" w:rsidRDefault="000816E9" w:rsidP="000816E9">
      <w:pPr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5-11 классов</w:t>
      </w:r>
    </w:p>
    <w:p w:rsidR="000816E9" w:rsidRDefault="000816E9" w:rsidP="000816E9">
      <w:pPr>
        <w:spacing w:after="160" w:line="252" w:lineRule="auto"/>
        <w:jc w:val="center"/>
        <w:rPr>
          <w:sz w:val="28"/>
          <w:szCs w:val="28"/>
        </w:rPr>
      </w:pPr>
    </w:p>
    <w:p w:rsidR="000816E9" w:rsidRDefault="000816E9" w:rsidP="000816E9">
      <w:pPr>
        <w:spacing w:after="160" w:line="252" w:lineRule="auto"/>
        <w:jc w:val="center"/>
        <w:rPr>
          <w:sz w:val="28"/>
          <w:szCs w:val="28"/>
        </w:rPr>
      </w:pPr>
    </w:p>
    <w:p w:rsidR="000816E9" w:rsidRDefault="000816E9" w:rsidP="000816E9">
      <w:pPr>
        <w:spacing w:after="160" w:line="252" w:lineRule="auto"/>
        <w:jc w:val="center"/>
        <w:rPr>
          <w:sz w:val="24"/>
          <w:szCs w:val="24"/>
        </w:rPr>
      </w:pPr>
    </w:p>
    <w:p w:rsidR="000816E9" w:rsidRDefault="000816E9" w:rsidP="000816E9">
      <w:pPr>
        <w:spacing w:after="160" w:line="252" w:lineRule="auto"/>
        <w:jc w:val="center"/>
      </w:pPr>
    </w:p>
    <w:p w:rsidR="000816E9" w:rsidRDefault="000816E9" w:rsidP="000816E9">
      <w:pPr>
        <w:spacing w:after="160" w:line="252" w:lineRule="auto"/>
        <w:jc w:val="center"/>
      </w:pPr>
    </w:p>
    <w:p w:rsidR="000816E9" w:rsidRDefault="000816E9" w:rsidP="000816E9">
      <w:pPr>
        <w:jc w:val="center"/>
        <w:rPr>
          <w:b/>
          <w:szCs w:val="28"/>
        </w:rPr>
      </w:pPr>
    </w:p>
    <w:p w:rsidR="000816E9" w:rsidRDefault="000816E9" w:rsidP="000816E9">
      <w:pPr>
        <w:jc w:val="center"/>
        <w:rPr>
          <w:b/>
          <w:szCs w:val="28"/>
        </w:rPr>
      </w:pPr>
    </w:p>
    <w:p w:rsidR="000816E9" w:rsidRDefault="000816E9" w:rsidP="000816E9">
      <w:pPr>
        <w:jc w:val="center"/>
        <w:rPr>
          <w:b/>
          <w:szCs w:val="28"/>
        </w:rPr>
      </w:pPr>
    </w:p>
    <w:p w:rsidR="000816E9" w:rsidRDefault="000816E9" w:rsidP="000816E9">
      <w:pPr>
        <w:jc w:val="center"/>
        <w:rPr>
          <w:b/>
          <w:szCs w:val="28"/>
        </w:rPr>
      </w:pPr>
    </w:p>
    <w:p w:rsidR="000816E9" w:rsidRDefault="000816E9" w:rsidP="000816E9">
      <w:pPr>
        <w:jc w:val="center"/>
        <w:rPr>
          <w:b/>
          <w:szCs w:val="28"/>
        </w:rPr>
      </w:pPr>
    </w:p>
    <w:p w:rsidR="000816E9" w:rsidRDefault="000816E9" w:rsidP="000816E9">
      <w:pPr>
        <w:jc w:val="center"/>
        <w:rPr>
          <w:b/>
          <w:szCs w:val="28"/>
        </w:rPr>
      </w:pPr>
    </w:p>
    <w:p w:rsidR="000816E9" w:rsidRDefault="000816E9" w:rsidP="000816E9">
      <w:pPr>
        <w:jc w:val="center"/>
        <w:rPr>
          <w:b/>
          <w:szCs w:val="28"/>
        </w:rPr>
      </w:pPr>
      <w:r>
        <w:rPr>
          <w:b/>
          <w:szCs w:val="28"/>
        </w:rPr>
        <w:t>Череповец 2024</w:t>
      </w:r>
    </w:p>
    <w:p w:rsidR="00620640" w:rsidRPr="00FE465B" w:rsidRDefault="00E54A34" w:rsidP="00FE465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65B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E54A34" w:rsidRPr="00FE465B" w:rsidRDefault="00E54A34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5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основного общего</w:t>
      </w:r>
      <w:r w:rsidR="00EC62C9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Pr="00FE465B">
        <w:rPr>
          <w:rFonts w:ascii="Times New Roman" w:hAnsi="Times New Roman" w:cs="Times New Roman"/>
          <w:sz w:val="24"/>
          <w:szCs w:val="24"/>
        </w:rPr>
        <w:t xml:space="preserve"> образования, федеральной образовательной программы основного общего образования</w:t>
      </w:r>
      <w:r w:rsidR="00EC62C9">
        <w:rPr>
          <w:rFonts w:ascii="Times New Roman" w:hAnsi="Times New Roman" w:cs="Times New Roman"/>
          <w:sz w:val="24"/>
          <w:szCs w:val="24"/>
        </w:rPr>
        <w:t xml:space="preserve"> и</w:t>
      </w:r>
      <w:r w:rsidR="00EC62C9" w:rsidRPr="00EC62C9">
        <w:rPr>
          <w:rFonts w:ascii="Times New Roman" w:hAnsi="Times New Roman" w:cs="Times New Roman"/>
          <w:sz w:val="24"/>
          <w:szCs w:val="24"/>
        </w:rPr>
        <w:t xml:space="preserve"> </w:t>
      </w:r>
      <w:r w:rsidR="00EC62C9">
        <w:rPr>
          <w:rFonts w:ascii="Times New Roman" w:hAnsi="Times New Roman" w:cs="Times New Roman"/>
          <w:sz w:val="24"/>
          <w:szCs w:val="24"/>
        </w:rPr>
        <w:t>среднего общего</w:t>
      </w:r>
      <w:r w:rsidR="00EC62C9" w:rsidRPr="00FE465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C62C9">
        <w:rPr>
          <w:rFonts w:ascii="Times New Roman" w:hAnsi="Times New Roman" w:cs="Times New Roman"/>
          <w:sz w:val="24"/>
          <w:szCs w:val="24"/>
        </w:rPr>
        <w:t>,</w:t>
      </w:r>
      <w:r w:rsidRPr="00FE465B">
        <w:rPr>
          <w:rFonts w:ascii="Times New Roman" w:hAnsi="Times New Roman" w:cs="Times New Roman"/>
          <w:sz w:val="24"/>
          <w:szCs w:val="24"/>
        </w:rPr>
        <w:t xml:space="preserve"> а также на основе</w:t>
      </w:r>
      <w:r w:rsidR="00FE465B">
        <w:rPr>
          <w:rFonts w:ascii="Times New Roman" w:hAnsi="Times New Roman" w:cs="Times New Roman"/>
          <w:sz w:val="24"/>
          <w:szCs w:val="24"/>
        </w:rPr>
        <w:t xml:space="preserve"> </w:t>
      </w:r>
      <w:r w:rsidR="00EF14A3">
        <w:rPr>
          <w:rFonts w:ascii="Times New Roman" w:hAnsi="Times New Roman" w:cs="Times New Roman"/>
          <w:sz w:val="24"/>
          <w:szCs w:val="24"/>
        </w:rPr>
        <w:t>У</w:t>
      </w:r>
      <w:r w:rsidR="00FE465B">
        <w:rPr>
          <w:rFonts w:ascii="Times New Roman" w:hAnsi="Times New Roman" w:cs="Times New Roman"/>
          <w:sz w:val="24"/>
          <w:szCs w:val="24"/>
        </w:rPr>
        <w:t>става</w:t>
      </w:r>
      <w:r w:rsidR="00EF14A3">
        <w:rPr>
          <w:rFonts w:ascii="Times New Roman" w:hAnsi="Times New Roman" w:cs="Times New Roman"/>
          <w:sz w:val="24"/>
          <w:szCs w:val="24"/>
        </w:rPr>
        <w:t xml:space="preserve"> Всероссийского детско-юношеского военно-патриотического общественного движения «</w:t>
      </w:r>
      <w:proofErr w:type="spellStart"/>
      <w:r w:rsidR="00EF14A3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EF14A3">
        <w:rPr>
          <w:rFonts w:ascii="Times New Roman" w:hAnsi="Times New Roman" w:cs="Times New Roman"/>
          <w:sz w:val="24"/>
          <w:szCs w:val="24"/>
        </w:rPr>
        <w:t>»</w:t>
      </w:r>
      <w:r w:rsidRPr="00FE465B">
        <w:rPr>
          <w:rFonts w:ascii="Times New Roman" w:hAnsi="Times New Roman" w:cs="Times New Roman"/>
          <w:sz w:val="24"/>
          <w:szCs w:val="24"/>
        </w:rPr>
        <w:t>. Это позволяет обеспечить единство обязательных требований ФГОС во всем пространстве школьного образования во внеурочной деятельности.</w:t>
      </w:r>
    </w:p>
    <w:p w:rsidR="00EC62C9" w:rsidRDefault="00E54A34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5B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“</w:t>
      </w:r>
      <w:proofErr w:type="spellStart"/>
      <w:r w:rsidRPr="00FE465B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FE465B">
        <w:rPr>
          <w:rFonts w:ascii="Times New Roman" w:hAnsi="Times New Roman" w:cs="Times New Roman"/>
          <w:sz w:val="24"/>
          <w:szCs w:val="24"/>
        </w:rPr>
        <w:t xml:space="preserve">” предназначена для учащихся 5-11 классов и направлена на патриотическое воспитание, формирование активной гражданской позиции и развитие физических и моральных качеств. Программа включает в себя теоретические и практические занятия по истории России, военной истории, основам медицинской подготовки, ориентированию на местности, физической подготовке и другим важным направлениям. Учащиеся также знакомятся с правилами поведения в экстремальных ситуациях и основами безопасности жизнедеятельности. В рамках программы проводятся экскурсии, военно-спортивные игры, соревнования, встречи с ветеранами и другие мероприятия. </w:t>
      </w:r>
    </w:p>
    <w:p w:rsidR="00E54A34" w:rsidRPr="00FE465B" w:rsidRDefault="00E54A34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5B">
        <w:rPr>
          <w:rFonts w:ascii="Times New Roman" w:hAnsi="Times New Roman" w:cs="Times New Roman"/>
          <w:sz w:val="24"/>
          <w:szCs w:val="24"/>
        </w:rPr>
        <w:t>Главная цель программы - воспита</w:t>
      </w:r>
      <w:r w:rsidR="00EC62C9">
        <w:rPr>
          <w:rFonts w:ascii="Times New Roman" w:hAnsi="Times New Roman" w:cs="Times New Roman"/>
          <w:sz w:val="24"/>
          <w:szCs w:val="24"/>
        </w:rPr>
        <w:t>ние</w:t>
      </w:r>
      <w:r w:rsidRPr="00FE465B">
        <w:rPr>
          <w:rFonts w:ascii="Times New Roman" w:hAnsi="Times New Roman" w:cs="Times New Roman"/>
          <w:sz w:val="24"/>
          <w:szCs w:val="24"/>
        </w:rPr>
        <w:t xml:space="preserve"> достойных граждан и патриотов России, готовых защищать свою страну и служить ее интересам.</w:t>
      </w: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ABF" w:rsidRPr="00EF14A3" w:rsidRDefault="00532ABF" w:rsidP="00FE465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A3">
        <w:rPr>
          <w:rFonts w:ascii="Times New Roman" w:hAnsi="Times New Roman" w:cs="Times New Roman"/>
          <w:b/>
          <w:sz w:val="24"/>
          <w:szCs w:val="24"/>
        </w:rPr>
        <w:t>Образовательные задачи курса внеурочной деятельности «</w:t>
      </w:r>
      <w:proofErr w:type="spellStart"/>
      <w:r w:rsidRPr="00EF14A3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EF14A3">
        <w:rPr>
          <w:rFonts w:ascii="Times New Roman" w:hAnsi="Times New Roman" w:cs="Times New Roman"/>
          <w:b/>
          <w:sz w:val="24"/>
          <w:szCs w:val="24"/>
        </w:rPr>
        <w:t>»:</w:t>
      </w:r>
    </w:p>
    <w:p w:rsidR="00532ABF" w:rsidRPr="00EF14A3" w:rsidRDefault="00532ABF" w:rsidP="00EF14A3">
      <w:pPr>
        <w:pStyle w:val="a6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F14A3">
        <w:rPr>
          <w:sz w:val="24"/>
          <w:szCs w:val="24"/>
        </w:rPr>
        <w:t>Познакомить обучающихся с историей и традициями Вооружённых сил Российской Федерации.</w:t>
      </w:r>
    </w:p>
    <w:p w:rsidR="00532ABF" w:rsidRPr="00EC62C9" w:rsidRDefault="000E0342" w:rsidP="00EC62C9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Создать условия для освоения учащимися</w:t>
      </w:r>
      <w:r w:rsidR="00EC62C9" w:rsidRPr="00EC62C9">
        <w:rPr>
          <w:sz w:val="24"/>
          <w:szCs w:val="24"/>
        </w:rPr>
        <w:t xml:space="preserve"> основ военного дела</w:t>
      </w:r>
    </w:p>
    <w:p w:rsidR="00EC62C9" w:rsidRPr="00EC62C9" w:rsidRDefault="000E0342" w:rsidP="000E0342">
      <w:pPr>
        <w:pStyle w:val="a6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Создать условия для освоения учащимися</w:t>
      </w:r>
      <w:r w:rsidRPr="00EC62C9">
        <w:rPr>
          <w:sz w:val="24"/>
          <w:szCs w:val="24"/>
        </w:rPr>
        <w:t xml:space="preserve"> </w:t>
      </w:r>
      <w:r w:rsidR="00EC62C9" w:rsidRPr="00EC62C9">
        <w:rPr>
          <w:sz w:val="24"/>
          <w:szCs w:val="24"/>
        </w:rPr>
        <w:t>навык</w:t>
      </w:r>
      <w:r>
        <w:rPr>
          <w:sz w:val="24"/>
          <w:szCs w:val="24"/>
        </w:rPr>
        <w:t>ов</w:t>
      </w:r>
      <w:r w:rsidR="00EC62C9" w:rsidRPr="00EC62C9">
        <w:rPr>
          <w:sz w:val="24"/>
          <w:szCs w:val="24"/>
        </w:rPr>
        <w:t xml:space="preserve"> выживания в экстремальных условиях.</w:t>
      </w:r>
    </w:p>
    <w:p w:rsidR="00EF14A3" w:rsidRDefault="00EF14A3" w:rsidP="000E034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ABF" w:rsidRPr="00EF14A3" w:rsidRDefault="00532ABF" w:rsidP="000E034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A3">
        <w:rPr>
          <w:rFonts w:ascii="Times New Roman" w:hAnsi="Times New Roman" w:cs="Times New Roman"/>
          <w:b/>
          <w:sz w:val="24"/>
          <w:szCs w:val="24"/>
        </w:rPr>
        <w:t>Воспитательные задачи курса внеурочной деятельности «</w:t>
      </w:r>
      <w:proofErr w:type="spellStart"/>
      <w:r w:rsidRPr="00EF14A3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EF14A3">
        <w:rPr>
          <w:rFonts w:ascii="Times New Roman" w:hAnsi="Times New Roman" w:cs="Times New Roman"/>
          <w:b/>
          <w:sz w:val="24"/>
          <w:szCs w:val="24"/>
        </w:rPr>
        <w:t>»:</w:t>
      </w:r>
    </w:p>
    <w:p w:rsidR="00532ABF" w:rsidRPr="00C16A72" w:rsidRDefault="00EC62C9" w:rsidP="000E0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A72">
        <w:rPr>
          <w:rFonts w:ascii="Times New Roman" w:hAnsi="Times New Roman" w:cs="Times New Roman"/>
          <w:sz w:val="24"/>
          <w:szCs w:val="24"/>
        </w:rPr>
        <w:t>Создать условия для ф</w:t>
      </w:r>
      <w:r w:rsidR="00532ABF" w:rsidRPr="00C16A72">
        <w:rPr>
          <w:rFonts w:ascii="Times New Roman" w:hAnsi="Times New Roman" w:cs="Times New Roman"/>
          <w:sz w:val="24"/>
          <w:szCs w:val="24"/>
        </w:rPr>
        <w:t>ормировани</w:t>
      </w:r>
      <w:r w:rsidRPr="00C16A72">
        <w:rPr>
          <w:rFonts w:ascii="Times New Roman" w:hAnsi="Times New Roman" w:cs="Times New Roman"/>
          <w:sz w:val="24"/>
          <w:szCs w:val="24"/>
        </w:rPr>
        <w:t>я</w:t>
      </w:r>
      <w:r w:rsidR="00532ABF" w:rsidRPr="00C16A72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532ABF" w:rsidRPr="00C16A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2ABF" w:rsidRPr="00C16A72">
        <w:rPr>
          <w:rFonts w:ascii="Times New Roman" w:hAnsi="Times New Roman" w:cs="Times New Roman"/>
          <w:sz w:val="24"/>
          <w:szCs w:val="24"/>
        </w:rPr>
        <w:t xml:space="preserve"> чувст</w:t>
      </w:r>
      <w:r w:rsidRPr="00C16A72">
        <w:rPr>
          <w:rFonts w:ascii="Times New Roman" w:hAnsi="Times New Roman" w:cs="Times New Roman"/>
          <w:sz w:val="24"/>
          <w:szCs w:val="24"/>
        </w:rPr>
        <w:t>ва патриотизма и любви к Родине,</w:t>
      </w:r>
      <w:r w:rsidR="00532ABF" w:rsidRPr="00C16A72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Pr="00C16A72">
        <w:rPr>
          <w:rFonts w:ascii="Times New Roman" w:hAnsi="Times New Roman" w:cs="Times New Roman"/>
          <w:sz w:val="24"/>
          <w:szCs w:val="24"/>
        </w:rPr>
        <w:t xml:space="preserve">я </w:t>
      </w:r>
      <w:r w:rsidR="00532ABF" w:rsidRPr="00C16A72">
        <w:rPr>
          <w:rFonts w:ascii="Times New Roman" w:hAnsi="Times New Roman" w:cs="Times New Roman"/>
          <w:sz w:val="24"/>
          <w:szCs w:val="24"/>
        </w:rPr>
        <w:t>к</w:t>
      </w:r>
      <w:r w:rsidR="00C16A72" w:rsidRPr="00C16A72">
        <w:rPr>
          <w:rFonts w:ascii="Times New Roman" w:hAnsi="Times New Roman" w:cs="Times New Roman"/>
          <w:sz w:val="24"/>
          <w:szCs w:val="24"/>
        </w:rPr>
        <w:t xml:space="preserve"> ее истории и традициям.</w:t>
      </w:r>
    </w:p>
    <w:p w:rsidR="00EF14A3" w:rsidRDefault="00EF14A3" w:rsidP="000E034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ABF" w:rsidRDefault="00532ABF" w:rsidP="000E034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A3">
        <w:rPr>
          <w:rFonts w:ascii="Times New Roman" w:hAnsi="Times New Roman" w:cs="Times New Roman"/>
          <w:b/>
          <w:sz w:val="24"/>
          <w:szCs w:val="24"/>
        </w:rPr>
        <w:t>Развивающие задачи курса внеурочной деятельности «</w:t>
      </w:r>
      <w:proofErr w:type="spellStart"/>
      <w:r w:rsidRPr="00EF14A3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EF14A3">
        <w:rPr>
          <w:rFonts w:ascii="Times New Roman" w:hAnsi="Times New Roman" w:cs="Times New Roman"/>
          <w:b/>
          <w:sz w:val="24"/>
          <w:szCs w:val="24"/>
        </w:rPr>
        <w:t>»:</w:t>
      </w:r>
    </w:p>
    <w:p w:rsidR="00C16A72" w:rsidRPr="00C16A72" w:rsidRDefault="00C16A72" w:rsidP="00C16A72">
      <w:pPr>
        <w:pStyle w:val="a6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C16A72">
        <w:rPr>
          <w:sz w:val="24"/>
          <w:szCs w:val="24"/>
        </w:rPr>
        <w:t>Создать условия для развития:</w:t>
      </w:r>
    </w:p>
    <w:p w:rsidR="00EF14A3" w:rsidRPr="00C16A72" w:rsidRDefault="00132901" w:rsidP="00C16A72">
      <w:pPr>
        <w:pStyle w:val="a6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C16A72">
        <w:rPr>
          <w:sz w:val="24"/>
          <w:szCs w:val="24"/>
        </w:rPr>
        <w:t>физических и волевых каче</w:t>
      </w:r>
      <w:r w:rsidR="00C16A72">
        <w:rPr>
          <w:sz w:val="24"/>
          <w:szCs w:val="24"/>
        </w:rPr>
        <w:t>ств, выносливости и ловкости, у</w:t>
      </w:r>
      <w:r w:rsidRPr="00C16A72">
        <w:rPr>
          <w:sz w:val="24"/>
          <w:szCs w:val="24"/>
        </w:rPr>
        <w:t>лучшение координации</w:t>
      </w:r>
      <w:r w:rsidR="00EF14A3" w:rsidRPr="00C16A72">
        <w:rPr>
          <w:sz w:val="24"/>
          <w:szCs w:val="24"/>
        </w:rPr>
        <w:t xml:space="preserve"> движений и быстроты реакции;</w:t>
      </w:r>
    </w:p>
    <w:p w:rsidR="00C16A72" w:rsidRPr="00C16A72" w:rsidRDefault="00C16A72" w:rsidP="00C16A72">
      <w:pPr>
        <w:pStyle w:val="a6"/>
        <w:numPr>
          <w:ilvl w:val="0"/>
          <w:numId w:val="17"/>
        </w:numPr>
        <w:contextualSpacing/>
        <w:jc w:val="both"/>
        <w:rPr>
          <w:szCs w:val="24"/>
        </w:rPr>
      </w:pPr>
      <w:r w:rsidRPr="00C16A72">
        <w:rPr>
          <w:spacing w:val="-5"/>
          <w:sz w:val="24"/>
          <w:szCs w:val="27"/>
          <w:shd w:val="clear" w:color="auto" w:fill="FFFFFF"/>
        </w:rPr>
        <w:t>коммуникативных навыков, умения работать в команде, лидерских качеств, навыков самоорганизации и самоуправления</w:t>
      </w:r>
      <w:r>
        <w:rPr>
          <w:spacing w:val="-5"/>
          <w:sz w:val="24"/>
          <w:szCs w:val="27"/>
          <w:shd w:val="clear" w:color="auto" w:fill="FFFFFF"/>
        </w:rPr>
        <w:t>;</w:t>
      </w:r>
    </w:p>
    <w:p w:rsidR="00C16A72" w:rsidRPr="00C16A72" w:rsidRDefault="008C3FF7" w:rsidP="00EF14A3">
      <w:pPr>
        <w:pStyle w:val="a6"/>
        <w:numPr>
          <w:ilvl w:val="0"/>
          <w:numId w:val="9"/>
        </w:numPr>
        <w:contextualSpacing/>
        <w:jc w:val="both"/>
        <w:rPr>
          <w:sz w:val="20"/>
          <w:szCs w:val="24"/>
        </w:rPr>
      </w:pPr>
      <w:r>
        <w:rPr>
          <w:spacing w:val="-5"/>
          <w:sz w:val="24"/>
          <w:szCs w:val="27"/>
          <w:shd w:val="clear" w:color="auto" w:fill="FFFFFF"/>
        </w:rPr>
        <w:t>Познакомить</w:t>
      </w:r>
      <w:r w:rsidR="00C16A72" w:rsidRPr="00C16A72">
        <w:rPr>
          <w:spacing w:val="-5"/>
          <w:sz w:val="24"/>
          <w:szCs w:val="27"/>
          <w:shd w:val="clear" w:color="auto" w:fill="FFFFFF"/>
        </w:rPr>
        <w:t xml:space="preserve"> с основами военной службы, профессии военного, возможности поступления в военные учебные заведения.</w:t>
      </w:r>
    </w:p>
    <w:p w:rsidR="00132901" w:rsidRPr="00EF14A3" w:rsidRDefault="008C3FF7" w:rsidP="00EF14A3">
      <w:pPr>
        <w:pStyle w:val="a6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повышению </w:t>
      </w:r>
      <w:r w:rsidR="00132901" w:rsidRPr="00EF14A3">
        <w:rPr>
          <w:sz w:val="24"/>
          <w:szCs w:val="24"/>
        </w:rPr>
        <w:t>уровня общей культуры и эрудиции;</w:t>
      </w:r>
    </w:p>
    <w:p w:rsidR="00EF14A3" w:rsidRDefault="00EF14A3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4A3" w:rsidRDefault="00132901" w:rsidP="00EF14A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A3">
        <w:rPr>
          <w:rFonts w:ascii="Times New Roman" w:hAnsi="Times New Roman" w:cs="Times New Roman"/>
          <w:b/>
          <w:sz w:val="24"/>
          <w:szCs w:val="24"/>
        </w:rPr>
        <w:t>Описание места Программы в учебном плане.</w:t>
      </w:r>
    </w:p>
    <w:p w:rsidR="00532ABF" w:rsidRPr="00EF14A3" w:rsidRDefault="00132901" w:rsidP="00EF14A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5B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ее освоение за 5 лет обучения на уровне основного общего образования с 5 – 11 классов. Объем Программы на весь курс </w:t>
      </w:r>
      <w:r w:rsidRPr="00FE465B">
        <w:rPr>
          <w:rFonts w:ascii="Times New Roman" w:hAnsi="Times New Roman" w:cs="Times New Roman"/>
          <w:sz w:val="24"/>
          <w:szCs w:val="24"/>
        </w:rPr>
        <w:lastRenderedPageBreak/>
        <w:t>внеурочной деятельности составляет 170 часов. Программа для обучающихся 5 – 11 классов рассчитана на 1 час в неделю, 34 часа учебного времени ежегодно</w:t>
      </w:r>
      <w:r w:rsidR="00A52C99">
        <w:rPr>
          <w:rFonts w:ascii="Times New Roman" w:hAnsi="Times New Roman" w:cs="Times New Roman"/>
          <w:sz w:val="24"/>
          <w:szCs w:val="24"/>
        </w:rPr>
        <w:t>.</w:t>
      </w: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Pr="00A52C99" w:rsidRDefault="002105DD" w:rsidP="000E034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52C99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Программы</w:t>
      </w:r>
    </w:p>
    <w:p w:rsidR="00A52C99" w:rsidRDefault="00A52C99" w:rsidP="000E0342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A52C99" w:rsidRPr="00A52C99" w:rsidRDefault="002105DD" w:rsidP="000E0342">
      <w:pPr>
        <w:spacing w:after="0"/>
        <w:contextualSpacing/>
        <w:rPr>
          <w:rFonts w:ascii="Times New Roman" w:hAnsi="Times New Roman" w:cs="Times New Roman"/>
          <w:sz w:val="24"/>
        </w:rPr>
      </w:pPr>
      <w:r w:rsidRPr="00A52C99">
        <w:rPr>
          <w:rFonts w:ascii="Times New Roman" w:hAnsi="Times New Roman" w:cs="Times New Roman"/>
          <w:sz w:val="24"/>
        </w:rPr>
        <w:t>Личностные результаты:</w:t>
      </w:r>
    </w:p>
    <w:p w:rsidR="002105DD" w:rsidRPr="000E0342" w:rsidRDefault="002105DD" w:rsidP="000E0342">
      <w:pPr>
        <w:pStyle w:val="a6"/>
        <w:numPr>
          <w:ilvl w:val="0"/>
          <w:numId w:val="18"/>
        </w:numPr>
        <w:jc w:val="both"/>
        <w:rPr>
          <w:sz w:val="24"/>
        </w:rPr>
      </w:pPr>
      <w:r w:rsidRPr="000E0342">
        <w:rPr>
          <w:sz w:val="24"/>
        </w:rPr>
        <w:t>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2105DD" w:rsidRPr="000E0342" w:rsidRDefault="002105DD" w:rsidP="000E0342">
      <w:pPr>
        <w:pStyle w:val="a6"/>
        <w:numPr>
          <w:ilvl w:val="0"/>
          <w:numId w:val="18"/>
        </w:numPr>
        <w:jc w:val="both"/>
        <w:rPr>
          <w:sz w:val="24"/>
        </w:rPr>
      </w:pPr>
      <w:r w:rsidRPr="000E0342">
        <w:rPr>
          <w:sz w:val="24"/>
        </w:rPr>
        <w:t>понимание и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2105DD" w:rsidRPr="000E0342" w:rsidRDefault="002105DD" w:rsidP="000E0342">
      <w:pPr>
        <w:pStyle w:val="a6"/>
        <w:numPr>
          <w:ilvl w:val="0"/>
          <w:numId w:val="18"/>
        </w:numPr>
        <w:jc w:val="both"/>
        <w:rPr>
          <w:sz w:val="24"/>
        </w:rPr>
      </w:pPr>
      <w:r w:rsidRPr="000E0342">
        <w:rPr>
          <w:sz w:val="24"/>
        </w:rPr>
        <w:t>положительный опыт взаимодействия со сверстниками, старшим поколением и младшими детьми в соответствии с общепринятыми нравственными нормами;</w:t>
      </w:r>
    </w:p>
    <w:p w:rsidR="002105DD" w:rsidRPr="000E0342" w:rsidRDefault="000E0342" w:rsidP="000E0342">
      <w:pPr>
        <w:pStyle w:val="a6"/>
        <w:numPr>
          <w:ilvl w:val="0"/>
          <w:numId w:val="18"/>
        </w:numPr>
        <w:jc w:val="both"/>
        <w:rPr>
          <w:sz w:val="24"/>
        </w:rPr>
      </w:pPr>
      <w:r w:rsidRPr="000E0342">
        <w:rPr>
          <w:sz w:val="24"/>
        </w:rPr>
        <w:t>о</w:t>
      </w:r>
      <w:r w:rsidR="002105DD" w:rsidRPr="000E0342">
        <w:rPr>
          <w:sz w:val="24"/>
        </w:rPr>
        <w:t>сознание влияния негативных факторов на здоровье каждого человека, группы людей, сообщества в целом;</w:t>
      </w:r>
    </w:p>
    <w:p w:rsidR="002105DD" w:rsidRPr="000E0342" w:rsidRDefault="002105DD" w:rsidP="000E0342">
      <w:pPr>
        <w:pStyle w:val="a6"/>
        <w:numPr>
          <w:ilvl w:val="0"/>
          <w:numId w:val="18"/>
        </w:numPr>
        <w:jc w:val="both"/>
        <w:rPr>
          <w:sz w:val="24"/>
        </w:rPr>
      </w:pPr>
      <w:r w:rsidRPr="000E0342"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105DD" w:rsidRPr="000E0342" w:rsidRDefault="002105DD" w:rsidP="000E0342">
      <w:pPr>
        <w:pStyle w:val="a6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0E0342">
        <w:rPr>
          <w:sz w:val="24"/>
        </w:rPr>
        <w:t>потребность заниматься физической культурой и спортом, вести активный образ жизни.</w:t>
      </w:r>
    </w:p>
    <w:p w:rsidR="000E0342" w:rsidRDefault="000E0342" w:rsidP="000E0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5DD" w:rsidRPr="00A52C99" w:rsidRDefault="002105DD" w:rsidP="000E0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9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A52C99" w:rsidRPr="00A52C99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A52C99">
        <w:rPr>
          <w:rFonts w:ascii="Times New Roman" w:hAnsi="Times New Roman" w:cs="Times New Roman"/>
          <w:sz w:val="24"/>
          <w:szCs w:val="24"/>
        </w:rPr>
        <w:t>:</w:t>
      </w:r>
    </w:p>
    <w:p w:rsidR="002105DD" w:rsidRPr="00A52C99" w:rsidRDefault="002105DD" w:rsidP="00EC62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C99">
        <w:rPr>
          <w:rFonts w:ascii="Times New Roman" w:hAnsi="Times New Roman" w:cs="Times New Roman"/>
          <w:sz w:val="24"/>
          <w:szCs w:val="24"/>
        </w:rPr>
        <w:t>Обучающиеся сформируют и разовьют умения</w:t>
      </w:r>
    </w:p>
    <w:p w:rsidR="002105DD" w:rsidRPr="00A52C99" w:rsidRDefault="002105DD" w:rsidP="000E034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C99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2105DD" w:rsidRPr="000E0342" w:rsidRDefault="002105DD" w:rsidP="000E0342">
      <w:pPr>
        <w:pStyle w:val="a6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определять цель своей деятельности на основе имеющихся условий и планировать пути достижения;</w:t>
      </w:r>
    </w:p>
    <w:p w:rsidR="002105DD" w:rsidRPr="000E0342" w:rsidRDefault="002105DD" w:rsidP="000E0342">
      <w:pPr>
        <w:pStyle w:val="a6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адекватно оценивать свою деятельность, при необходимости вносить коррективы;</w:t>
      </w:r>
    </w:p>
    <w:p w:rsidR="002105DD" w:rsidRPr="000E0342" w:rsidRDefault="002105DD" w:rsidP="000E0342">
      <w:pPr>
        <w:pStyle w:val="a6"/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находить достаточные средства для решения учебных задач;</w:t>
      </w:r>
    </w:p>
    <w:p w:rsidR="002105DD" w:rsidRPr="00A52C99" w:rsidRDefault="002105DD" w:rsidP="000E034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C99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2105DD" w:rsidRPr="000E0342" w:rsidRDefault="002105DD" w:rsidP="000E0342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2105DD" w:rsidRPr="000E0342" w:rsidRDefault="002105DD" w:rsidP="000E0342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организовывать проектно-исследовательскую деятельность;</w:t>
      </w:r>
    </w:p>
    <w:p w:rsidR="002105DD" w:rsidRPr="000E0342" w:rsidRDefault="002105DD" w:rsidP="000E0342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находить самостоятельно требуемую информацию, ориентироваться в информации, устанавливать взаимосвязи между событиями и явлениями;</w:t>
      </w:r>
    </w:p>
    <w:p w:rsidR="002105DD" w:rsidRPr="000E0342" w:rsidRDefault="002105DD" w:rsidP="000E0342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объяснять содержание и формы современных внутригосударственных и международных событий, выявлять причинно-следственные связи;</w:t>
      </w:r>
    </w:p>
    <w:p w:rsidR="002105DD" w:rsidRDefault="002105DD" w:rsidP="000E0342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овладение культурой активного использования печатных изданий и интернет ресурсами.</w:t>
      </w:r>
    </w:p>
    <w:p w:rsidR="000E0342" w:rsidRPr="000E0342" w:rsidRDefault="000E0342" w:rsidP="000E0342">
      <w:pPr>
        <w:pStyle w:val="a6"/>
        <w:numPr>
          <w:ilvl w:val="0"/>
          <w:numId w:val="20"/>
        </w:numPr>
        <w:contextualSpacing/>
        <w:jc w:val="both"/>
        <w:rPr>
          <w:sz w:val="24"/>
          <w:szCs w:val="24"/>
        </w:rPr>
      </w:pPr>
    </w:p>
    <w:p w:rsidR="002105DD" w:rsidRPr="00A52C99" w:rsidRDefault="002105DD" w:rsidP="000E034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C99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2105DD" w:rsidRPr="000E0342" w:rsidRDefault="002105DD" w:rsidP="000E0342">
      <w:pPr>
        <w:pStyle w:val="a6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организовывать</w:t>
      </w:r>
      <w:r w:rsidRPr="000E0342">
        <w:rPr>
          <w:sz w:val="24"/>
          <w:szCs w:val="24"/>
        </w:rPr>
        <w:tab/>
        <w:t>сотрудничес</w:t>
      </w:r>
      <w:r w:rsidR="00EC62C9" w:rsidRPr="000E0342">
        <w:rPr>
          <w:sz w:val="24"/>
          <w:szCs w:val="24"/>
        </w:rPr>
        <w:t>тво</w:t>
      </w:r>
      <w:r w:rsidR="00EC62C9" w:rsidRPr="000E0342">
        <w:rPr>
          <w:sz w:val="24"/>
          <w:szCs w:val="24"/>
        </w:rPr>
        <w:tab/>
        <w:t>и</w:t>
      </w:r>
      <w:r w:rsidR="00EC62C9" w:rsidRPr="000E0342">
        <w:rPr>
          <w:sz w:val="24"/>
          <w:szCs w:val="24"/>
        </w:rPr>
        <w:tab/>
        <w:t>совместную</w:t>
      </w:r>
      <w:r w:rsidR="00EC62C9" w:rsidRPr="000E0342">
        <w:rPr>
          <w:sz w:val="24"/>
          <w:szCs w:val="24"/>
        </w:rPr>
        <w:tab/>
        <w:t>деятельность</w:t>
      </w:r>
      <w:r w:rsidR="000E0342">
        <w:rPr>
          <w:sz w:val="24"/>
          <w:szCs w:val="24"/>
        </w:rPr>
        <w:t xml:space="preserve"> </w:t>
      </w:r>
      <w:r w:rsidR="00EC62C9" w:rsidRPr="000E0342">
        <w:rPr>
          <w:sz w:val="24"/>
          <w:szCs w:val="24"/>
        </w:rPr>
        <w:t>с</w:t>
      </w:r>
      <w:r w:rsidR="000E0342">
        <w:rPr>
          <w:sz w:val="24"/>
          <w:szCs w:val="24"/>
        </w:rPr>
        <w:t xml:space="preserve"> </w:t>
      </w:r>
      <w:r w:rsidRPr="000E0342">
        <w:rPr>
          <w:sz w:val="24"/>
          <w:szCs w:val="24"/>
        </w:rPr>
        <w:t>педагогом</w:t>
      </w:r>
      <w:r w:rsidR="000E0342">
        <w:rPr>
          <w:sz w:val="24"/>
          <w:szCs w:val="24"/>
        </w:rPr>
        <w:t> </w:t>
      </w:r>
      <w:r w:rsidRPr="000E0342">
        <w:rPr>
          <w:sz w:val="24"/>
          <w:szCs w:val="24"/>
        </w:rPr>
        <w:t>и сверстниками в отряде;</w:t>
      </w:r>
    </w:p>
    <w:p w:rsidR="002105DD" w:rsidRPr="000E0342" w:rsidRDefault="002105DD" w:rsidP="000E0342">
      <w:pPr>
        <w:pStyle w:val="a6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работать индивидуально, в группе и в коллективе для решения поставленной задачи;</w:t>
      </w:r>
    </w:p>
    <w:p w:rsidR="002105DD" w:rsidRPr="000E0342" w:rsidRDefault="002105DD" w:rsidP="000E0342">
      <w:pPr>
        <w:pStyle w:val="a6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lastRenderedPageBreak/>
        <w:t>осуществлять поиск и оценку альтернативных способов разрешения конфликтов, договариваться и приходить к общему решению в совместной деятельности;</w:t>
      </w:r>
    </w:p>
    <w:p w:rsidR="002105DD" w:rsidRPr="000E0342" w:rsidRDefault="002105DD" w:rsidP="000E0342">
      <w:pPr>
        <w:pStyle w:val="a6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адекватно использовать</w:t>
      </w:r>
      <w:r w:rsidR="00EC62C9" w:rsidRPr="000E0342">
        <w:rPr>
          <w:sz w:val="24"/>
          <w:szCs w:val="24"/>
        </w:rPr>
        <w:t xml:space="preserve"> и </w:t>
      </w:r>
      <w:r w:rsidRPr="000E0342">
        <w:rPr>
          <w:sz w:val="24"/>
          <w:szCs w:val="24"/>
        </w:rPr>
        <w:t>соблюдать нормы публичного поведения и речи в процессе выступления.</w:t>
      </w:r>
    </w:p>
    <w:p w:rsidR="002105DD" w:rsidRPr="00A52C99" w:rsidRDefault="002105DD" w:rsidP="000E034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C99">
        <w:rPr>
          <w:rFonts w:ascii="Times New Roman" w:hAnsi="Times New Roman" w:cs="Times New Roman"/>
          <w:sz w:val="24"/>
          <w:szCs w:val="24"/>
        </w:rPr>
        <w:t>Предметные:</w:t>
      </w:r>
    </w:p>
    <w:p w:rsidR="002105DD" w:rsidRPr="00FE465B" w:rsidRDefault="002105DD" w:rsidP="000E0342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5B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использовать элементарные теоретические знания по истории техники и вооружения;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оперировать основными понятиями в области обороны государства;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производить неполную и полную разборку автомата Калашникова, его чистку и смазку, снаряжать магазин патронами;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соблюдать правила и выполнять приемы стрельбы из пневматического и стрелкового оружия;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правильно выполнять команды в строю и строевые приемы;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описывать основные виды чрезвычайных ситуаций и их последствия;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характеризовать способы защиты от оружия массового поражения;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пользоваться индивидуальными средствами защиты; применять первичные средства пожаротушения;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правильно действовать в чрезвычайных ситуациях;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основам выживания в условиях вынужденной автономии;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характеризовать порядок и правила оказания первой помощи пострадавшим;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оказывать первую помощь пострадавшим.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характеризовать влияние физических упражнений на различные органы и системы организма;</w:t>
      </w:r>
    </w:p>
    <w:p w:rsidR="002105DD" w:rsidRPr="000E0342" w:rsidRDefault="002105DD" w:rsidP="000E0342">
      <w:pPr>
        <w:pStyle w:val="a6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0E0342">
        <w:rPr>
          <w:sz w:val="24"/>
          <w:szCs w:val="24"/>
        </w:rPr>
        <w:t>определять уровень развития физических качеств.</w:t>
      </w: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FF7" w:rsidRDefault="008C3FF7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2C9" w:rsidRDefault="00EC62C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5DD" w:rsidRPr="00A52C99" w:rsidRDefault="002105DD" w:rsidP="00A52C9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C99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курса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>Физическая подготовка: определение уровня физических качеств (сила, скоростная сила, ловкость) через сдачу тестов в начале и конце учебного года.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 xml:space="preserve">Исторические и боевые традиции Отечества: символы воинской чести, </w:t>
      </w:r>
      <w:r w:rsidR="00A52C99" w:rsidRPr="00A52C99">
        <w:rPr>
          <w:sz w:val="24"/>
          <w:szCs w:val="24"/>
        </w:rPr>
        <w:t>Вологодская область</w:t>
      </w:r>
      <w:r w:rsidRPr="00A52C99">
        <w:rPr>
          <w:sz w:val="24"/>
          <w:szCs w:val="24"/>
        </w:rPr>
        <w:t xml:space="preserve"> в годы Великой Отечественной войны.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>Основы выживания и поведения в автономной ситуации: ориентирование по горизонту, азимуту, работа с компасом, измерение расстояний, вязание узлов для страховки.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>Строевая подготовка: строевая стойка, строевой и походный шаг, повороты в движении, выход из строя и возвращение в строй, строевые приемы в движении в составе отделения.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>РХБ защита: средства индивидуальной защиты, порядок надевания общевойскового защитного комбинезона, приборы радиационной, химической разведки.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>Огневая подготовка: материальная часть автомата Калашникова, последовательность неполной разборки и сборки АК-74, порядок снаряжения магазина АК, правила прицеливания и стрельбы из пневматической винтовки, упражнения на разных дистанциях.</w:t>
      </w:r>
    </w:p>
    <w:p w:rsidR="002105DD" w:rsidRPr="00A52C99" w:rsidRDefault="002105DD" w:rsidP="00A52C99">
      <w:pPr>
        <w:pStyle w:val="a6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A52C99">
        <w:rPr>
          <w:sz w:val="24"/>
          <w:szCs w:val="24"/>
        </w:rPr>
        <w:t>Оказание первой помощи: основы оказания первой медицинской помощи, непрямой массаж сердца, правила медицинской помощи при переломах, при наружных и внутренних кровотечениях.</w:t>
      </w:r>
    </w:p>
    <w:p w:rsidR="002105DD" w:rsidRPr="00FE465B" w:rsidRDefault="002105DD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5DD" w:rsidRDefault="002105DD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62C" w:rsidRPr="00A52C99" w:rsidRDefault="0019762C" w:rsidP="00D901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C99">
        <w:rPr>
          <w:rFonts w:ascii="Times New Roman" w:hAnsi="Times New Roman" w:cs="Times New Roman"/>
          <w:b/>
          <w:sz w:val="28"/>
          <w:szCs w:val="24"/>
        </w:rPr>
        <w:lastRenderedPageBreak/>
        <w:t>Календарно - тематический план 5 -7 класс</w:t>
      </w:r>
    </w:p>
    <w:tbl>
      <w:tblPr>
        <w:tblStyle w:val="TableNormal"/>
        <w:tblpPr w:leftFromText="180" w:rightFromText="180" w:vertAnchor="text" w:horzAnchor="margin" w:tblpXSpec="center" w:tblpY="457"/>
        <w:tblW w:w="10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536"/>
        <w:gridCol w:w="2268"/>
        <w:gridCol w:w="2977"/>
      </w:tblGrid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D90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19762C" w:rsidRDefault="0019762C" w:rsidP="00D901F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68" w:type="dxa"/>
          </w:tcPr>
          <w:p w:rsidR="0019762C" w:rsidRPr="00C627AD" w:rsidRDefault="0019762C" w:rsidP="00D901F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проведения занятия</w:t>
            </w:r>
          </w:p>
        </w:tc>
        <w:tc>
          <w:tcPr>
            <w:tcW w:w="2977" w:type="dxa"/>
          </w:tcPr>
          <w:p w:rsidR="0019762C" w:rsidRPr="000E0342" w:rsidRDefault="0019762C" w:rsidP="00D901F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Электронный</w:t>
            </w:r>
            <w:proofErr w:type="gramEnd"/>
            <w:r>
              <w:rPr>
                <w:sz w:val="24"/>
                <w:lang w:val="ru-RU"/>
              </w:rPr>
              <w:t xml:space="preserve"> цифровые образовательные ресурсы</w:t>
            </w:r>
          </w:p>
        </w:tc>
      </w:tr>
      <w:tr w:rsidR="0019762C" w:rsidTr="00FA4667">
        <w:trPr>
          <w:trHeight w:val="275"/>
        </w:trPr>
        <w:tc>
          <w:tcPr>
            <w:tcW w:w="7376" w:type="dxa"/>
            <w:gridSpan w:val="3"/>
          </w:tcPr>
          <w:p w:rsidR="0019762C" w:rsidRDefault="0019762C" w:rsidP="0019762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</w:p>
        </w:tc>
      </w:tr>
      <w:tr w:rsidR="0019762C" w:rsidTr="00FA4667">
        <w:trPr>
          <w:trHeight w:val="827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ind w:right="143"/>
              <w:jc w:val="both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Определение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уровня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физических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качеств: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сила,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скоростная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сила,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ловкость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посредством сдачи тестов физической подготовленности (по одному часу в начале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учебного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года).</w:t>
            </w:r>
          </w:p>
        </w:tc>
        <w:tc>
          <w:tcPr>
            <w:tcW w:w="2268" w:type="dxa"/>
          </w:tcPr>
          <w:p w:rsidR="0019762C" w:rsidRPr="00A52C99" w:rsidRDefault="0019762C" w:rsidP="0019762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19762C" w:rsidTr="00FA4667">
        <w:trPr>
          <w:trHeight w:val="278"/>
        </w:trPr>
        <w:tc>
          <w:tcPr>
            <w:tcW w:w="7376" w:type="dxa"/>
            <w:gridSpan w:val="3"/>
          </w:tcPr>
          <w:p w:rsidR="0019762C" w:rsidRPr="00A52C99" w:rsidRDefault="0019762C" w:rsidP="0019762C">
            <w:pPr>
              <w:pStyle w:val="TableParagraph"/>
              <w:spacing w:before="1" w:line="257" w:lineRule="exact"/>
              <w:rPr>
                <w:b/>
                <w:sz w:val="24"/>
                <w:lang w:val="ru-RU"/>
              </w:rPr>
            </w:pPr>
            <w:r w:rsidRPr="00A52C99">
              <w:rPr>
                <w:b/>
                <w:sz w:val="24"/>
                <w:lang w:val="ru-RU"/>
              </w:rPr>
              <w:t>ИСТОРИЧЕСКИЕ</w:t>
            </w:r>
            <w:r w:rsidRPr="00A52C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И</w:t>
            </w:r>
            <w:r w:rsidRPr="00A52C9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БОЕВЫЕ</w:t>
            </w:r>
            <w:r w:rsidRPr="00A52C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ТРАДИЦИИ</w:t>
            </w:r>
            <w:r w:rsidRPr="00A52C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ОТЕЧЕСТВА</w:t>
            </w:r>
          </w:p>
        </w:tc>
        <w:tc>
          <w:tcPr>
            <w:tcW w:w="2977" w:type="dxa"/>
          </w:tcPr>
          <w:p w:rsidR="0019762C" w:rsidRPr="000E0342" w:rsidRDefault="0019762C" w:rsidP="0019762C">
            <w:pPr>
              <w:pStyle w:val="TableParagraph"/>
              <w:spacing w:before="1" w:line="257" w:lineRule="exact"/>
              <w:rPr>
                <w:b/>
                <w:sz w:val="24"/>
                <w:lang w:val="ru-RU"/>
              </w:rPr>
            </w:pPr>
          </w:p>
        </w:tc>
      </w:tr>
      <w:tr w:rsidR="0019762C" w:rsidRPr="000C1AA0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чести</w:t>
            </w:r>
            <w:proofErr w:type="spellEnd"/>
          </w:p>
        </w:tc>
        <w:tc>
          <w:tcPr>
            <w:tcW w:w="2268" w:type="dxa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Лекция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sz w:val="24"/>
              </w:rPr>
            </w:pPr>
            <w:r w:rsidRPr="0019762C">
              <w:rPr>
                <w:sz w:val="24"/>
              </w:rPr>
              <w:t>http://khpk.ru/upload/iblock/c54/nhuvqr8l1x268cxorjditkscbsds9fqr.pdf</w:t>
            </w: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Вологодская область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годы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Великой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Отечественной войны.</w:t>
            </w:r>
          </w:p>
        </w:tc>
        <w:tc>
          <w:tcPr>
            <w:tcW w:w="2268" w:type="dxa"/>
          </w:tcPr>
          <w:p w:rsidR="0019762C" w:rsidRPr="00A52C99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  <w:r w:rsidRPr="0019762C">
              <w:rPr>
                <w:sz w:val="24"/>
                <w:lang w:val="ru-RU"/>
              </w:rPr>
              <w:t>Семин</w:t>
            </w:r>
            <w:r>
              <w:rPr>
                <w:sz w:val="24"/>
                <w:lang w:val="ru-RU"/>
              </w:rPr>
              <w:t>а</w:t>
            </w:r>
            <w:r w:rsidRPr="0019762C">
              <w:rPr>
                <w:sz w:val="24"/>
                <w:lang w:val="ru-RU"/>
              </w:rPr>
              <w:t>р</w:t>
            </w:r>
          </w:p>
        </w:tc>
        <w:tc>
          <w:tcPr>
            <w:tcW w:w="2977" w:type="dxa"/>
          </w:tcPr>
          <w:p w:rsidR="0019762C" w:rsidRPr="0019762C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  <w:r w:rsidRPr="0019762C">
              <w:rPr>
                <w:sz w:val="20"/>
              </w:rPr>
              <w:t>https</w:t>
            </w:r>
            <w:r w:rsidRPr="0019762C">
              <w:rPr>
                <w:sz w:val="20"/>
                <w:lang w:val="ru-RU"/>
              </w:rPr>
              <w:t>://</w:t>
            </w:r>
            <w:proofErr w:type="spellStart"/>
            <w:r w:rsidRPr="0019762C">
              <w:rPr>
                <w:sz w:val="20"/>
              </w:rPr>
              <w:t>vologda</w:t>
            </w:r>
            <w:proofErr w:type="spellEnd"/>
            <w:r w:rsidRPr="0019762C">
              <w:rPr>
                <w:sz w:val="20"/>
                <w:lang w:val="ru-RU"/>
              </w:rPr>
              <w:t>-</w:t>
            </w:r>
            <w:r w:rsidRPr="0019762C">
              <w:rPr>
                <w:sz w:val="20"/>
              </w:rPr>
              <w:t>oblast</w:t>
            </w:r>
            <w:r w:rsidRPr="0019762C">
              <w:rPr>
                <w:sz w:val="20"/>
                <w:lang w:val="ru-RU"/>
              </w:rPr>
              <w:t>.</w:t>
            </w:r>
            <w:proofErr w:type="spellStart"/>
            <w:r w:rsidRPr="0019762C">
              <w:rPr>
                <w:sz w:val="20"/>
              </w:rPr>
              <w:t>ru</w:t>
            </w:r>
            <w:proofErr w:type="spellEnd"/>
            <w:r w:rsidRPr="0019762C">
              <w:rPr>
                <w:sz w:val="20"/>
                <w:lang w:val="ru-RU"/>
              </w:rPr>
              <w:t>/</w:t>
            </w:r>
            <w:r w:rsidRPr="0019762C">
              <w:rPr>
                <w:sz w:val="20"/>
              </w:rPr>
              <w:t>o</w:t>
            </w:r>
            <w:r w:rsidRPr="0019762C">
              <w:rPr>
                <w:sz w:val="20"/>
                <w:lang w:val="ru-RU"/>
              </w:rPr>
              <w:t>_</w:t>
            </w:r>
            <w:proofErr w:type="spellStart"/>
            <w:r w:rsidRPr="0019762C">
              <w:rPr>
                <w:sz w:val="20"/>
              </w:rPr>
              <w:t>regione</w:t>
            </w:r>
            <w:proofErr w:type="spellEnd"/>
            <w:r w:rsidRPr="0019762C">
              <w:rPr>
                <w:sz w:val="20"/>
                <w:lang w:val="ru-RU"/>
              </w:rPr>
              <w:t>/</w:t>
            </w:r>
            <w:proofErr w:type="spellStart"/>
            <w:r w:rsidRPr="0019762C">
              <w:rPr>
                <w:sz w:val="20"/>
              </w:rPr>
              <w:t>istoriya</w:t>
            </w:r>
            <w:proofErr w:type="spellEnd"/>
            <w:r w:rsidRPr="0019762C">
              <w:rPr>
                <w:sz w:val="20"/>
                <w:lang w:val="ru-RU"/>
              </w:rPr>
              <w:t>/</w:t>
            </w:r>
            <w:proofErr w:type="spellStart"/>
            <w:r w:rsidRPr="0019762C">
              <w:rPr>
                <w:sz w:val="20"/>
              </w:rPr>
              <w:t>vologzhane</w:t>
            </w:r>
            <w:proofErr w:type="spellEnd"/>
            <w:r w:rsidRPr="0019762C">
              <w:rPr>
                <w:sz w:val="20"/>
                <w:lang w:val="ru-RU"/>
              </w:rPr>
              <w:t>_</w:t>
            </w:r>
            <w:r w:rsidRPr="0019762C">
              <w:rPr>
                <w:sz w:val="20"/>
              </w:rPr>
              <w:t>v</w:t>
            </w:r>
            <w:r w:rsidRPr="0019762C">
              <w:rPr>
                <w:sz w:val="20"/>
                <w:lang w:val="ru-RU"/>
              </w:rPr>
              <w:t>_</w:t>
            </w:r>
            <w:proofErr w:type="spellStart"/>
            <w:r w:rsidRPr="0019762C">
              <w:rPr>
                <w:sz w:val="20"/>
              </w:rPr>
              <w:t>gody</w:t>
            </w:r>
            <w:proofErr w:type="spellEnd"/>
            <w:r w:rsidRPr="0019762C">
              <w:rPr>
                <w:sz w:val="20"/>
                <w:lang w:val="ru-RU"/>
              </w:rPr>
              <w:t>_</w:t>
            </w:r>
            <w:proofErr w:type="spellStart"/>
            <w:r w:rsidRPr="0019762C">
              <w:rPr>
                <w:sz w:val="20"/>
              </w:rPr>
              <w:t>velikoy</w:t>
            </w:r>
            <w:proofErr w:type="spellEnd"/>
            <w:r w:rsidRPr="0019762C">
              <w:rPr>
                <w:sz w:val="20"/>
                <w:lang w:val="ru-RU"/>
              </w:rPr>
              <w:t>_</w:t>
            </w:r>
            <w:proofErr w:type="spellStart"/>
            <w:r w:rsidRPr="0019762C">
              <w:rPr>
                <w:sz w:val="20"/>
              </w:rPr>
              <w:t>otechestvennoy</w:t>
            </w:r>
            <w:proofErr w:type="spellEnd"/>
            <w:r w:rsidRPr="0019762C">
              <w:rPr>
                <w:sz w:val="20"/>
                <w:lang w:val="ru-RU"/>
              </w:rPr>
              <w:t>_</w:t>
            </w:r>
            <w:proofErr w:type="spellStart"/>
            <w:r w:rsidRPr="0019762C">
              <w:rPr>
                <w:sz w:val="20"/>
              </w:rPr>
              <w:t>voyny</w:t>
            </w:r>
            <w:proofErr w:type="spellEnd"/>
            <w:r w:rsidRPr="0019762C">
              <w:rPr>
                <w:sz w:val="20"/>
                <w:lang w:val="ru-RU"/>
              </w:rPr>
              <w:t>/</w:t>
            </w:r>
          </w:p>
        </w:tc>
      </w:tr>
      <w:tr w:rsidR="0019762C" w:rsidTr="00FA4667">
        <w:trPr>
          <w:trHeight w:val="275"/>
        </w:trPr>
        <w:tc>
          <w:tcPr>
            <w:tcW w:w="7376" w:type="dxa"/>
            <w:gridSpan w:val="3"/>
          </w:tcPr>
          <w:p w:rsidR="0019762C" w:rsidRPr="00A52C99" w:rsidRDefault="0019762C" w:rsidP="0019762C">
            <w:pPr>
              <w:pStyle w:val="TableParagraph"/>
              <w:spacing w:line="256" w:lineRule="exact"/>
              <w:ind w:left="167"/>
              <w:rPr>
                <w:b/>
                <w:sz w:val="24"/>
                <w:lang w:val="ru-RU"/>
              </w:rPr>
            </w:pPr>
            <w:r w:rsidRPr="00A52C99">
              <w:rPr>
                <w:b/>
                <w:sz w:val="24"/>
                <w:lang w:val="ru-RU"/>
              </w:rPr>
              <w:t>ОСНОВЫ</w:t>
            </w:r>
            <w:r w:rsidRPr="00A52C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ВЫЖИВАНИЯ</w:t>
            </w:r>
            <w:r w:rsidRPr="00A52C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И</w:t>
            </w:r>
            <w:r w:rsidRPr="00A52C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ПОВЕДЕНИЯ</w:t>
            </w:r>
            <w:r w:rsidRPr="00A52C9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В</w:t>
            </w:r>
            <w:r w:rsidRPr="00A52C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b/>
                <w:sz w:val="24"/>
                <w:lang w:val="ru-RU"/>
              </w:rPr>
              <w:t>АВТОНОМИИ</w:t>
            </w:r>
          </w:p>
        </w:tc>
        <w:tc>
          <w:tcPr>
            <w:tcW w:w="2977" w:type="dxa"/>
          </w:tcPr>
          <w:p w:rsidR="0019762C" w:rsidRPr="000E0342" w:rsidRDefault="0019762C" w:rsidP="0019762C">
            <w:pPr>
              <w:pStyle w:val="TableParagraph"/>
              <w:spacing w:line="256" w:lineRule="exact"/>
              <w:ind w:left="167"/>
              <w:rPr>
                <w:b/>
                <w:sz w:val="24"/>
                <w:lang w:val="ru-RU"/>
              </w:rPr>
            </w:pPr>
          </w:p>
        </w:tc>
      </w:tr>
      <w:tr w:rsidR="0019762C" w:rsidRPr="000C1AA0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 w:rsidRPr="00A52C99">
              <w:rPr>
                <w:sz w:val="24"/>
                <w:lang w:val="ru-RU"/>
              </w:rPr>
              <w:t>Понятие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топографической и спортивной карте.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Условные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977" w:type="dxa"/>
            <w:vMerge w:val="restart"/>
          </w:tcPr>
          <w:p w:rsidR="0019762C" w:rsidRPr="0019762C" w:rsidRDefault="006F31C2" w:rsidP="0019762C">
            <w:pPr>
              <w:pStyle w:val="TableParagraph"/>
              <w:ind w:left="0"/>
              <w:rPr>
                <w:sz w:val="24"/>
              </w:rPr>
            </w:pPr>
            <w:hyperlink r:id="rId6" w:history="1">
              <w:r w:rsidR="0019762C" w:rsidRPr="005E4030">
                <w:rPr>
                  <w:rStyle w:val="a7"/>
                  <w:sz w:val="24"/>
                </w:rPr>
                <w:t>https://83.mchs.gov.ru/deyatelnost/press-centr/novosti/3870642</w:t>
              </w:r>
            </w:hyperlink>
          </w:p>
          <w:p w:rsidR="0019762C" w:rsidRPr="00FA4667" w:rsidRDefault="0019762C" w:rsidP="0019762C">
            <w:pPr>
              <w:pStyle w:val="TableParagraph"/>
              <w:ind w:left="0"/>
              <w:rPr>
                <w:sz w:val="24"/>
              </w:rPr>
            </w:pPr>
          </w:p>
          <w:p w:rsidR="0019762C" w:rsidRPr="00FA4667" w:rsidRDefault="006F31C2" w:rsidP="0019762C">
            <w:pPr>
              <w:pStyle w:val="TableParagraph"/>
              <w:ind w:left="0"/>
              <w:rPr>
                <w:sz w:val="24"/>
              </w:rPr>
            </w:pPr>
            <w:hyperlink r:id="rId7" w:history="1">
              <w:r w:rsidR="0019762C" w:rsidRPr="00FA4667">
                <w:rPr>
                  <w:rStyle w:val="a7"/>
                  <w:sz w:val="24"/>
                </w:rPr>
                <w:t>https://83.mchs.gov.ru/deyatelnost/press-centr/novosti/3870642</w:t>
              </w:r>
            </w:hyperlink>
          </w:p>
          <w:p w:rsidR="0019762C" w:rsidRPr="00FA4667" w:rsidRDefault="0019762C" w:rsidP="0019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76" w:lineRule="exact"/>
              <w:rPr>
                <w:sz w:val="24"/>
              </w:rPr>
            </w:pPr>
            <w:r w:rsidRPr="00A52C99">
              <w:rPr>
                <w:sz w:val="24"/>
                <w:lang w:val="ru-RU"/>
              </w:rPr>
              <w:t>Ориентирование</w:t>
            </w:r>
            <w:r w:rsidRPr="00A52C99">
              <w:rPr>
                <w:spacing w:val="2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</w:t>
            </w:r>
            <w:r w:rsidRPr="00A52C99">
              <w:rPr>
                <w:spacing w:val="26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горизонту,</w:t>
            </w:r>
            <w:r w:rsidRPr="00A52C99">
              <w:rPr>
                <w:spacing w:val="26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азимуту.</w:t>
            </w:r>
            <w:r w:rsidRPr="00A52C99">
              <w:rPr>
                <w:spacing w:val="26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Работа</w:t>
            </w:r>
            <w:r w:rsidRPr="00A52C99">
              <w:rPr>
                <w:spacing w:val="2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</w:t>
            </w:r>
            <w:r w:rsidRPr="00A52C99">
              <w:rPr>
                <w:spacing w:val="2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компасом.</w:t>
            </w:r>
            <w:r w:rsidRPr="00A52C99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Ориентирование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Ориентирование</w:t>
            </w:r>
            <w:r w:rsidRPr="00A52C99">
              <w:rPr>
                <w:spacing w:val="-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 местным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предметам. Действия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случае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потери ориентировки.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Ориентирование</w:t>
            </w:r>
            <w:r w:rsidRPr="00A52C99">
              <w:rPr>
                <w:spacing w:val="-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 местным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предметам. Действия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случае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потери ориентировки.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ind w:right="126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Личное и групповое туристское снаряжение. Рюкзаки. Привалы и ночлеги. Питание в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туристском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походе.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A52C99">
              <w:rPr>
                <w:sz w:val="24"/>
                <w:lang w:val="ru-RU"/>
              </w:rPr>
              <w:t>Вязание</w:t>
            </w:r>
            <w:r w:rsidRPr="00A52C99">
              <w:rPr>
                <w:spacing w:val="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узлов:</w:t>
            </w:r>
            <w:r w:rsidRPr="00A52C99">
              <w:rPr>
                <w:spacing w:val="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«простой</w:t>
            </w:r>
            <w:r w:rsidRPr="00A52C99">
              <w:rPr>
                <w:spacing w:val="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проводник»,</w:t>
            </w:r>
            <w:r w:rsidRPr="00A52C99">
              <w:rPr>
                <w:spacing w:val="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«восьмерка»,</w:t>
            </w:r>
            <w:r w:rsidRPr="00A52C99">
              <w:rPr>
                <w:spacing w:val="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«серединный</w:t>
            </w:r>
            <w:r w:rsidRPr="00A52C99">
              <w:rPr>
                <w:spacing w:val="5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австрийский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проводник»,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«двойной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проводник», «удавка», «булинь»,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«стремя».</w:t>
            </w:r>
            <w:proofErr w:type="gramEnd"/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7376" w:type="dxa"/>
            <w:gridSpan w:val="3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19762C" w:rsidRPr="00C627AD" w:rsidRDefault="0019762C" w:rsidP="0019762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Строевая</w:t>
            </w:r>
            <w:r w:rsidRPr="00A52C99">
              <w:rPr>
                <w:spacing w:val="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стойка</w:t>
            </w:r>
            <w:r w:rsidRPr="00A52C99">
              <w:rPr>
                <w:spacing w:val="6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(выполнение</w:t>
            </w:r>
            <w:r w:rsidRPr="00A52C99">
              <w:rPr>
                <w:spacing w:val="6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команд</w:t>
            </w:r>
            <w:r w:rsidRPr="00A52C99">
              <w:rPr>
                <w:spacing w:val="6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«СТАНОВИСЬ»,</w:t>
            </w:r>
            <w:r>
              <w:rPr>
                <w:spacing w:val="6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«СМИРНО»,</w:t>
            </w:r>
            <w:r w:rsidRPr="00A52C99">
              <w:rPr>
                <w:spacing w:val="6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«ВОЛЬНО»,</w:t>
            </w:r>
            <w:r>
              <w:rPr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«ЗАПРАВИТЬСЯ»).</w:t>
            </w:r>
            <w:r w:rsidRPr="00C627AD">
              <w:rPr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Повороты</w:t>
            </w:r>
            <w:r w:rsidRPr="00C627AD">
              <w:rPr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месте.</w:t>
            </w:r>
          </w:p>
        </w:tc>
        <w:tc>
          <w:tcPr>
            <w:tcW w:w="2268" w:type="dxa"/>
            <w:vMerge w:val="restart"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19762C" w:rsidRPr="0019762C" w:rsidRDefault="0019762C" w:rsidP="0019762C">
            <w:pPr>
              <w:pStyle w:val="TableParagraph"/>
              <w:ind w:left="0"/>
              <w:rPr>
                <w:sz w:val="24"/>
                <w:lang w:val="ru-RU"/>
              </w:rPr>
            </w:pPr>
            <w:r w:rsidRPr="0019762C">
              <w:rPr>
                <w:sz w:val="24"/>
              </w:rPr>
              <w:t>https</w:t>
            </w:r>
            <w:r w:rsidRPr="0019762C">
              <w:rPr>
                <w:sz w:val="24"/>
                <w:lang w:val="ru-RU"/>
              </w:rPr>
              <w:t>://</w:t>
            </w:r>
            <w:r w:rsidRPr="0019762C">
              <w:rPr>
                <w:sz w:val="24"/>
              </w:rPr>
              <w:t>encyclopedia</w:t>
            </w:r>
            <w:r w:rsidRPr="0019762C">
              <w:rPr>
                <w:sz w:val="24"/>
                <w:lang w:val="ru-RU"/>
              </w:rPr>
              <w:t>.</w:t>
            </w:r>
            <w:r w:rsidRPr="0019762C">
              <w:rPr>
                <w:sz w:val="24"/>
              </w:rPr>
              <w:t>mil</w:t>
            </w:r>
            <w:r w:rsidRPr="0019762C">
              <w:rPr>
                <w:sz w:val="24"/>
                <w:lang w:val="ru-RU"/>
              </w:rPr>
              <w:t>.</w:t>
            </w:r>
            <w:proofErr w:type="spellStart"/>
            <w:r w:rsidRPr="0019762C">
              <w:rPr>
                <w:sz w:val="24"/>
              </w:rPr>
              <w:t>ru</w:t>
            </w:r>
            <w:proofErr w:type="spellEnd"/>
            <w:r w:rsidRPr="0019762C">
              <w:rPr>
                <w:sz w:val="24"/>
                <w:lang w:val="ru-RU"/>
              </w:rPr>
              <w:t>/</w:t>
            </w:r>
            <w:r w:rsidRPr="0019762C">
              <w:rPr>
                <w:sz w:val="24"/>
              </w:rPr>
              <w:t>encyclopedia</w:t>
            </w:r>
            <w:r w:rsidRPr="0019762C">
              <w:rPr>
                <w:sz w:val="24"/>
                <w:lang w:val="ru-RU"/>
              </w:rPr>
              <w:t>/</w:t>
            </w:r>
            <w:r w:rsidRPr="0019762C">
              <w:rPr>
                <w:sz w:val="24"/>
              </w:rPr>
              <w:t>dictionary</w:t>
            </w:r>
            <w:r w:rsidRPr="0019762C">
              <w:rPr>
                <w:sz w:val="24"/>
                <w:lang w:val="ru-RU"/>
              </w:rPr>
              <w:t>/</w:t>
            </w:r>
            <w:r w:rsidRPr="0019762C">
              <w:rPr>
                <w:sz w:val="24"/>
              </w:rPr>
              <w:t>details</w:t>
            </w:r>
            <w:r w:rsidRPr="0019762C">
              <w:rPr>
                <w:sz w:val="24"/>
                <w:lang w:val="ru-RU"/>
              </w:rPr>
              <w:t>.</w:t>
            </w:r>
            <w:proofErr w:type="spellStart"/>
            <w:r w:rsidRPr="0019762C">
              <w:rPr>
                <w:sz w:val="24"/>
              </w:rPr>
              <w:t>htm</w:t>
            </w:r>
            <w:proofErr w:type="spellEnd"/>
            <w:r w:rsidRPr="0019762C">
              <w:rPr>
                <w:sz w:val="24"/>
                <w:lang w:val="ru-RU"/>
              </w:rPr>
              <w:t>?</w:t>
            </w:r>
            <w:r w:rsidRPr="0019762C">
              <w:rPr>
                <w:sz w:val="24"/>
              </w:rPr>
              <w:t>id</w:t>
            </w:r>
            <w:r w:rsidRPr="0019762C">
              <w:rPr>
                <w:sz w:val="24"/>
                <w:lang w:val="ru-RU"/>
              </w:rPr>
              <w:t>=10420@</w:t>
            </w:r>
            <w:proofErr w:type="spellStart"/>
            <w:r w:rsidRPr="0019762C">
              <w:rPr>
                <w:sz w:val="24"/>
              </w:rPr>
              <w:t>morfDictionary</w:t>
            </w:r>
            <w:proofErr w:type="spellEnd"/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Строевой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походный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шаг: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последовательность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обучения</w:t>
            </w:r>
            <w:r w:rsidRPr="00A52C99">
              <w:rPr>
                <w:spacing w:val="4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движению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строевым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шагом,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тренировка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движении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руками,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обозначением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шага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месте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ind w:right="143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Строевой и походный шаг: последовательность обучения движению строевым шагом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четыре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счета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19762C" w:rsidRPr="00C627AD" w:rsidRDefault="0019762C" w:rsidP="0019762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Выполнение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воинского</w:t>
            </w:r>
            <w:r w:rsidRPr="00A52C99">
              <w:rPr>
                <w:spacing w:val="-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приветствия без оружия на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месте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движении.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D901F5">
        <w:trPr>
          <w:trHeight w:val="275"/>
        </w:trPr>
        <w:tc>
          <w:tcPr>
            <w:tcW w:w="572" w:type="dxa"/>
            <w:tcBorders>
              <w:bottom w:val="single" w:sz="4" w:space="0" w:color="auto"/>
            </w:tcBorders>
          </w:tcPr>
          <w:p w:rsidR="0019762C" w:rsidRDefault="0019762C" w:rsidP="0019762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762C" w:rsidRPr="00A52C99" w:rsidRDefault="0019762C" w:rsidP="0019762C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Выход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из строя</w:t>
            </w:r>
            <w:r w:rsidRPr="00A52C99">
              <w:rPr>
                <w:spacing w:val="-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 возвращение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строй по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разделениям.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D901F5">
        <w:trPr>
          <w:trHeight w:val="275"/>
        </w:trPr>
        <w:tc>
          <w:tcPr>
            <w:tcW w:w="572" w:type="dxa"/>
            <w:tcBorders>
              <w:top w:val="single" w:sz="4" w:space="0" w:color="auto"/>
            </w:tcBorders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Выход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из строя</w:t>
            </w:r>
            <w:r w:rsidRPr="00A52C99">
              <w:rPr>
                <w:spacing w:val="-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 возвращение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строй по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разделениям.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Строевые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приемы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5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движении</w:t>
            </w:r>
            <w:r w:rsidRPr="00A52C99">
              <w:rPr>
                <w:spacing w:val="5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составе</w:t>
            </w:r>
            <w:r w:rsidRPr="00A52C99">
              <w:rPr>
                <w:spacing w:val="5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отделения:</w:t>
            </w:r>
            <w:r w:rsidRPr="00A52C99">
              <w:rPr>
                <w:spacing w:val="50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смыкание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</w:t>
            </w:r>
            <w:r w:rsidRPr="00A52C99">
              <w:rPr>
                <w:spacing w:val="5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размыкание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отделения.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Строевые приемы в движении</w:t>
            </w:r>
            <w:r w:rsidRPr="00A52C99">
              <w:rPr>
                <w:spacing w:val="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 составе отделения: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перестроение отделения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из</w:t>
            </w:r>
            <w:r w:rsidRPr="00A52C99">
              <w:rPr>
                <w:spacing w:val="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одной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шеренги в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две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обратно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Действия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составе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отделения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месте</w:t>
            </w:r>
          </w:p>
        </w:tc>
        <w:tc>
          <w:tcPr>
            <w:tcW w:w="2268" w:type="dxa"/>
            <w:vMerge w:val="restart"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Действия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составе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отделения 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движении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D901F5">
        <w:trPr>
          <w:trHeight w:val="1184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before="1" w:line="257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РХБ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</w:p>
        </w:tc>
        <w:tc>
          <w:tcPr>
            <w:tcW w:w="4536" w:type="dxa"/>
          </w:tcPr>
          <w:p w:rsidR="0019762C" w:rsidRPr="00D901F5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RPr="000C1AA0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 w:rsidRPr="0019762C">
              <w:rPr>
                <w:sz w:val="20"/>
              </w:rPr>
              <w:t>https://05.mchs.gov.ru/deyatelnost/napravleniya-deyatelnosti/grazhdanskaya-zashchita/7-organizaciya-meropriyatiy-radiacionnoy-himicheskoy-i-biologicheskoy-zashchity-naseleniya-i-territoriy/7-2-metodicheskie-rekomendacii-po-realizacii-zadach-i-funkciy/normativy-dlya-proverki-prakticheskih-deystviy-po-discipline-radiacionnaya-himicheskaya-i-biologicheskaya-zashchita-konkurs-po-polevoy-vyuchke-oficerskogo-sostava-voysk-grazhdanskoy-oborony</w:t>
            </w: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Порядок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надевания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общевойскового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защитного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комбинезона.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радиационной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разведки</w:t>
            </w:r>
            <w:proofErr w:type="spellEnd"/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Tr="00FA4667">
        <w:trPr>
          <w:trHeight w:val="275"/>
        </w:trPr>
        <w:tc>
          <w:tcPr>
            <w:tcW w:w="7376" w:type="dxa"/>
            <w:gridSpan w:val="3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tabs>
                <w:tab w:val="left" w:pos="3210"/>
                <w:tab w:val="left" w:pos="3959"/>
                <w:tab w:val="left" w:pos="5073"/>
                <w:tab w:val="left" w:pos="6726"/>
                <w:tab w:val="left" w:pos="8188"/>
              </w:tabs>
              <w:spacing w:line="276" w:lineRule="exact"/>
              <w:ind w:right="143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Материальная</w:t>
            </w:r>
            <w:r>
              <w:rPr>
                <w:sz w:val="24"/>
                <w:lang w:val="ru-RU"/>
              </w:rPr>
              <w:t> </w:t>
            </w:r>
            <w:r w:rsidRPr="00A52C99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> автомата </w:t>
            </w:r>
            <w:r w:rsidRPr="00A52C99">
              <w:rPr>
                <w:sz w:val="24"/>
                <w:lang w:val="ru-RU"/>
              </w:rPr>
              <w:t>Калашникова.</w:t>
            </w:r>
            <w:r>
              <w:rPr>
                <w:sz w:val="24"/>
                <w:lang w:val="ru-RU"/>
              </w:rPr>
              <w:t> </w:t>
            </w:r>
            <w:r w:rsidRPr="00A52C99">
              <w:rPr>
                <w:sz w:val="24"/>
                <w:lang w:val="ru-RU"/>
              </w:rPr>
              <w:t>Назначение,</w:t>
            </w:r>
            <w:r>
              <w:rPr>
                <w:sz w:val="24"/>
                <w:lang w:val="ru-RU"/>
              </w:rPr>
              <w:t xml:space="preserve"> </w:t>
            </w:r>
            <w:r w:rsidRPr="00A52C99">
              <w:rPr>
                <w:spacing w:val="-1"/>
                <w:sz w:val="24"/>
                <w:lang w:val="ru-RU"/>
              </w:rPr>
              <w:t>боевые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свойства,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общее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устройство и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принцип работы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автомата</w:t>
            </w:r>
          </w:p>
        </w:tc>
        <w:tc>
          <w:tcPr>
            <w:tcW w:w="2268" w:type="dxa"/>
            <w:vMerge w:val="restart"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977" w:type="dxa"/>
            <w:vMerge w:val="restart"/>
          </w:tcPr>
          <w:p w:rsidR="0019762C" w:rsidRPr="0019762C" w:rsidRDefault="0019762C" w:rsidP="0019762C">
            <w:pPr>
              <w:pStyle w:val="TableParagraph"/>
              <w:ind w:left="0"/>
              <w:rPr>
                <w:sz w:val="24"/>
                <w:lang w:val="ru-RU"/>
              </w:rPr>
            </w:pPr>
            <w:r w:rsidRPr="0019762C">
              <w:rPr>
                <w:sz w:val="24"/>
              </w:rPr>
              <w:t>https</w:t>
            </w:r>
            <w:r w:rsidRPr="0019762C">
              <w:rPr>
                <w:sz w:val="24"/>
                <w:lang w:val="ru-RU"/>
              </w:rPr>
              <w:t>://</w:t>
            </w:r>
            <w:proofErr w:type="spellStart"/>
            <w:r w:rsidRPr="0019762C">
              <w:rPr>
                <w:sz w:val="24"/>
              </w:rPr>
              <w:t>armeec</w:t>
            </w:r>
            <w:proofErr w:type="spellEnd"/>
            <w:r w:rsidRPr="0019762C">
              <w:rPr>
                <w:sz w:val="24"/>
                <w:lang w:val="ru-RU"/>
              </w:rPr>
              <w:t>.</w:t>
            </w:r>
            <w:proofErr w:type="spellStart"/>
            <w:r w:rsidRPr="0019762C">
              <w:rPr>
                <w:sz w:val="24"/>
              </w:rPr>
              <w:t>jimdofree</w:t>
            </w:r>
            <w:proofErr w:type="spellEnd"/>
            <w:r w:rsidRPr="0019762C">
              <w:rPr>
                <w:sz w:val="24"/>
                <w:lang w:val="ru-RU"/>
              </w:rPr>
              <w:t>.</w:t>
            </w:r>
            <w:r w:rsidRPr="0019762C">
              <w:rPr>
                <w:sz w:val="24"/>
              </w:rPr>
              <w:t>com</w:t>
            </w:r>
            <w:r w:rsidRPr="0019762C">
              <w:rPr>
                <w:sz w:val="24"/>
                <w:lang w:val="ru-RU"/>
              </w:rPr>
              <w:t>/</w:t>
            </w:r>
            <w:proofErr w:type="spellStart"/>
            <w:r w:rsidRPr="0019762C">
              <w:rPr>
                <w:sz w:val="24"/>
                <w:lang w:val="ru-RU"/>
              </w:rPr>
              <w:t>нвп</w:t>
            </w:r>
            <w:proofErr w:type="spellEnd"/>
            <w:r w:rsidRPr="0019762C">
              <w:rPr>
                <w:sz w:val="24"/>
                <w:lang w:val="ru-RU"/>
              </w:rPr>
              <w:t>/</w:t>
            </w:r>
            <w:proofErr w:type="spellStart"/>
            <w:r w:rsidRPr="0019762C">
              <w:rPr>
                <w:sz w:val="24"/>
                <w:lang w:val="ru-RU"/>
              </w:rPr>
              <w:t>огневая-подготовка</w:t>
            </w:r>
            <w:proofErr w:type="spellEnd"/>
            <w:r w:rsidRPr="0019762C">
              <w:rPr>
                <w:sz w:val="24"/>
                <w:lang w:val="ru-RU"/>
              </w:rPr>
              <w:t>/</w:t>
            </w:r>
            <w:proofErr w:type="spellStart"/>
            <w:r w:rsidRPr="0019762C">
              <w:rPr>
                <w:sz w:val="24"/>
                <w:lang w:val="ru-RU"/>
              </w:rPr>
              <w:t>материальная-часть-автомата-калашникова</w:t>
            </w:r>
            <w:proofErr w:type="spellEnd"/>
            <w:r w:rsidRPr="0019762C">
              <w:rPr>
                <w:sz w:val="24"/>
                <w:lang w:val="ru-RU"/>
              </w:rPr>
              <w:t>/</w:t>
            </w: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74" w:lineRule="exact"/>
              <w:rPr>
                <w:sz w:val="24"/>
              </w:rPr>
            </w:pPr>
            <w:r w:rsidRPr="00A52C99">
              <w:rPr>
                <w:sz w:val="24"/>
                <w:lang w:val="ru-RU"/>
              </w:rPr>
              <w:t>Последовательность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неполной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разборки</w:t>
            </w:r>
            <w:r w:rsidRPr="00A52C99">
              <w:rPr>
                <w:spacing w:val="4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</w:t>
            </w:r>
            <w:r w:rsidRPr="00A52C99">
              <w:rPr>
                <w:spacing w:val="4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сборки</w:t>
            </w:r>
            <w:r w:rsidRPr="00A52C99">
              <w:rPr>
                <w:spacing w:val="4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АК-74.</w:t>
            </w:r>
            <w:r w:rsidRPr="00A52C99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снаряжения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Правила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прицеливания</w:t>
            </w:r>
            <w:r w:rsidRPr="00A52C99">
              <w:rPr>
                <w:spacing w:val="-4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 стрельбы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из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пневматической винтовки.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 w:rsidRPr="00A52C99">
              <w:rPr>
                <w:sz w:val="24"/>
                <w:lang w:val="ru-RU"/>
              </w:rPr>
              <w:t>Порядок</w:t>
            </w:r>
            <w:r w:rsidRPr="00A52C99">
              <w:rPr>
                <w:spacing w:val="20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выполнения</w:t>
            </w:r>
            <w:r w:rsidRPr="00A52C99">
              <w:rPr>
                <w:spacing w:val="1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упражнения</w:t>
            </w:r>
            <w:r w:rsidRPr="00A52C99">
              <w:rPr>
                <w:spacing w:val="20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</w:t>
            </w:r>
            <w:r w:rsidRPr="00A52C99">
              <w:rPr>
                <w:spacing w:val="1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стрельбе.</w:t>
            </w:r>
            <w:r w:rsidRPr="00A52C99">
              <w:rPr>
                <w:spacing w:val="20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Изготовка</w:t>
            </w:r>
            <w:r w:rsidRPr="00A52C99">
              <w:rPr>
                <w:spacing w:val="18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для</w:t>
            </w:r>
            <w:r w:rsidRPr="00A52C99">
              <w:rPr>
                <w:spacing w:val="20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стрельбы:</w:t>
            </w:r>
            <w:r w:rsidRPr="00A52C99">
              <w:rPr>
                <w:spacing w:val="20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требования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и принципы.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стрельбы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лежа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сидя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76" w:lineRule="exact"/>
              <w:rPr>
                <w:sz w:val="24"/>
              </w:rPr>
            </w:pPr>
            <w:r w:rsidRPr="00A52C99">
              <w:rPr>
                <w:sz w:val="24"/>
                <w:lang w:val="ru-RU"/>
              </w:rPr>
              <w:t>Техника</w:t>
            </w:r>
            <w:r w:rsidRPr="00A52C99">
              <w:rPr>
                <w:spacing w:val="4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прицеливания.</w:t>
            </w:r>
            <w:r w:rsidRPr="00A52C99">
              <w:rPr>
                <w:spacing w:val="48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Нажим</w:t>
            </w:r>
            <w:r w:rsidRPr="00A52C99">
              <w:rPr>
                <w:spacing w:val="4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спусковой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крючок.</w:t>
            </w:r>
            <w:r w:rsidRPr="00A52C99">
              <w:rPr>
                <w:spacing w:val="48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Дыхание</w:t>
            </w:r>
            <w:r w:rsidRPr="00A52C99">
              <w:rPr>
                <w:spacing w:val="47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при</w:t>
            </w:r>
            <w:r w:rsidRPr="00A52C99">
              <w:rPr>
                <w:spacing w:val="49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стрельбе.</w:t>
            </w:r>
            <w:r w:rsidRPr="00A52C9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выстрела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Упражнение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дистанции 5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метров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8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выстрелами по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круглой мишени.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Упражнение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дистанции 8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метров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8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lastRenderedPageBreak/>
              <w:t>выстрелами по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круглой мишени.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Упражнение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на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дистанции 10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метров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8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выстрелами по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круглой мишени.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9762C" w:rsidTr="00FA4667">
        <w:trPr>
          <w:trHeight w:val="275"/>
        </w:trPr>
        <w:tc>
          <w:tcPr>
            <w:tcW w:w="7376" w:type="dxa"/>
            <w:gridSpan w:val="3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76" w:lineRule="exact"/>
              <w:ind w:right="140"/>
              <w:jc w:val="both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Определение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уровня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физических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качеств: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выносливость,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силовая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выносливость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посредством сдачи тестов физической подготовленности (по одному часу в конце</w:t>
            </w:r>
            <w:r w:rsidRPr="00A52C99">
              <w:rPr>
                <w:spacing w:val="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учебного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года).</w:t>
            </w:r>
          </w:p>
        </w:tc>
        <w:tc>
          <w:tcPr>
            <w:tcW w:w="2268" w:type="dxa"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7376" w:type="dxa"/>
            <w:gridSpan w:val="3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6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 w:rsidRPr="00A52C99">
              <w:rPr>
                <w:sz w:val="24"/>
                <w:lang w:val="ru-RU"/>
              </w:rPr>
              <w:t>Основы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оказания</w:t>
            </w:r>
            <w:r w:rsidRPr="00A52C99">
              <w:rPr>
                <w:spacing w:val="-1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первой медицинской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помощи.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Непрямой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9762C" w:rsidRDefault="0019762C" w:rsidP="0019762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977" w:type="dxa"/>
          </w:tcPr>
          <w:p w:rsidR="0019762C" w:rsidRDefault="0019762C" w:rsidP="0019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19762C" w:rsidTr="00FA4667">
        <w:trPr>
          <w:trHeight w:val="275"/>
        </w:trPr>
        <w:tc>
          <w:tcPr>
            <w:tcW w:w="572" w:type="dxa"/>
          </w:tcPr>
          <w:p w:rsidR="0019762C" w:rsidRDefault="0019762C" w:rsidP="00197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6" w:type="dxa"/>
          </w:tcPr>
          <w:p w:rsidR="0019762C" w:rsidRPr="00A52C99" w:rsidRDefault="0019762C" w:rsidP="0019762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2C99">
              <w:rPr>
                <w:sz w:val="24"/>
                <w:lang w:val="ru-RU"/>
              </w:rPr>
              <w:t>Правила</w:t>
            </w:r>
            <w:r w:rsidRPr="00A52C99">
              <w:rPr>
                <w:spacing w:val="-2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медицинской</w:t>
            </w:r>
            <w:r w:rsidRPr="00A52C99">
              <w:rPr>
                <w:spacing w:val="-3"/>
                <w:sz w:val="24"/>
                <w:lang w:val="ru-RU"/>
              </w:rPr>
              <w:t xml:space="preserve"> </w:t>
            </w:r>
            <w:r w:rsidRPr="00A52C99">
              <w:rPr>
                <w:sz w:val="24"/>
                <w:lang w:val="ru-RU"/>
              </w:rPr>
              <w:t>помощи при переломах.</w:t>
            </w:r>
          </w:p>
        </w:tc>
        <w:tc>
          <w:tcPr>
            <w:tcW w:w="2268" w:type="dxa"/>
            <w:vMerge/>
          </w:tcPr>
          <w:p w:rsidR="0019762C" w:rsidRPr="00C627AD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19762C" w:rsidRPr="00FA4667" w:rsidRDefault="0019762C" w:rsidP="0019762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9762C" w:rsidRDefault="0019762C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62C" w:rsidRDefault="0019762C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5DD" w:rsidRPr="00A52C99" w:rsidRDefault="000E0342" w:rsidP="00A52C9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C9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105DD" w:rsidRPr="00FE465B" w:rsidRDefault="002105DD" w:rsidP="00FE4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99" w:rsidRDefault="00A52C99" w:rsidP="00A52C99">
      <w:pPr>
        <w:rPr>
          <w:sz w:val="20"/>
        </w:rPr>
        <w:sectPr w:rsidR="00A52C99" w:rsidSect="00EC62C9">
          <w:pgSz w:w="11910" w:h="16840"/>
          <w:pgMar w:top="1134" w:right="850" w:bottom="1134" w:left="1701" w:header="718" w:footer="0" w:gutter="0"/>
          <w:cols w:space="720"/>
        </w:sectPr>
      </w:pPr>
    </w:p>
    <w:p w:rsidR="002105DD" w:rsidRPr="00C627AD" w:rsidRDefault="002105DD" w:rsidP="00C627A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27AD">
        <w:rPr>
          <w:rFonts w:ascii="Times New Roman" w:hAnsi="Times New Roman" w:cs="Times New Roman"/>
          <w:b/>
          <w:sz w:val="28"/>
          <w:szCs w:val="24"/>
        </w:rPr>
        <w:lastRenderedPageBreak/>
        <w:t>Календарно - тематический план 8 -11 класс</w:t>
      </w:r>
    </w:p>
    <w:tbl>
      <w:tblPr>
        <w:tblStyle w:val="TableNormal"/>
        <w:tblW w:w="10619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50"/>
        <w:gridCol w:w="5195"/>
        <w:gridCol w:w="2126"/>
        <w:gridCol w:w="2552"/>
      </w:tblGrid>
      <w:tr w:rsidR="00FA4667" w:rsidTr="00FA4667">
        <w:trPr>
          <w:trHeight w:val="275"/>
        </w:trPr>
        <w:tc>
          <w:tcPr>
            <w:tcW w:w="696" w:type="dxa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5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FA4667" w:rsidRPr="00C627AD" w:rsidRDefault="00FA4667" w:rsidP="00C627A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Форма проведения занятия </w:t>
            </w:r>
          </w:p>
        </w:tc>
        <w:tc>
          <w:tcPr>
            <w:tcW w:w="2552" w:type="dxa"/>
          </w:tcPr>
          <w:p w:rsidR="00FA4667" w:rsidRDefault="00FA4667" w:rsidP="00C627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FA4667" w:rsidTr="00FA4667">
        <w:trPr>
          <w:trHeight w:val="275"/>
        </w:trPr>
        <w:tc>
          <w:tcPr>
            <w:tcW w:w="8067" w:type="dxa"/>
            <w:gridSpan w:val="4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40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Определение</w:t>
            </w:r>
            <w:r w:rsidRPr="00C627AD">
              <w:rPr>
                <w:spacing w:val="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уровня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физических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качеств: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сила,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скоростная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сила,</w:t>
            </w:r>
            <w:r w:rsidRPr="00C627AD">
              <w:rPr>
                <w:spacing w:val="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ловкость</w:t>
            </w:r>
            <w:r w:rsidRPr="00C627AD">
              <w:rPr>
                <w:spacing w:val="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посредством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сдачи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тестов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физической подготовленности (по</w:t>
            </w:r>
            <w:r w:rsidRPr="00C627AD">
              <w:rPr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одному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часу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начале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учебного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года).</w:t>
            </w:r>
          </w:p>
        </w:tc>
        <w:tc>
          <w:tcPr>
            <w:tcW w:w="2126" w:type="dxa"/>
            <w:vMerge w:val="restart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5" w:type="dxa"/>
          </w:tcPr>
          <w:p w:rsidR="00FA4667" w:rsidRPr="00C627AD" w:rsidRDefault="00FA4667" w:rsidP="00FA4667">
            <w:pPr>
              <w:pStyle w:val="TableParagraph"/>
              <w:spacing w:line="276" w:lineRule="exact"/>
              <w:ind w:left="657" w:right="140" w:hanging="550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Изучение</w:t>
            </w:r>
            <w:r w:rsidRPr="00C627AD">
              <w:rPr>
                <w:spacing w:val="5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техники</w:t>
            </w:r>
            <w:r w:rsidRPr="00C627AD">
              <w:rPr>
                <w:spacing w:val="5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движений</w:t>
            </w:r>
            <w:r w:rsidRPr="00C627AD">
              <w:rPr>
                <w:spacing w:val="5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со</w:t>
            </w:r>
            <w:r w:rsidRPr="00C627AD">
              <w:rPr>
                <w:spacing w:val="5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снарядами</w:t>
            </w:r>
            <w:r>
              <w:rPr>
                <w:spacing w:val="55"/>
                <w:sz w:val="24"/>
                <w:lang w:val="ru-RU"/>
              </w:rPr>
              <w:t> </w:t>
            </w:r>
            <w:r w:rsidRPr="00C627AD">
              <w:rPr>
                <w:sz w:val="24"/>
                <w:lang w:val="ru-RU"/>
              </w:rPr>
              <w:t>и</w:t>
            </w:r>
            <w:r>
              <w:rPr>
                <w:spacing w:val="55"/>
                <w:sz w:val="24"/>
                <w:lang w:val="ru-RU"/>
              </w:rPr>
              <w:t> 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5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тренажерах,</w:t>
            </w:r>
            <w:r w:rsidRPr="00C627AD">
              <w:rPr>
                <w:spacing w:val="5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оценка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величины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отягощения.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A4667" w:rsidRPr="00FA4667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A4667" w:rsidTr="00FA4667">
        <w:trPr>
          <w:trHeight w:val="277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5"/>
        </w:trPr>
        <w:tc>
          <w:tcPr>
            <w:tcW w:w="8067" w:type="dxa"/>
            <w:gridSpan w:val="4"/>
          </w:tcPr>
          <w:p w:rsidR="00FA4667" w:rsidRPr="00C627AD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C627AD">
              <w:rPr>
                <w:b/>
                <w:sz w:val="24"/>
                <w:lang w:val="ru-RU"/>
              </w:rPr>
              <w:t>ИСТОРИЧЕСКИЕ</w:t>
            </w:r>
            <w:r w:rsidRPr="00C627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И</w:t>
            </w:r>
            <w:r w:rsidRPr="00C627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БОЕВЫЕ</w:t>
            </w:r>
            <w:r w:rsidRPr="00C627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ТРАДИЦИИ</w:t>
            </w:r>
            <w:r w:rsidRPr="00C627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ОТЕЧЕСТВА</w:t>
            </w:r>
          </w:p>
        </w:tc>
        <w:tc>
          <w:tcPr>
            <w:tcW w:w="2552" w:type="dxa"/>
          </w:tcPr>
          <w:p w:rsidR="00FA4667" w:rsidRP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spellStart"/>
            <w:r>
              <w:rPr>
                <w:sz w:val="24"/>
                <w:lang w:val="ru-RU"/>
              </w:rPr>
              <w:t>череповчан</w:t>
            </w:r>
            <w:proofErr w:type="spellEnd"/>
            <w:r w:rsidRPr="00C627AD">
              <w:rPr>
                <w:spacing w:val="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локальных</w:t>
            </w:r>
            <w:r w:rsidRPr="00C627AD">
              <w:rPr>
                <w:spacing w:val="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войнах:</w:t>
            </w:r>
            <w:r w:rsidRPr="00C627AD">
              <w:rPr>
                <w:spacing w:val="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Афганистане,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 Северном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Кавказе,</w:t>
            </w:r>
            <w:r w:rsidRPr="00C627AD">
              <w:rPr>
                <w:spacing w:val="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странах</w:t>
            </w:r>
            <w:r w:rsidRPr="00C627AD">
              <w:rPr>
                <w:spacing w:val="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Африки,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Центральной</w:t>
            </w:r>
            <w:r w:rsidRPr="00C627AD">
              <w:rPr>
                <w:spacing w:val="-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</w:t>
            </w:r>
            <w:r w:rsidRPr="00C627AD">
              <w:rPr>
                <w:spacing w:val="-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Средней</w:t>
            </w:r>
            <w:r w:rsidRPr="00C627AD">
              <w:rPr>
                <w:spacing w:val="-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Азии,</w:t>
            </w:r>
            <w:r w:rsidRPr="00C627AD">
              <w:rPr>
                <w:spacing w:val="-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Приднестровье,</w:t>
            </w:r>
            <w:r w:rsidRPr="00C627AD">
              <w:rPr>
                <w:spacing w:val="-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Азербайджане</w:t>
            </w:r>
          </w:p>
        </w:tc>
        <w:tc>
          <w:tcPr>
            <w:tcW w:w="2126" w:type="dxa"/>
            <w:vMerge w:val="restart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Череповчане</w:t>
            </w:r>
            <w:proofErr w:type="spellEnd"/>
            <w:r w:rsidRPr="00C627AD">
              <w:rPr>
                <w:spacing w:val="-1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1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локальных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войнах: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8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Абхазии,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Южной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Осетии,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Венгрии,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Югославии,</w:t>
            </w:r>
            <w:r w:rsidRPr="00C627AD">
              <w:rPr>
                <w:spacing w:val="-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-1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Кубе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</w:t>
            </w:r>
            <w:r w:rsidRPr="00C627AD">
              <w:rPr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Сирии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A4667" w:rsidTr="00FA4667">
        <w:trPr>
          <w:trHeight w:val="274"/>
        </w:trPr>
        <w:tc>
          <w:tcPr>
            <w:tcW w:w="8067" w:type="dxa"/>
            <w:gridSpan w:val="4"/>
          </w:tcPr>
          <w:p w:rsidR="00FA4667" w:rsidRPr="00C627AD" w:rsidRDefault="00FA4667" w:rsidP="00541471">
            <w:pPr>
              <w:pStyle w:val="TableParagraph"/>
              <w:spacing w:line="255" w:lineRule="exact"/>
              <w:ind w:left="165"/>
              <w:rPr>
                <w:b/>
                <w:sz w:val="24"/>
                <w:lang w:val="ru-RU"/>
              </w:rPr>
            </w:pPr>
            <w:r w:rsidRPr="00C627AD">
              <w:rPr>
                <w:b/>
                <w:sz w:val="24"/>
                <w:lang w:val="ru-RU"/>
              </w:rPr>
              <w:t>ОСНОВЫ</w:t>
            </w:r>
            <w:r w:rsidRPr="00C627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ВЫЖИВАНИЯ</w:t>
            </w:r>
            <w:r w:rsidRPr="00C627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И</w:t>
            </w:r>
            <w:r w:rsidRPr="00C627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ПОВЕДЕНИЯ</w:t>
            </w:r>
            <w:r w:rsidRPr="00C627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В</w:t>
            </w:r>
            <w:r w:rsidRPr="00C627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b/>
                <w:sz w:val="24"/>
                <w:lang w:val="ru-RU"/>
              </w:rPr>
              <w:t>АВТОНОМИИ</w:t>
            </w:r>
          </w:p>
        </w:tc>
        <w:tc>
          <w:tcPr>
            <w:tcW w:w="2552" w:type="dxa"/>
          </w:tcPr>
          <w:p w:rsidR="00FA4667" w:rsidRPr="00FA4667" w:rsidRDefault="00FA4667" w:rsidP="00541471">
            <w:pPr>
              <w:pStyle w:val="TableParagraph"/>
              <w:spacing w:line="255" w:lineRule="exact"/>
              <w:ind w:left="165"/>
              <w:rPr>
                <w:b/>
                <w:sz w:val="24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Ориентирование</w:t>
            </w:r>
            <w:r w:rsidRPr="00C627AD">
              <w:rPr>
                <w:spacing w:val="-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горизонту,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азимуту.</w:t>
            </w:r>
            <w:r w:rsidRPr="00C627AD">
              <w:rPr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Работа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компасом.</w:t>
            </w:r>
          </w:p>
        </w:tc>
        <w:tc>
          <w:tcPr>
            <w:tcW w:w="2126" w:type="dxa"/>
            <w:vMerge w:val="restart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55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0" w:lineRule="atLeast"/>
              <w:ind w:right="140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Вязание</w:t>
            </w:r>
            <w:r w:rsidRPr="00C627AD">
              <w:rPr>
                <w:spacing w:val="5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узлов</w:t>
            </w:r>
            <w:r w:rsidRPr="00C627AD">
              <w:rPr>
                <w:spacing w:val="5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для</w:t>
            </w:r>
            <w:r w:rsidRPr="00C627AD">
              <w:rPr>
                <w:spacing w:val="5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страховки</w:t>
            </w:r>
            <w:r w:rsidRPr="00C627AD">
              <w:rPr>
                <w:spacing w:val="5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(незатягивающиеся</w:t>
            </w:r>
            <w:r w:rsidRPr="00C627AD">
              <w:rPr>
                <w:spacing w:val="5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петли):</w:t>
            </w:r>
            <w:r w:rsidRPr="00C627AD">
              <w:rPr>
                <w:spacing w:val="5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«восьмерка»,</w:t>
            </w:r>
            <w:r w:rsidRPr="00C627AD">
              <w:rPr>
                <w:spacing w:val="5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«серединный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австрийский</w:t>
            </w:r>
            <w:r w:rsidRPr="00C627AD">
              <w:rPr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проводник», «двойной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проводник».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8067" w:type="dxa"/>
            <w:gridSpan w:val="4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</w:tr>
      <w:tr w:rsidR="00FA4667" w:rsidTr="00FA4667">
        <w:trPr>
          <w:trHeight w:val="827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41"/>
              <w:jc w:val="both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Строевой и походный шаг: последовательность обучения движению строевым шагом,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тренировка в движении руками, с обозначением шага на месте, в движении строевым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шагом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четыре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счета.</w:t>
            </w:r>
          </w:p>
        </w:tc>
        <w:tc>
          <w:tcPr>
            <w:tcW w:w="2126" w:type="dxa"/>
            <w:vMerge w:val="restart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827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43"/>
              <w:jc w:val="both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Строевой и походный шаг: последовательность обучения движению строевым шагом,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тренировка в движении строевым шагом на два счета, в замедленном темпе (50—60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шагов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минуту), в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уставном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темпе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(110—120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шагов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минуту).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8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Выход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из строя</w:t>
            </w:r>
            <w:r w:rsidRPr="00C627AD">
              <w:rPr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 возвращение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строй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разделениям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Выход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из строя</w:t>
            </w:r>
            <w:r w:rsidRPr="00C627AD">
              <w:rPr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 возвращение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строй 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комплексе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Строевые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приемы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движении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составе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отделения: смыкание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 размыкание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отделения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40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Строевые</w:t>
            </w:r>
            <w:r w:rsidRPr="00C627AD">
              <w:rPr>
                <w:spacing w:val="2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приемы</w:t>
            </w:r>
            <w:r w:rsidRPr="00C627AD">
              <w:rPr>
                <w:spacing w:val="2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2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движении</w:t>
            </w:r>
            <w:r w:rsidRPr="00C627AD">
              <w:rPr>
                <w:spacing w:val="2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2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составе</w:t>
            </w:r>
            <w:r w:rsidRPr="00C627AD">
              <w:rPr>
                <w:spacing w:val="2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отделения:</w:t>
            </w:r>
            <w:r w:rsidRPr="00C627AD">
              <w:rPr>
                <w:spacing w:val="2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перестроение</w:t>
            </w:r>
            <w:r w:rsidRPr="00C627AD">
              <w:rPr>
                <w:spacing w:val="2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отделения</w:t>
            </w:r>
            <w:r w:rsidRPr="00C627AD">
              <w:rPr>
                <w:spacing w:val="2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из</w:t>
            </w:r>
            <w:r w:rsidRPr="00C627AD">
              <w:rPr>
                <w:spacing w:val="2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одной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шеренги в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две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</w:t>
            </w:r>
            <w:r w:rsidRPr="00C627AD">
              <w:rPr>
                <w:spacing w:val="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обратно.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Действия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составе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отделения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месте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Действия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составе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отделения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движении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8067" w:type="dxa"/>
            <w:gridSpan w:val="4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</w:tr>
      <w:tr w:rsidR="00FA4667" w:rsidTr="00FA4667">
        <w:trPr>
          <w:trHeight w:val="553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0" w:lineRule="atLeast"/>
              <w:ind w:right="140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Определение</w:t>
            </w:r>
            <w:r w:rsidRPr="00C627AD">
              <w:rPr>
                <w:spacing w:val="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уровня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физических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качеств: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сила,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скоростная</w:t>
            </w:r>
            <w:r w:rsidRPr="00C627AD">
              <w:rPr>
                <w:spacing w:val="6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сила,</w:t>
            </w:r>
            <w:r w:rsidRPr="00C627AD">
              <w:rPr>
                <w:spacing w:val="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ловкость</w:t>
            </w:r>
            <w:r w:rsidRPr="00C627AD">
              <w:rPr>
                <w:spacing w:val="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посредством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сдачи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тестов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физической подготовленности (по</w:t>
            </w:r>
            <w:r w:rsidRPr="00C627AD">
              <w:rPr>
                <w:spacing w:val="-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одному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часу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начале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учебного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года).</w:t>
            </w:r>
          </w:p>
        </w:tc>
        <w:tc>
          <w:tcPr>
            <w:tcW w:w="2126" w:type="dxa"/>
            <w:vMerge w:val="restart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Круговая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тренировка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развитие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силы.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Круговая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тренировка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развитие</w:t>
            </w:r>
            <w:r w:rsidRPr="00C627AD">
              <w:rPr>
                <w:spacing w:val="-2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скоростной</w:t>
            </w:r>
            <w:r w:rsidRPr="00C627AD">
              <w:rPr>
                <w:spacing w:val="-3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выносливости.</w:t>
            </w:r>
          </w:p>
        </w:tc>
        <w:tc>
          <w:tcPr>
            <w:tcW w:w="2126" w:type="dxa"/>
            <w:vMerge/>
          </w:tcPr>
          <w:p w:rsidR="00FA4667" w:rsidRPr="00C627AD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интенсивности</w:t>
            </w:r>
            <w:proofErr w:type="spellEnd"/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5"/>
        </w:trPr>
        <w:tc>
          <w:tcPr>
            <w:tcW w:w="8067" w:type="dxa"/>
            <w:gridSpan w:val="4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РХБ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95" w:type="dxa"/>
          </w:tcPr>
          <w:p w:rsidR="00FA4667" w:rsidRPr="00C627AD" w:rsidRDefault="00FA4667" w:rsidP="00541471">
            <w:pPr>
              <w:pStyle w:val="TableParagraph"/>
              <w:spacing w:line="276" w:lineRule="exact"/>
              <w:ind w:right="140"/>
              <w:rPr>
                <w:sz w:val="24"/>
                <w:lang w:val="ru-RU"/>
              </w:rPr>
            </w:pPr>
            <w:r w:rsidRPr="00C627AD">
              <w:rPr>
                <w:sz w:val="24"/>
                <w:lang w:val="ru-RU"/>
              </w:rPr>
              <w:t>Средства</w:t>
            </w:r>
            <w:r w:rsidRPr="00C627AD">
              <w:rPr>
                <w:spacing w:val="1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индивидуальной</w:t>
            </w:r>
            <w:r w:rsidRPr="00C627AD">
              <w:rPr>
                <w:spacing w:val="2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защиты.</w:t>
            </w:r>
            <w:r w:rsidRPr="00C627AD">
              <w:rPr>
                <w:spacing w:val="2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Порядок</w:t>
            </w:r>
            <w:r w:rsidRPr="00C627AD">
              <w:rPr>
                <w:spacing w:val="1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надевания</w:t>
            </w:r>
            <w:r w:rsidRPr="00C627AD">
              <w:rPr>
                <w:spacing w:val="2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общевойскового</w:t>
            </w:r>
            <w:r w:rsidRPr="00C627AD">
              <w:rPr>
                <w:spacing w:val="2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защитного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комбинезона.</w:t>
            </w:r>
          </w:p>
        </w:tc>
        <w:tc>
          <w:tcPr>
            <w:tcW w:w="2126" w:type="dxa"/>
          </w:tcPr>
          <w:p w:rsidR="00FA4667" w:rsidRPr="00C627AD" w:rsidRDefault="00FA4667" w:rsidP="0054147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278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275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радиационной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разведки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5"/>
        </w:trPr>
        <w:tc>
          <w:tcPr>
            <w:tcW w:w="8067" w:type="dxa"/>
            <w:gridSpan w:val="4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76" w:lineRule="exact"/>
              <w:ind w:right="133"/>
              <w:rPr>
                <w:sz w:val="24"/>
              </w:rPr>
            </w:pPr>
            <w:r w:rsidRPr="00C627AD">
              <w:rPr>
                <w:sz w:val="24"/>
                <w:lang w:val="ru-RU"/>
              </w:rPr>
              <w:t xml:space="preserve">Последовательность неполной разборка и сборки АК-74.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снаряжения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</w:p>
        </w:tc>
        <w:tc>
          <w:tcPr>
            <w:tcW w:w="2126" w:type="dxa"/>
            <w:vMerge w:val="restart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551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76" w:lineRule="exact"/>
              <w:ind w:right="140"/>
              <w:rPr>
                <w:sz w:val="24"/>
              </w:rPr>
            </w:pPr>
            <w:r w:rsidRPr="00C627AD">
              <w:rPr>
                <w:sz w:val="24"/>
                <w:lang w:val="ru-RU"/>
              </w:rPr>
              <w:t>Порядок</w:t>
            </w:r>
            <w:r w:rsidRPr="00C627AD">
              <w:rPr>
                <w:spacing w:val="31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выполнения</w:t>
            </w:r>
            <w:r w:rsidRPr="00C627AD">
              <w:rPr>
                <w:spacing w:val="3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упражнения</w:t>
            </w:r>
            <w:r w:rsidRPr="00C627AD">
              <w:rPr>
                <w:spacing w:val="3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по</w:t>
            </w:r>
            <w:r w:rsidRPr="00C627AD">
              <w:rPr>
                <w:spacing w:val="3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стрельбе.</w:t>
            </w:r>
            <w:r w:rsidRPr="00C627AD">
              <w:rPr>
                <w:spacing w:val="3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Изготовка</w:t>
            </w:r>
            <w:r w:rsidRPr="00C627AD">
              <w:rPr>
                <w:spacing w:val="2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для</w:t>
            </w:r>
            <w:r w:rsidRPr="00C627AD">
              <w:rPr>
                <w:spacing w:val="3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стрельбы</w:t>
            </w:r>
            <w:r w:rsidRPr="00C627AD">
              <w:rPr>
                <w:spacing w:val="29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требования</w:t>
            </w:r>
            <w:r w:rsidRPr="00C627AD">
              <w:rPr>
                <w:spacing w:val="30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и</w:t>
            </w:r>
            <w:r w:rsidRPr="00C627AD">
              <w:rPr>
                <w:spacing w:val="-5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>принципы.</w:t>
            </w:r>
            <w:r w:rsidRPr="00C627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лежа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сидя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стоя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5" w:lineRule="exact"/>
              <w:rPr>
                <w:sz w:val="24"/>
              </w:rPr>
            </w:pPr>
            <w:r w:rsidRPr="00C627AD">
              <w:rPr>
                <w:sz w:val="24"/>
                <w:lang w:val="ru-RU"/>
              </w:rPr>
              <w:t>Техника</w:t>
            </w:r>
            <w:r w:rsidRPr="00C627AD">
              <w:rPr>
                <w:spacing w:val="7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 xml:space="preserve">прицеливания.  </w:t>
            </w:r>
            <w:r w:rsidRPr="00C627AD">
              <w:rPr>
                <w:spacing w:val="14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 xml:space="preserve">Нажим  </w:t>
            </w:r>
            <w:r w:rsidRPr="00C627AD">
              <w:rPr>
                <w:spacing w:val="15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 xml:space="preserve">на  </w:t>
            </w:r>
            <w:r w:rsidRPr="00C627AD">
              <w:rPr>
                <w:spacing w:val="1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 xml:space="preserve">спусковой  </w:t>
            </w:r>
            <w:r w:rsidRPr="00C627AD">
              <w:rPr>
                <w:spacing w:val="17"/>
                <w:sz w:val="24"/>
                <w:lang w:val="ru-RU"/>
              </w:rPr>
              <w:t xml:space="preserve"> </w:t>
            </w:r>
            <w:r w:rsidRPr="00C627AD">
              <w:rPr>
                <w:sz w:val="24"/>
                <w:lang w:val="ru-RU"/>
              </w:rPr>
              <w:t xml:space="preserve">крючок.  </w:t>
            </w:r>
            <w:r w:rsidRPr="00C627AD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Дыхание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стрельбе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выстрела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95" w:type="dxa"/>
          </w:tcPr>
          <w:p w:rsidR="00FA4667" w:rsidRPr="000E0342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E0342">
              <w:rPr>
                <w:sz w:val="24"/>
                <w:lang w:val="ru-RU"/>
              </w:rPr>
              <w:t>Упражнение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на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дистанции 5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метров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8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выстрелами по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круглой мишени.</w:t>
            </w:r>
          </w:p>
        </w:tc>
        <w:tc>
          <w:tcPr>
            <w:tcW w:w="2126" w:type="dxa"/>
            <w:vMerge/>
          </w:tcPr>
          <w:p w:rsidR="00FA4667" w:rsidRPr="000E0342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95" w:type="dxa"/>
          </w:tcPr>
          <w:p w:rsidR="00FA4667" w:rsidRPr="000E0342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E0342">
              <w:rPr>
                <w:sz w:val="24"/>
                <w:lang w:val="ru-RU"/>
              </w:rPr>
              <w:t>Упражнение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на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дистанции 8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метров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8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выстрелами по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круглой мишени.</w:t>
            </w:r>
          </w:p>
        </w:tc>
        <w:tc>
          <w:tcPr>
            <w:tcW w:w="2126" w:type="dxa"/>
            <w:vMerge/>
          </w:tcPr>
          <w:p w:rsidR="00FA4667" w:rsidRPr="000E0342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95" w:type="dxa"/>
          </w:tcPr>
          <w:p w:rsidR="00FA4667" w:rsidRPr="000E0342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E0342">
              <w:rPr>
                <w:sz w:val="24"/>
                <w:lang w:val="ru-RU"/>
              </w:rPr>
              <w:t>Упражнение</w:t>
            </w:r>
            <w:r w:rsidRPr="000E0342">
              <w:rPr>
                <w:spacing w:val="-4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на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дистанции 10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метров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8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выстрелами по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круглой мишени.</w:t>
            </w:r>
          </w:p>
        </w:tc>
        <w:tc>
          <w:tcPr>
            <w:tcW w:w="2126" w:type="dxa"/>
            <w:vMerge/>
          </w:tcPr>
          <w:p w:rsidR="00FA4667" w:rsidRPr="000E0342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4"/>
        </w:trPr>
        <w:tc>
          <w:tcPr>
            <w:tcW w:w="8067" w:type="dxa"/>
            <w:gridSpan w:val="4"/>
          </w:tcPr>
          <w:p w:rsidR="00FA4667" w:rsidRPr="00FA4667" w:rsidRDefault="00FA4667" w:rsidP="00541471">
            <w:pPr>
              <w:pStyle w:val="HTML"/>
              <w:rPr>
                <w:rFonts w:ascii="Times New Roman" w:hAnsi="Times New Roman" w:cs="Times New Roman"/>
              </w:rPr>
            </w:pPr>
            <w:r w:rsidRPr="00FA4667">
              <w:rPr>
                <w:rFonts w:ascii="Times New Roman" w:hAnsi="Times New Roman" w:cs="Times New Roman"/>
                <w:b/>
                <w:sz w:val="24"/>
              </w:rPr>
              <w:t>ОКАЗАНИЕ</w:t>
            </w:r>
            <w:r w:rsidRPr="00FA466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A4667">
              <w:rPr>
                <w:rFonts w:ascii="Times New Roman" w:hAnsi="Times New Roman" w:cs="Times New Roman"/>
                <w:b/>
                <w:sz w:val="24"/>
              </w:rPr>
              <w:t>ПЕРВОЙ</w:t>
            </w:r>
            <w:r w:rsidRPr="00FA466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A4667">
              <w:rPr>
                <w:rFonts w:ascii="Times New Roman" w:hAnsi="Times New Roman" w:cs="Times New Roman"/>
                <w:b/>
                <w:sz w:val="24"/>
              </w:rPr>
              <w:t>ПОМОЩИ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HTML"/>
              <w:rPr>
                <w:b/>
                <w:sz w:val="24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95" w:type="dxa"/>
          </w:tcPr>
          <w:p w:rsidR="00FA4667" w:rsidRDefault="00FA4667" w:rsidP="00541471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0E0342">
              <w:rPr>
                <w:sz w:val="24"/>
                <w:lang w:val="ru-RU"/>
              </w:rPr>
              <w:t>Основы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оказания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первой медицинской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помощи.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Непрямой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A4667" w:rsidRDefault="00FA4667" w:rsidP="00541471">
            <w:pPr>
              <w:pStyle w:val="TableParagraph"/>
              <w:ind w:left="0"/>
            </w:pPr>
            <w:r>
              <w:rPr>
                <w:sz w:val="24"/>
                <w:lang w:val="ru-RU"/>
              </w:rPr>
              <w:t>Занятие-практикум</w:t>
            </w:r>
          </w:p>
        </w:tc>
        <w:tc>
          <w:tcPr>
            <w:tcW w:w="2552" w:type="dxa"/>
          </w:tcPr>
          <w:p w:rsidR="00FA4667" w:rsidRDefault="00FA4667" w:rsidP="00541471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95" w:type="dxa"/>
          </w:tcPr>
          <w:p w:rsidR="00FA4667" w:rsidRPr="000E0342" w:rsidRDefault="00FA4667" w:rsidP="005414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E0342">
              <w:rPr>
                <w:sz w:val="24"/>
                <w:lang w:val="ru-RU"/>
              </w:rPr>
              <w:t>Правила</w:t>
            </w:r>
            <w:r w:rsidRPr="000E0342">
              <w:rPr>
                <w:spacing w:val="-2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медицинской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помощи при наружных</w:t>
            </w:r>
            <w:r w:rsidRPr="000E0342">
              <w:rPr>
                <w:spacing w:val="55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и</w:t>
            </w:r>
            <w:r w:rsidRPr="000E0342">
              <w:rPr>
                <w:spacing w:val="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внутренних</w:t>
            </w:r>
            <w:r w:rsidRPr="000E0342">
              <w:rPr>
                <w:spacing w:val="-1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кровотечениях.</w:t>
            </w:r>
          </w:p>
        </w:tc>
        <w:tc>
          <w:tcPr>
            <w:tcW w:w="2126" w:type="dxa"/>
            <w:vMerge/>
          </w:tcPr>
          <w:p w:rsidR="00FA4667" w:rsidRPr="000E0342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A4667" w:rsidTr="00FA4667">
        <w:trPr>
          <w:trHeight w:val="274"/>
        </w:trPr>
        <w:tc>
          <w:tcPr>
            <w:tcW w:w="746" w:type="dxa"/>
            <w:gridSpan w:val="2"/>
          </w:tcPr>
          <w:p w:rsidR="00FA4667" w:rsidRDefault="00FA4667" w:rsidP="005414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95" w:type="dxa"/>
          </w:tcPr>
          <w:p w:rsidR="00FA4667" w:rsidRPr="000E0342" w:rsidRDefault="00FA4667" w:rsidP="0054147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E0342">
              <w:rPr>
                <w:sz w:val="24"/>
                <w:lang w:val="ru-RU"/>
              </w:rPr>
              <w:t>Правила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медицинской</w:t>
            </w:r>
            <w:r w:rsidRPr="000E0342">
              <w:rPr>
                <w:spacing w:val="-3"/>
                <w:sz w:val="24"/>
                <w:lang w:val="ru-RU"/>
              </w:rPr>
              <w:t xml:space="preserve"> </w:t>
            </w:r>
            <w:r w:rsidRPr="000E0342">
              <w:rPr>
                <w:sz w:val="24"/>
                <w:lang w:val="ru-RU"/>
              </w:rPr>
              <w:t>помощи при переломах.</w:t>
            </w:r>
          </w:p>
        </w:tc>
        <w:tc>
          <w:tcPr>
            <w:tcW w:w="2126" w:type="dxa"/>
            <w:vMerge/>
          </w:tcPr>
          <w:p w:rsidR="00FA4667" w:rsidRPr="000E0342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FA4667" w:rsidRPr="00D901F5" w:rsidRDefault="00FA4667" w:rsidP="005414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32901" w:rsidRPr="00FE465B" w:rsidRDefault="00132901" w:rsidP="008C3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2901" w:rsidRPr="00FE465B" w:rsidSect="00EC62C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4F5"/>
    <w:multiLevelType w:val="hybridMultilevel"/>
    <w:tmpl w:val="0CEC1BEE"/>
    <w:lvl w:ilvl="0" w:tplc="631EE5F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269E3"/>
    <w:multiLevelType w:val="hybridMultilevel"/>
    <w:tmpl w:val="F3BC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E3CE0"/>
    <w:multiLevelType w:val="multilevel"/>
    <w:tmpl w:val="4B6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E1643"/>
    <w:multiLevelType w:val="hybridMultilevel"/>
    <w:tmpl w:val="F018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759E1"/>
    <w:multiLevelType w:val="hybridMultilevel"/>
    <w:tmpl w:val="FE64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D2129"/>
    <w:multiLevelType w:val="hybridMultilevel"/>
    <w:tmpl w:val="9C7A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F0835"/>
    <w:multiLevelType w:val="hybridMultilevel"/>
    <w:tmpl w:val="0DA4BF52"/>
    <w:lvl w:ilvl="0" w:tplc="631EE5FA">
      <w:numFmt w:val="bullet"/>
      <w:lvlText w:val=""/>
      <w:lvlJc w:val="left"/>
      <w:pPr>
        <w:ind w:left="67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877E0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2" w:tplc="343071D6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3" w:tplc="9770293E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 w:tplc="A440C78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 w:tplc="3E6865F4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A34E9468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7" w:tplc="FC2CCADC">
      <w:numFmt w:val="bullet"/>
      <w:lvlText w:val="•"/>
      <w:lvlJc w:val="left"/>
      <w:pPr>
        <w:ind w:left="8258" w:hanging="708"/>
      </w:pPr>
      <w:rPr>
        <w:rFonts w:hint="default"/>
        <w:lang w:val="ru-RU" w:eastAsia="en-US" w:bidi="ar-SA"/>
      </w:rPr>
    </w:lvl>
    <w:lvl w:ilvl="8" w:tplc="FDB4AA82">
      <w:numFmt w:val="bullet"/>
      <w:lvlText w:val="•"/>
      <w:lvlJc w:val="left"/>
      <w:pPr>
        <w:ind w:left="9341" w:hanging="708"/>
      </w:pPr>
      <w:rPr>
        <w:rFonts w:hint="default"/>
        <w:lang w:val="ru-RU" w:eastAsia="en-US" w:bidi="ar-SA"/>
      </w:rPr>
    </w:lvl>
  </w:abstractNum>
  <w:abstractNum w:abstractNumId="7">
    <w:nsid w:val="1206352E"/>
    <w:multiLevelType w:val="multilevel"/>
    <w:tmpl w:val="EDA2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A5D1C"/>
    <w:multiLevelType w:val="hybridMultilevel"/>
    <w:tmpl w:val="2C88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D0DDF"/>
    <w:multiLevelType w:val="hybridMultilevel"/>
    <w:tmpl w:val="B348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708FB"/>
    <w:multiLevelType w:val="hybridMultilevel"/>
    <w:tmpl w:val="72D61AE6"/>
    <w:lvl w:ilvl="0" w:tplc="5B8A2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0360"/>
    <w:multiLevelType w:val="hybridMultilevel"/>
    <w:tmpl w:val="FEFC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30AE"/>
    <w:multiLevelType w:val="multilevel"/>
    <w:tmpl w:val="27C4D9F2"/>
    <w:lvl w:ilvl="0">
      <w:start w:val="1"/>
      <w:numFmt w:val="decimal"/>
      <w:lvlText w:val="%1."/>
      <w:lvlJc w:val="left"/>
      <w:pPr>
        <w:ind w:left="3924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1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2088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519"/>
      </w:pPr>
      <w:rPr>
        <w:rFonts w:hint="default"/>
        <w:lang w:val="ru-RU" w:eastAsia="en-US" w:bidi="ar-SA"/>
      </w:rPr>
    </w:lvl>
  </w:abstractNum>
  <w:abstractNum w:abstractNumId="13">
    <w:nsid w:val="3AA80284"/>
    <w:multiLevelType w:val="hybridMultilevel"/>
    <w:tmpl w:val="601A2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14532E"/>
    <w:multiLevelType w:val="hybridMultilevel"/>
    <w:tmpl w:val="BB0A0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6953C1"/>
    <w:multiLevelType w:val="multilevel"/>
    <w:tmpl w:val="B47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F2F4C"/>
    <w:multiLevelType w:val="hybridMultilevel"/>
    <w:tmpl w:val="C178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B1154"/>
    <w:multiLevelType w:val="hybridMultilevel"/>
    <w:tmpl w:val="E86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A56E8"/>
    <w:multiLevelType w:val="hybridMultilevel"/>
    <w:tmpl w:val="7220D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BE76CF"/>
    <w:multiLevelType w:val="multilevel"/>
    <w:tmpl w:val="8C9A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F2AFD"/>
    <w:multiLevelType w:val="hybridMultilevel"/>
    <w:tmpl w:val="B23C506E"/>
    <w:lvl w:ilvl="0" w:tplc="631EE5FA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EF492F"/>
    <w:multiLevelType w:val="multilevel"/>
    <w:tmpl w:val="CE02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1"/>
  </w:num>
  <w:num w:numId="11">
    <w:abstractNumId w:val="18"/>
  </w:num>
  <w:num w:numId="12">
    <w:abstractNumId w:val="17"/>
  </w:num>
  <w:num w:numId="13">
    <w:abstractNumId w:val="14"/>
  </w:num>
  <w:num w:numId="14">
    <w:abstractNumId w:val="5"/>
  </w:num>
  <w:num w:numId="15">
    <w:abstractNumId w:val="19"/>
  </w:num>
  <w:num w:numId="16">
    <w:abstractNumId w:val="20"/>
  </w:num>
  <w:num w:numId="17">
    <w:abstractNumId w:val="0"/>
  </w:num>
  <w:num w:numId="18">
    <w:abstractNumId w:val="8"/>
  </w:num>
  <w:num w:numId="19">
    <w:abstractNumId w:val="4"/>
  </w:num>
  <w:num w:numId="20">
    <w:abstractNumId w:val="1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03F8"/>
    <w:rsid w:val="00033F12"/>
    <w:rsid w:val="000816E9"/>
    <w:rsid w:val="000C1AA0"/>
    <w:rsid w:val="000E0342"/>
    <w:rsid w:val="00132901"/>
    <w:rsid w:val="001751C8"/>
    <w:rsid w:val="0019762C"/>
    <w:rsid w:val="001C03F8"/>
    <w:rsid w:val="002105DD"/>
    <w:rsid w:val="002450DB"/>
    <w:rsid w:val="003F717C"/>
    <w:rsid w:val="00532ABF"/>
    <w:rsid w:val="0057012F"/>
    <w:rsid w:val="00636E62"/>
    <w:rsid w:val="006F31C2"/>
    <w:rsid w:val="008B6257"/>
    <w:rsid w:val="008C3FF7"/>
    <w:rsid w:val="00A210A2"/>
    <w:rsid w:val="00A52C99"/>
    <w:rsid w:val="00C16A72"/>
    <w:rsid w:val="00C627AD"/>
    <w:rsid w:val="00D901F5"/>
    <w:rsid w:val="00E54A34"/>
    <w:rsid w:val="00E71298"/>
    <w:rsid w:val="00EC62C9"/>
    <w:rsid w:val="00EF14A3"/>
    <w:rsid w:val="00FA4667"/>
    <w:rsid w:val="00F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C2"/>
  </w:style>
  <w:style w:type="paragraph" w:styleId="1">
    <w:name w:val="heading 1"/>
    <w:basedOn w:val="a"/>
    <w:link w:val="10"/>
    <w:uiPriority w:val="1"/>
    <w:qFormat/>
    <w:rsid w:val="002105DD"/>
    <w:pPr>
      <w:widowControl w:val="0"/>
      <w:autoSpaceDE w:val="0"/>
      <w:autoSpaceDN w:val="0"/>
      <w:spacing w:after="0" w:line="240" w:lineRule="auto"/>
      <w:ind w:left="6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ejfbil">
    <w:name w:val="sc-ejfbil"/>
    <w:basedOn w:val="a"/>
    <w:rsid w:val="00E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lfpqjg">
    <w:name w:val="sc-lfpqjg"/>
    <w:basedOn w:val="a0"/>
    <w:rsid w:val="00E54A34"/>
  </w:style>
  <w:style w:type="paragraph" w:styleId="a3">
    <w:name w:val="Normal (Web)"/>
    <w:basedOn w:val="a"/>
    <w:uiPriority w:val="99"/>
    <w:semiHidden/>
    <w:unhideWhenUsed/>
    <w:rsid w:val="0053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2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A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105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210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2105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05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105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10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1"/>
    <w:qFormat/>
    <w:rsid w:val="002105DD"/>
    <w:pPr>
      <w:widowControl w:val="0"/>
      <w:autoSpaceDE w:val="0"/>
      <w:autoSpaceDN w:val="0"/>
      <w:spacing w:after="0" w:line="240" w:lineRule="auto"/>
      <w:ind w:left="671" w:firstLine="708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9762C"/>
    <w:rPr>
      <w:color w:val="0000FF" w:themeColor="hyperlink"/>
      <w:u w:val="single"/>
    </w:rPr>
  </w:style>
  <w:style w:type="paragraph" w:styleId="a8">
    <w:name w:val="No Spacing"/>
    <w:uiPriority w:val="1"/>
    <w:qFormat/>
    <w:rsid w:val="00081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05DD"/>
    <w:pPr>
      <w:widowControl w:val="0"/>
      <w:autoSpaceDE w:val="0"/>
      <w:autoSpaceDN w:val="0"/>
      <w:spacing w:after="0" w:line="240" w:lineRule="auto"/>
      <w:ind w:left="67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ejfbil">
    <w:name w:val="sc-ejfbil"/>
    <w:basedOn w:val="a"/>
    <w:rsid w:val="00E5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lfpqjg">
    <w:name w:val="sc-lfpqjg"/>
    <w:basedOn w:val="a0"/>
    <w:rsid w:val="00E54A34"/>
  </w:style>
  <w:style w:type="paragraph" w:styleId="a3">
    <w:name w:val="Normal (Web)"/>
    <w:basedOn w:val="a"/>
    <w:uiPriority w:val="99"/>
    <w:semiHidden/>
    <w:unhideWhenUsed/>
    <w:rsid w:val="0053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2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A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105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210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2105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05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105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10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1"/>
    <w:qFormat/>
    <w:rsid w:val="002105DD"/>
    <w:pPr>
      <w:widowControl w:val="0"/>
      <w:autoSpaceDE w:val="0"/>
      <w:autoSpaceDN w:val="0"/>
      <w:spacing w:after="0" w:line="240" w:lineRule="auto"/>
      <w:ind w:left="671" w:firstLine="708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97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83.mchs.gov.ru/deyatelnost/press-centr/novosti/3870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3.mchs.gov.ru/deyatelnost/press-centr/novosti/3870642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user</cp:lastModifiedBy>
  <cp:revision>4</cp:revision>
  <dcterms:created xsi:type="dcterms:W3CDTF">2024-09-03T12:54:00Z</dcterms:created>
  <dcterms:modified xsi:type="dcterms:W3CDTF">2024-10-27T21:01:00Z</dcterms:modified>
</cp:coreProperties>
</file>