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85" w:rsidRDefault="00F46B64" w:rsidP="00B73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</w:rPr>
        <w:drawing>
          <wp:inline distT="0" distB="0" distL="0" distR="0">
            <wp:extent cx="5324475" cy="73818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38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B64" w:rsidRDefault="00F46B64" w:rsidP="00B73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46B64" w:rsidRDefault="00F46B64" w:rsidP="00B73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46B64" w:rsidRDefault="00F46B64" w:rsidP="00B73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46B64" w:rsidRDefault="00F46B64" w:rsidP="00B73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46B64" w:rsidRPr="00D10EB2" w:rsidRDefault="00F46B64" w:rsidP="00B73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94F85" w:rsidRPr="00D10EB2" w:rsidRDefault="00494F85" w:rsidP="00494F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</w:p>
    <w:p w:rsidR="00494F85" w:rsidRPr="00D10EB2" w:rsidRDefault="00494F85" w:rsidP="00494F85">
      <w:pPr>
        <w:pStyle w:val="a3"/>
        <w:jc w:val="center"/>
        <w:rPr>
          <w:sz w:val="22"/>
          <w:szCs w:val="22"/>
        </w:rPr>
      </w:pPr>
      <w:r w:rsidRPr="00D10EB2">
        <w:rPr>
          <w:b/>
          <w:bCs/>
          <w:sz w:val="22"/>
          <w:szCs w:val="22"/>
        </w:rPr>
        <w:t>МИНИСТЕРСТВО ПРОСВЕЩЕНИЯ РОССИЙСКОЙ ФЕДЕРАЦИИ</w:t>
      </w:r>
    </w:p>
    <w:p w:rsidR="00494F85" w:rsidRPr="00D10EB2" w:rsidRDefault="00494F85" w:rsidP="00494F85">
      <w:pPr>
        <w:pStyle w:val="a3"/>
        <w:jc w:val="center"/>
        <w:rPr>
          <w:sz w:val="22"/>
          <w:szCs w:val="22"/>
        </w:rPr>
      </w:pPr>
      <w:r w:rsidRPr="00D10EB2">
        <w:rPr>
          <w:sz w:val="22"/>
          <w:szCs w:val="22"/>
        </w:rPr>
        <w:t>Департамент образования Вологодской области</w:t>
      </w:r>
    </w:p>
    <w:p w:rsidR="00494F85" w:rsidRPr="00D10EB2" w:rsidRDefault="00494F85" w:rsidP="00494F85">
      <w:pPr>
        <w:pStyle w:val="a3"/>
        <w:jc w:val="center"/>
        <w:rPr>
          <w:sz w:val="22"/>
          <w:szCs w:val="22"/>
        </w:rPr>
      </w:pPr>
      <w:r w:rsidRPr="00D10EB2">
        <w:rPr>
          <w:rStyle w:val="widgetinline"/>
          <w:rFonts w:eastAsia="Calibri"/>
          <w:sz w:val="22"/>
          <w:szCs w:val="22"/>
        </w:rPr>
        <w:t>Наименование учредителя</w:t>
      </w:r>
    </w:p>
    <w:p w:rsidR="00494F85" w:rsidRPr="00D10EB2" w:rsidRDefault="00494F85" w:rsidP="00494F85">
      <w:pPr>
        <w:pStyle w:val="a3"/>
        <w:jc w:val="center"/>
        <w:rPr>
          <w:sz w:val="22"/>
          <w:szCs w:val="22"/>
        </w:rPr>
      </w:pPr>
      <w:r w:rsidRPr="00D10EB2">
        <w:rPr>
          <w:sz w:val="22"/>
          <w:szCs w:val="22"/>
        </w:rPr>
        <w:t>МАОУ "СОШ №13"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8"/>
        <w:gridCol w:w="3322"/>
        <w:gridCol w:w="3329"/>
      </w:tblGrid>
      <w:tr w:rsidR="00494F85" w:rsidRPr="00D10EB2" w:rsidTr="00494F85">
        <w:trPr>
          <w:tblCellSpacing w:w="7" w:type="dxa"/>
        </w:trPr>
        <w:tc>
          <w:tcPr>
            <w:tcW w:w="1650" w:type="pct"/>
            <w:hideMark/>
          </w:tcPr>
          <w:p w:rsidR="00494F85" w:rsidRPr="00D10EB2" w:rsidRDefault="00494F85" w:rsidP="00494F85">
            <w:r w:rsidRPr="00D10EB2">
              <w:rPr>
                <w:rStyle w:val="widgetinline"/>
              </w:rPr>
              <w:t>РАССМОТРЕНО</w:t>
            </w:r>
            <w:proofErr w:type="gramStart"/>
            <w:r w:rsidRPr="00D10EB2">
              <w:br/>
            </w:r>
            <w:r w:rsidRPr="00D10EB2">
              <w:rPr>
                <w:rStyle w:val="widgetinline"/>
              </w:rPr>
              <w:t>У</w:t>
            </w:r>
            <w:proofErr w:type="gramEnd"/>
            <w:r w:rsidRPr="00D10EB2">
              <w:rPr>
                <w:rStyle w:val="widgetinline"/>
              </w:rPr>
              <w:t>кажите кем рассмотрено</w:t>
            </w:r>
            <w:r w:rsidRPr="00D10EB2">
              <w:br/>
            </w:r>
            <w:r w:rsidRPr="00D10EB2">
              <w:br/>
            </w:r>
            <w:r w:rsidRPr="00D10EB2">
              <w:rPr>
                <w:rStyle w:val="widgetinline"/>
              </w:rPr>
              <w:t>______________</w:t>
            </w:r>
            <w:r w:rsidRPr="00D10EB2">
              <w:t xml:space="preserve"> </w:t>
            </w:r>
            <w:r w:rsidRPr="00D10EB2">
              <w:rPr>
                <w:rStyle w:val="widgetinline"/>
              </w:rPr>
              <w:t>ФИО</w:t>
            </w:r>
            <w:r w:rsidRPr="00D10EB2">
              <w:br/>
            </w:r>
            <w:r w:rsidRPr="00D10EB2">
              <w:br/>
            </w:r>
            <w:r w:rsidRPr="00D10EB2">
              <w:rPr>
                <w:rStyle w:val="widgetinline"/>
              </w:rPr>
              <w:t>Протокол №номер</w:t>
            </w:r>
            <w:r w:rsidRPr="00D10EB2">
              <w:br/>
            </w:r>
            <w:r w:rsidRPr="00D10EB2">
              <w:br/>
              <w:t>от "</w:t>
            </w:r>
            <w:r w:rsidRPr="00D10EB2">
              <w:rPr>
                <w:rStyle w:val="widgetinline"/>
              </w:rPr>
              <w:t>число</w:t>
            </w:r>
            <w:r w:rsidRPr="00D10EB2">
              <w:t xml:space="preserve">" </w:t>
            </w:r>
            <w:r w:rsidRPr="00D10EB2">
              <w:rPr>
                <w:rStyle w:val="widgetinline"/>
              </w:rPr>
              <w:t>месяц</w:t>
            </w:r>
            <w:r w:rsidRPr="00D10EB2">
              <w:t xml:space="preserve"> </w:t>
            </w:r>
            <w:r w:rsidRPr="00D10EB2">
              <w:rPr>
                <w:rStyle w:val="widgetinline"/>
              </w:rPr>
              <w:t>год</w:t>
            </w:r>
            <w:r w:rsidRPr="00D10EB2">
              <w:t xml:space="preserve"> г.</w:t>
            </w:r>
          </w:p>
        </w:tc>
        <w:tc>
          <w:tcPr>
            <w:tcW w:w="1650" w:type="pct"/>
            <w:hideMark/>
          </w:tcPr>
          <w:p w:rsidR="00494F85" w:rsidRPr="00D10EB2" w:rsidRDefault="00494F85" w:rsidP="00494F85">
            <w:r w:rsidRPr="00D10EB2">
              <w:rPr>
                <w:rStyle w:val="widgetinline"/>
              </w:rPr>
              <w:t>СОГЛАСОВАНО</w:t>
            </w:r>
            <w:proofErr w:type="gramStart"/>
            <w:r w:rsidRPr="00D10EB2">
              <w:br/>
            </w:r>
            <w:r w:rsidRPr="00D10EB2">
              <w:rPr>
                <w:rStyle w:val="widgetinline"/>
              </w:rPr>
              <w:t>У</w:t>
            </w:r>
            <w:proofErr w:type="gramEnd"/>
            <w:r w:rsidRPr="00D10EB2">
              <w:rPr>
                <w:rStyle w:val="widgetinline"/>
              </w:rPr>
              <w:t>кажите кем согласовано (должность)</w:t>
            </w:r>
            <w:r w:rsidRPr="00D10EB2">
              <w:br/>
            </w:r>
            <w:r w:rsidRPr="00D10EB2">
              <w:br/>
            </w:r>
            <w:r w:rsidRPr="00D10EB2">
              <w:rPr>
                <w:rStyle w:val="widgetinline"/>
              </w:rPr>
              <w:t>______________</w:t>
            </w:r>
            <w:r w:rsidRPr="00D10EB2">
              <w:t xml:space="preserve"> </w:t>
            </w:r>
            <w:r w:rsidRPr="00D10EB2">
              <w:rPr>
                <w:rStyle w:val="widgetinline"/>
              </w:rPr>
              <w:t>ФИО</w:t>
            </w:r>
            <w:r w:rsidRPr="00D10EB2">
              <w:br/>
            </w:r>
            <w:r w:rsidRPr="00D10EB2">
              <w:br/>
            </w:r>
            <w:r w:rsidRPr="00D10EB2">
              <w:rPr>
                <w:rStyle w:val="widgetinline"/>
              </w:rPr>
              <w:t>Протокол №</w:t>
            </w:r>
            <w:r w:rsidRPr="00D10EB2">
              <w:t xml:space="preserve"> </w:t>
            </w:r>
            <w:r w:rsidRPr="00D10EB2">
              <w:rPr>
                <w:rStyle w:val="widgetinline"/>
              </w:rPr>
              <w:t>номер</w:t>
            </w:r>
            <w:r w:rsidRPr="00D10EB2">
              <w:br/>
            </w:r>
            <w:r w:rsidRPr="00D10EB2">
              <w:br/>
              <w:t>от "</w:t>
            </w:r>
            <w:r w:rsidRPr="00D10EB2">
              <w:rPr>
                <w:rStyle w:val="widgetinline"/>
              </w:rPr>
              <w:t>число</w:t>
            </w:r>
            <w:r w:rsidRPr="00D10EB2">
              <w:t xml:space="preserve">" </w:t>
            </w:r>
            <w:r w:rsidRPr="00D10EB2">
              <w:rPr>
                <w:rStyle w:val="widgetinline"/>
              </w:rPr>
              <w:t>месяц</w:t>
            </w:r>
            <w:r w:rsidRPr="00D10EB2">
              <w:t xml:space="preserve">  </w:t>
            </w:r>
            <w:r w:rsidRPr="00D10EB2">
              <w:rPr>
                <w:rStyle w:val="widgetinline"/>
              </w:rPr>
              <w:t>год</w:t>
            </w:r>
            <w:r w:rsidRPr="00D10EB2">
              <w:t> г.</w:t>
            </w:r>
          </w:p>
        </w:tc>
        <w:tc>
          <w:tcPr>
            <w:tcW w:w="1650" w:type="pct"/>
            <w:hideMark/>
          </w:tcPr>
          <w:p w:rsidR="00494F85" w:rsidRPr="00D10EB2" w:rsidRDefault="00494F85" w:rsidP="00494F85">
            <w:r w:rsidRPr="00D10EB2">
              <w:rPr>
                <w:rStyle w:val="widgetinline"/>
              </w:rPr>
              <w:t>УТВЕРЖДЕНО</w:t>
            </w:r>
            <w:proofErr w:type="gramStart"/>
            <w:r w:rsidRPr="00D10EB2">
              <w:br/>
            </w:r>
            <w:r w:rsidRPr="00D10EB2">
              <w:rPr>
                <w:rStyle w:val="widgetinline"/>
              </w:rPr>
              <w:t>У</w:t>
            </w:r>
            <w:proofErr w:type="gramEnd"/>
            <w:r w:rsidRPr="00D10EB2">
              <w:rPr>
                <w:rStyle w:val="widgetinline"/>
              </w:rPr>
              <w:t>кажите должность</w:t>
            </w:r>
            <w:r w:rsidRPr="00D10EB2">
              <w:br/>
            </w:r>
            <w:r w:rsidRPr="00D10EB2">
              <w:br/>
            </w:r>
            <w:r w:rsidRPr="00D10EB2">
              <w:rPr>
                <w:rStyle w:val="widgetinline"/>
              </w:rPr>
              <w:t>______________</w:t>
            </w:r>
            <w:r w:rsidRPr="00D10EB2">
              <w:t xml:space="preserve"> </w:t>
            </w:r>
            <w:r w:rsidRPr="00D10EB2">
              <w:rPr>
                <w:rStyle w:val="widgetinline"/>
              </w:rPr>
              <w:t>ФИО</w:t>
            </w:r>
            <w:r w:rsidRPr="00D10EB2">
              <w:br/>
            </w:r>
            <w:r w:rsidRPr="00D10EB2">
              <w:br/>
            </w:r>
            <w:r w:rsidRPr="00D10EB2">
              <w:rPr>
                <w:rStyle w:val="widgetinline"/>
              </w:rPr>
              <w:t>Приказ №</w:t>
            </w:r>
            <w:r w:rsidRPr="00D10EB2">
              <w:t xml:space="preserve"> </w:t>
            </w:r>
            <w:r w:rsidRPr="00D10EB2">
              <w:rPr>
                <w:rStyle w:val="widgetinline"/>
              </w:rPr>
              <w:t>номер</w:t>
            </w:r>
            <w:r w:rsidRPr="00D10EB2">
              <w:br/>
            </w:r>
            <w:r w:rsidRPr="00D10EB2">
              <w:br/>
              <w:t>от "</w:t>
            </w:r>
            <w:r w:rsidRPr="00D10EB2">
              <w:rPr>
                <w:rStyle w:val="widgetinline"/>
              </w:rPr>
              <w:t>число</w:t>
            </w:r>
            <w:r w:rsidRPr="00D10EB2">
              <w:t xml:space="preserve">" </w:t>
            </w:r>
            <w:r w:rsidRPr="00D10EB2">
              <w:rPr>
                <w:rStyle w:val="widgetinline"/>
              </w:rPr>
              <w:t>месяц</w:t>
            </w:r>
            <w:r w:rsidRPr="00D10EB2">
              <w:t xml:space="preserve"> </w:t>
            </w:r>
            <w:r w:rsidRPr="00D10EB2">
              <w:rPr>
                <w:rStyle w:val="widgetinline"/>
              </w:rPr>
              <w:t>год</w:t>
            </w:r>
            <w:r w:rsidRPr="00D10EB2">
              <w:t> г.</w:t>
            </w:r>
          </w:p>
        </w:tc>
      </w:tr>
    </w:tbl>
    <w:p w:rsidR="00494F85" w:rsidRPr="00D10EB2" w:rsidRDefault="00494F85" w:rsidP="00494F85">
      <w:pPr>
        <w:pStyle w:val="2"/>
        <w:jc w:val="center"/>
        <w:rPr>
          <w:sz w:val="22"/>
          <w:szCs w:val="22"/>
        </w:rPr>
      </w:pPr>
      <w:r w:rsidRPr="00D10EB2">
        <w:rPr>
          <w:sz w:val="22"/>
          <w:szCs w:val="22"/>
        </w:rPr>
        <w:t>Рабочая программа</w:t>
      </w:r>
    </w:p>
    <w:p w:rsidR="00494F85" w:rsidRPr="00D10EB2" w:rsidRDefault="00494F85" w:rsidP="00494F85">
      <w:pPr>
        <w:pStyle w:val="2"/>
        <w:jc w:val="center"/>
        <w:rPr>
          <w:sz w:val="22"/>
          <w:szCs w:val="22"/>
        </w:rPr>
      </w:pPr>
      <w:r w:rsidRPr="00D10EB2">
        <w:rPr>
          <w:sz w:val="22"/>
          <w:szCs w:val="22"/>
        </w:rPr>
        <w:t>(ID 4729739)</w:t>
      </w:r>
    </w:p>
    <w:p w:rsidR="00494F85" w:rsidRPr="00D10EB2" w:rsidRDefault="00494F85" w:rsidP="00494F85">
      <w:pPr>
        <w:pStyle w:val="a3"/>
        <w:jc w:val="center"/>
        <w:rPr>
          <w:sz w:val="22"/>
          <w:szCs w:val="22"/>
        </w:rPr>
      </w:pPr>
      <w:r w:rsidRPr="00D10EB2">
        <w:rPr>
          <w:b/>
          <w:bCs/>
          <w:sz w:val="22"/>
          <w:szCs w:val="22"/>
        </w:rPr>
        <w:t>Учебного курса</w:t>
      </w:r>
    </w:p>
    <w:p w:rsidR="00494F85" w:rsidRPr="00D10EB2" w:rsidRDefault="00494F85" w:rsidP="00494F85">
      <w:pPr>
        <w:pStyle w:val="a3"/>
        <w:jc w:val="center"/>
        <w:rPr>
          <w:sz w:val="22"/>
          <w:szCs w:val="22"/>
        </w:rPr>
      </w:pPr>
      <w:r w:rsidRPr="00D10EB2">
        <w:rPr>
          <w:sz w:val="22"/>
          <w:szCs w:val="22"/>
        </w:rPr>
        <w:t> </w:t>
      </w:r>
      <w:r w:rsidRPr="00D10EB2">
        <w:rPr>
          <w:b/>
          <w:bCs/>
          <w:sz w:val="22"/>
          <w:szCs w:val="22"/>
        </w:rPr>
        <w:t xml:space="preserve"> «АЛГЕБРА»  </w:t>
      </w:r>
    </w:p>
    <w:p w:rsidR="00494F85" w:rsidRPr="00D10EB2" w:rsidRDefault="00494F85" w:rsidP="00494F85">
      <w:pPr>
        <w:pStyle w:val="a3"/>
        <w:jc w:val="center"/>
        <w:rPr>
          <w:sz w:val="22"/>
          <w:szCs w:val="22"/>
        </w:rPr>
      </w:pPr>
      <w:r w:rsidRPr="00D10EB2">
        <w:rPr>
          <w:sz w:val="22"/>
          <w:szCs w:val="22"/>
        </w:rPr>
        <w:t>(для 7-9 классов образовательных организаций)</w:t>
      </w:r>
    </w:p>
    <w:p w:rsidR="00494F85" w:rsidRPr="00D10EB2" w:rsidRDefault="00494F85" w:rsidP="00494F85">
      <w:pPr>
        <w:pStyle w:val="a3"/>
        <w:jc w:val="center"/>
        <w:rPr>
          <w:rStyle w:val="widgetinline"/>
          <w:rFonts w:eastAsia="Calibri"/>
          <w:sz w:val="22"/>
          <w:szCs w:val="22"/>
        </w:rPr>
      </w:pPr>
      <w:r w:rsidRPr="00D10EB2">
        <w:rPr>
          <w:rStyle w:val="widgetinline"/>
          <w:rFonts w:eastAsia="Calibri"/>
          <w:sz w:val="22"/>
          <w:szCs w:val="22"/>
        </w:rPr>
        <w:t>г. Череповец</w:t>
      </w:r>
      <w:r w:rsidRPr="00D10EB2">
        <w:rPr>
          <w:sz w:val="22"/>
          <w:szCs w:val="22"/>
        </w:rPr>
        <w:t xml:space="preserve"> </w:t>
      </w:r>
      <w:r w:rsidRPr="00D10EB2">
        <w:rPr>
          <w:rStyle w:val="widgetinline"/>
          <w:rFonts w:eastAsia="Calibri"/>
          <w:sz w:val="22"/>
          <w:szCs w:val="22"/>
        </w:rPr>
        <w:t>2022</w:t>
      </w:r>
    </w:p>
    <w:p w:rsidR="00572A20" w:rsidRPr="00D10EB2" w:rsidRDefault="00572A20" w:rsidP="00572A20">
      <w:pPr>
        <w:pStyle w:val="a5"/>
        <w:jc w:val="right"/>
        <w:rPr>
          <w:rStyle w:val="widgetinline"/>
        </w:rPr>
      </w:pPr>
    </w:p>
    <w:p w:rsidR="00572A20" w:rsidRPr="00D10EB2" w:rsidRDefault="00572A20" w:rsidP="00572A20">
      <w:pPr>
        <w:pStyle w:val="a5"/>
        <w:jc w:val="center"/>
        <w:rPr>
          <w:rStyle w:val="widgetinline"/>
        </w:rPr>
      </w:pPr>
      <w:r w:rsidRPr="00D10EB2">
        <w:rPr>
          <w:rStyle w:val="widgetinline"/>
        </w:rPr>
        <w:t xml:space="preserve">                                                                                                                </w:t>
      </w:r>
      <w:proofErr w:type="spellStart"/>
      <w:r w:rsidRPr="00D10EB2">
        <w:rPr>
          <w:rStyle w:val="widgetinline"/>
        </w:rPr>
        <w:t>Девятовская</w:t>
      </w:r>
      <w:proofErr w:type="spellEnd"/>
      <w:r w:rsidRPr="00D10EB2">
        <w:rPr>
          <w:rStyle w:val="widgetinline"/>
        </w:rPr>
        <w:t xml:space="preserve"> Л.А., учитель математики</w:t>
      </w:r>
    </w:p>
    <w:p w:rsidR="00572A20" w:rsidRPr="00D10EB2" w:rsidRDefault="00572A20" w:rsidP="00572A20">
      <w:pPr>
        <w:pStyle w:val="a5"/>
        <w:jc w:val="center"/>
        <w:rPr>
          <w:rStyle w:val="widgetinline"/>
        </w:rPr>
      </w:pPr>
      <w:r w:rsidRPr="00D10EB2">
        <w:rPr>
          <w:rStyle w:val="widgetinline"/>
        </w:rPr>
        <w:t xml:space="preserve">                                                                                                           </w:t>
      </w:r>
      <w:proofErr w:type="spellStart"/>
      <w:r w:rsidRPr="00D10EB2">
        <w:rPr>
          <w:rStyle w:val="widgetinline"/>
        </w:rPr>
        <w:t>Куклева</w:t>
      </w:r>
      <w:proofErr w:type="spellEnd"/>
      <w:r w:rsidRPr="00D10EB2">
        <w:rPr>
          <w:rStyle w:val="widgetinline"/>
        </w:rPr>
        <w:t xml:space="preserve"> М.М. , учитель математики</w:t>
      </w:r>
    </w:p>
    <w:p w:rsidR="00572A20" w:rsidRPr="00D10EB2" w:rsidRDefault="00572A20" w:rsidP="00572A20">
      <w:pPr>
        <w:pStyle w:val="a5"/>
        <w:jc w:val="center"/>
        <w:rPr>
          <w:rStyle w:val="widgetinline"/>
        </w:rPr>
      </w:pPr>
      <w:r w:rsidRPr="00D10EB2">
        <w:rPr>
          <w:rStyle w:val="widgetinline"/>
        </w:rPr>
        <w:t xml:space="preserve">                                                                                                              Неклюдова А.</w:t>
      </w:r>
      <w:proofErr w:type="gramStart"/>
      <w:r w:rsidRPr="00D10EB2">
        <w:rPr>
          <w:rStyle w:val="widgetinline"/>
        </w:rPr>
        <w:t>С</w:t>
      </w:r>
      <w:proofErr w:type="gramEnd"/>
      <w:r w:rsidRPr="00D10EB2">
        <w:rPr>
          <w:rStyle w:val="widgetinline"/>
        </w:rPr>
        <w:t xml:space="preserve">, </w:t>
      </w:r>
      <w:proofErr w:type="gramStart"/>
      <w:r w:rsidRPr="00D10EB2">
        <w:rPr>
          <w:rStyle w:val="widgetinline"/>
        </w:rPr>
        <w:t>учитель</w:t>
      </w:r>
      <w:proofErr w:type="gramEnd"/>
      <w:r w:rsidRPr="00D10EB2">
        <w:rPr>
          <w:rStyle w:val="widgetinline"/>
        </w:rPr>
        <w:t xml:space="preserve"> математики</w:t>
      </w:r>
    </w:p>
    <w:p w:rsidR="00572A20" w:rsidRPr="00D10EB2" w:rsidRDefault="00572A20" w:rsidP="00572A20">
      <w:pPr>
        <w:pStyle w:val="a5"/>
        <w:rPr>
          <w:rStyle w:val="widgetinline"/>
        </w:rPr>
      </w:pPr>
      <w:r w:rsidRPr="00D10EB2">
        <w:rPr>
          <w:rStyle w:val="widgetinline"/>
        </w:rPr>
        <w:t xml:space="preserve">                                                                                                                       Распутина И.Л., учитель математики</w:t>
      </w:r>
    </w:p>
    <w:p w:rsidR="00572A20" w:rsidRPr="00D10EB2" w:rsidRDefault="00572A20" w:rsidP="00572A20">
      <w:pPr>
        <w:pStyle w:val="a5"/>
        <w:jc w:val="center"/>
        <w:rPr>
          <w:rStyle w:val="widgetinline"/>
        </w:rPr>
      </w:pPr>
      <w:r w:rsidRPr="00D10EB2">
        <w:rPr>
          <w:rStyle w:val="widgetinline"/>
        </w:rPr>
        <w:t xml:space="preserve">                                                                                                                </w:t>
      </w:r>
      <w:proofErr w:type="spellStart"/>
      <w:r w:rsidRPr="00D10EB2">
        <w:rPr>
          <w:rStyle w:val="widgetinline"/>
        </w:rPr>
        <w:t>Серобабена</w:t>
      </w:r>
      <w:proofErr w:type="spellEnd"/>
      <w:r w:rsidRPr="00D10EB2">
        <w:rPr>
          <w:rStyle w:val="widgetinline"/>
        </w:rPr>
        <w:t xml:space="preserve"> Г.В., учитель математики</w:t>
      </w:r>
    </w:p>
    <w:p w:rsidR="00572A20" w:rsidRPr="00D10EB2" w:rsidRDefault="00572A20" w:rsidP="00572A20">
      <w:pPr>
        <w:pStyle w:val="a5"/>
        <w:jc w:val="center"/>
        <w:rPr>
          <w:rStyle w:val="widgetinline"/>
        </w:rPr>
      </w:pPr>
      <w:r w:rsidRPr="00D10EB2">
        <w:rPr>
          <w:rStyle w:val="widgetinline"/>
        </w:rPr>
        <w:t xml:space="preserve">                                                                                                          </w:t>
      </w:r>
      <w:proofErr w:type="spellStart"/>
      <w:r w:rsidRPr="00D10EB2">
        <w:rPr>
          <w:rStyle w:val="widgetinline"/>
        </w:rPr>
        <w:t>Уютнова</w:t>
      </w:r>
      <w:proofErr w:type="spellEnd"/>
      <w:r w:rsidRPr="00D10EB2">
        <w:rPr>
          <w:rStyle w:val="widgetinline"/>
        </w:rPr>
        <w:t xml:space="preserve"> Е.Л., учитель математики</w:t>
      </w:r>
    </w:p>
    <w:p w:rsidR="00572A20" w:rsidRPr="00D10EB2" w:rsidRDefault="00572A20" w:rsidP="00494F85">
      <w:pPr>
        <w:pStyle w:val="a3"/>
        <w:jc w:val="center"/>
        <w:rPr>
          <w:sz w:val="22"/>
          <w:szCs w:val="22"/>
        </w:rPr>
      </w:pPr>
    </w:p>
    <w:p w:rsidR="00572A20" w:rsidRPr="00D10EB2" w:rsidRDefault="00572A20" w:rsidP="00494F85">
      <w:pPr>
        <w:pStyle w:val="a3"/>
        <w:jc w:val="center"/>
        <w:rPr>
          <w:sz w:val="22"/>
          <w:szCs w:val="22"/>
        </w:rPr>
      </w:pPr>
    </w:p>
    <w:p w:rsidR="00572A20" w:rsidRPr="00D10EB2" w:rsidRDefault="00572A20" w:rsidP="00494F85">
      <w:pPr>
        <w:pStyle w:val="a3"/>
        <w:jc w:val="center"/>
        <w:rPr>
          <w:sz w:val="22"/>
          <w:szCs w:val="22"/>
        </w:rPr>
      </w:pPr>
    </w:p>
    <w:p w:rsidR="00572A20" w:rsidRPr="00D10EB2" w:rsidRDefault="00572A20" w:rsidP="00494F85">
      <w:pPr>
        <w:pStyle w:val="a3"/>
        <w:jc w:val="center"/>
        <w:rPr>
          <w:sz w:val="22"/>
          <w:szCs w:val="22"/>
        </w:rPr>
      </w:pPr>
    </w:p>
    <w:p w:rsidR="00572A20" w:rsidRPr="00D10EB2" w:rsidRDefault="00572A20" w:rsidP="00494F85">
      <w:pPr>
        <w:pStyle w:val="a3"/>
        <w:jc w:val="center"/>
        <w:rPr>
          <w:sz w:val="22"/>
          <w:szCs w:val="22"/>
        </w:rPr>
      </w:pPr>
    </w:p>
    <w:p w:rsidR="00F46B64" w:rsidRDefault="00F46B64" w:rsidP="00494F85">
      <w:pPr>
        <w:pStyle w:val="1"/>
        <w:rPr>
          <w:sz w:val="22"/>
          <w:szCs w:val="22"/>
        </w:rPr>
      </w:pPr>
    </w:p>
    <w:p w:rsidR="00494F85" w:rsidRPr="00D10EB2" w:rsidRDefault="00494F85" w:rsidP="00494F85">
      <w:pPr>
        <w:pStyle w:val="1"/>
        <w:rPr>
          <w:sz w:val="22"/>
          <w:szCs w:val="22"/>
        </w:rPr>
      </w:pPr>
      <w:r w:rsidRPr="00D10EB2">
        <w:rPr>
          <w:sz w:val="22"/>
          <w:szCs w:val="22"/>
        </w:rPr>
        <w:lastRenderedPageBreak/>
        <w:t>ПОЯСНИТЕЛЬНАЯ ЗАПИСКА</w:t>
      </w:r>
    </w:p>
    <w:p w:rsidR="00494F85" w:rsidRPr="00D10EB2" w:rsidRDefault="00494F85" w:rsidP="00494F85">
      <w:pPr>
        <w:pStyle w:val="3"/>
        <w:rPr>
          <w:sz w:val="22"/>
          <w:szCs w:val="22"/>
        </w:rPr>
      </w:pPr>
      <w:r w:rsidRPr="00D10EB2">
        <w:rPr>
          <w:sz w:val="22"/>
          <w:szCs w:val="22"/>
        </w:rPr>
        <w:t>ОБЩАЯ ХАРАКТЕРИСТИКА УЧЕБНОГО КУРСА  "АЛГЕБРА"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proofErr w:type="gramStart"/>
      <w:r w:rsidRPr="00D10EB2">
        <w:rPr>
          <w:sz w:val="22"/>
          <w:szCs w:val="22"/>
        </w:rPr>
        <w:t>Рабочая программа по учебному курсу "Алгебра" для обучающихся 7-9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 w:rsidRPr="00D10EB2">
        <w:rPr>
          <w:sz w:val="22"/>
          <w:szCs w:val="22"/>
        </w:rPr>
        <w:t xml:space="preserve">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proofErr w:type="gramStart"/>
      <w:r w:rsidRPr="00D10EB2">
        <w:rPr>
          <w:sz w:val="22"/>
          <w:szCs w:val="22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lastRenderedPageBreak/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494F85" w:rsidRPr="00D10EB2" w:rsidRDefault="00494F85" w:rsidP="00494F85">
      <w:pPr>
        <w:pStyle w:val="2"/>
        <w:rPr>
          <w:sz w:val="22"/>
          <w:szCs w:val="22"/>
        </w:rPr>
      </w:pPr>
      <w:r w:rsidRPr="00D10EB2">
        <w:rPr>
          <w:sz w:val="22"/>
          <w:szCs w:val="22"/>
        </w:rPr>
        <w:t>ЦЕЛИ ИЗУЧЕНИЯ УЧЕБНОГО КУРСА "АЛГЕБРА"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 xml:space="preserve"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D10EB2">
        <w:rPr>
          <w:sz w:val="22"/>
          <w:szCs w:val="22"/>
        </w:rPr>
        <w:t>аргументированно</w:t>
      </w:r>
      <w:proofErr w:type="spellEnd"/>
      <w:r w:rsidRPr="00D10EB2">
        <w:rPr>
          <w:sz w:val="22"/>
          <w:szCs w:val="22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D10EB2">
        <w:rPr>
          <w:sz w:val="22"/>
          <w:szCs w:val="22"/>
        </w:rPr>
        <w:t>обучающихся</w:t>
      </w:r>
      <w:proofErr w:type="gramEnd"/>
      <w:r w:rsidRPr="00D10EB2">
        <w:rPr>
          <w:sz w:val="22"/>
          <w:szCs w:val="22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</w:t>
      </w:r>
      <w:proofErr w:type="spellStart"/>
      <w:r w:rsidRPr="00D10EB2">
        <w:rPr>
          <w:sz w:val="22"/>
          <w:szCs w:val="22"/>
        </w:rPr>
        <w:t>деятельностного</w:t>
      </w:r>
      <w:proofErr w:type="spellEnd"/>
      <w:r w:rsidRPr="00D10EB2">
        <w:rPr>
          <w:sz w:val="22"/>
          <w:szCs w:val="22"/>
        </w:rPr>
        <w:t xml:space="preserve"> принципа обучения.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 xml:space="preserve">В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выражения»; «Уравнения и неравенства»; «Функции». Каждая из этих содержательно-методических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</w:t>
      </w:r>
      <w:proofErr w:type="gramStart"/>
      <w:r w:rsidRPr="00D10EB2">
        <w:rPr>
          <w:sz w:val="22"/>
          <w:szCs w:val="22"/>
        </w:rPr>
        <w:t>обучающимся</w:t>
      </w:r>
      <w:proofErr w:type="gramEnd"/>
      <w:r w:rsidRPr="00D10EB2">
        <w:rPr>
          <w:sz w:val="22"/>
          <w:szCs w:val="22"/>
        </w:rPr>
        <w:t xml:space="preserve">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</w:t>
      </w:r>
      <w:proofErr w:type="gramStart"/>
      <w:r w:rsidRPr="00D10EB2">
        <w:rPr>
          <w:sz w:val="22"/>
          <w:szCs w:val="22"/>
        </w:rPr>
        <w:t>обучающимися</w:t>
      </w:r>
      <w:proofErr w:type="gramEnd"/>
      <w:r w:rsidRPr="00D10EB2">
        <w:rPr>
          <w:sz w:val="22"/>
          <w:szCs w:val="22"/>
        </w:rPr>
        <w:t xml:space="preserve"> основ универсального математического языка. Таким образом, можно утверждать, что содержательной и структурной особенностью курса «Алгебра» является его интегрированный характер. 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proofErr w:type="gramStart"/>
      <w:r w:rsidRPr="00D10EB2">
        <w:rPr>
          <w:sz w:val="22"/>
          <w:szCs w:val="22"/>
        </w:rPr>
        <w:t xml:space="preserve">Содержание двух алгебраических линий </w:t>
      </w:r>
      <w:r w:rsidRPr="00D10EB2">
        <w:rPr>
          <w:b/>
          <w:bCs/>
          <w:sz w:val="22"/>
          <w:szCs w:val="22"/>
        </w:rPr>
        <w:t xml:space="preserve">— </w:t>
      </w:r>
      <w:r w:rsidRPr="00D10EB2">
        <w:rPr>
          <w:sz w:val="22"/>
          <w:szCs w:val="22"/>
        </w:rPr>
        <w:t>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D10EB2">
        <w:rPr>
          <w:sz w:val="22"/>
          <w:szCs w:val="22"/>
        </w:rPr>
        <w:t xml:space="preserve">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 специфический вклад в развитие воображения, способностей к математическому творчеству.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 xml:space="preserve"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 образных процессов и явлений в природе и обществе. </w:t>
      </w:r>
      <w:proofErr w:type="gramStart"/>
      <w:r w:rsidRPr="00D10EB2">
        <w:rPr>
          <w:sz w:val="22"/>
          <w:szCs w:val="22"/>
        </w:rPr>
        <w:t xml:space="preserve">Изучение этого материала способствует развитию у обучающихся умения использовать различные выразительные средства языка математики </w:t>
      </w:r>
      <w:r w:rsidRPr="00D10EB2">
        <w:rPr>
          <w:b/>
          <w:bCs/>
          <w:sz w:val="22"/>
          <w:szCs w:val="22"/>
        </w:rPr>
        <w:t xml:space="preserve">— </w:t>
      </w:r>
      <w:r w:rsidRPr="00D10EB2">
        <w:rPr>
          <w:sz w:val="22"/>
          <w:szCs w:val="22"/>
        </w:rPr>
        <w:t>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494F85" w:rsidRPr="00D10EB2" w:rsidRDefault="00494F85" w:rsidP="00494F85">
      <w:pPr>
        <w:pStyle w:val="2"/>
        <w:rPr>
          <w:sz w:val="22"/>
          <w:szCs w:val="22"/>
        </w:rPr>
      </w:pPr>
      <w:r w:rsidRPr="00D10EB2">
        <w:rPr>
          <w:sz w:val="22"/>
          <w:szCs w:val="22"/>
        </w:rPr>
        <w:t>МЕСТО УЧЕБНОГО КУРСА В УЧЕБНОМ ПЛАНЕ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lastRenderedPageBreak/>
        <w:t>Согласно учебному плану в 7—9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Учебный план на изучение алгебры в 7—9 классах отводит не менее 3 учебных часов в неделю в течение каждого года обучения, всего за три года обучения — не менее 306 учебных часов.</w:t>
      </w:r>
    </w:p>
    <w:p w:rsidR="00494F85" w:rsidRPr="00D10EB2" w:rsidRDefault="00494F85" w:rsidP="00494F85">
      <w:pPr>
        <w:pStyle w:val="1"/>
        <w:rPr>
          <w:sz w:val="22"/>
          <w:szCs w:val="22"/>
        </w:rPr>
      </w:pPr>
      <w:r w:rsidRPr="00D10EB2">
        <w:rPr>
          <w:sz w:val="22"/>
          <w:szCs w:val="22"/>
        </w:rPr>
        <w:t>СОДЕРЖАНИЕ УЧЕБНОГО КУРСА "АЛГЕБРА" </w:t>
      </w:r>
    </w:p>
    <w:p w:rsidR="00494F85" w:rsidRPr="00D10EB2" w:rsidRDefault="00494F85" w:rsidP="00494F85">
      <w:pPr>
        <w:pStyle w:val="2"/>
        <w:rPr>
          <w:sz w:val="22"/>
          <w:szCs w:val="22"/>
        </w:rPr>
      </w:pPr>
      <w:r w:rsidRPr="00D10EB2">
        <w:rPr>
          <w:sz w:val="22"/>
          <w:szCs w:val="22"/>
        </w:rPr>
        <w:t>7 класс</w:t>
      </w:r>
    </w:p>
    <w:p w:rsidR="00494F85" w:rsidRPr="00D10EB2" w:rsidRDefault="00494F85" w:rsidP="00494F85">
      <w:pPr>
        <w:pStyle w:val="3"/>
        <w:rPr>
          <w:sz w:val="22"/>
          <w:szCs w:val="22"/>
        </w:rPr>
      </w:pPr>
      <w:r w:rsidRPr="00D10EB2">
        <w:rPr>
          <w:sz w:val="22"/>
          <w:szCs w:val="22"/>
        </w:rPr>
        <w:t>Числа и вычисления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Рациональные числа. 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 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  реальной практики. 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Применение признаков делимости, разложение на множители натуральных чисел. Реальные зависимости, в том числе прямая и обратная пропорциональности.</w:t>
      </w:r>
    </w:p>
    <w:p w:rsidR="00494F85" w:rsidRPr="00D10EB2" w:rsidRDefault="00494F85" w:rsidP="00494F85">
      <w:pPr>
        <w:pStyle w:val="3"/>
        <w:rPr>
          <w:sz w:val="22"/>
          <w:szCs w:val="22"/>
        </w:rPr>
      </w:pPr>
      <w:r w:rsidRPr="00D10EB2">
        <w:rPr>
          <w:sz w:val="22"/>
          <w:szCs w:val="22"/>
        </w:rPr>
        <w:t>Алгебраические выражения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 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Свойства степени с натуральным показателем. 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494F85" w:rsidRPr="00D10EB2" w:rsidRDefault="00494F85" w:rsidP="00494F85">
      <w:pPr>
        <w:pStyle w:val="3"/>
        <w:rPr>
          <w:sz w:val="22"/>
          <w:szCs w:val="22"/>
        </w:rPr>
      </w:pPr>
      <w:r w:rsidRPr="00D10EB2">
        <w:rPr>
          <w:sz w:val="22"/>
          <w:szCs w:val="22"/>
        </w:rPr>
        <w:t>Уравнения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Уравнение, корень уравнения, правила преобразования уравнения, равносильность уравнений. 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 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494F85" w:rsidRPr="00D10EB2" w:rsidRDefault="00494F85" w:rsidP="00494F85">
      <w:pPr>
        <w:pStyle w:val="3"/>
        <w:rPr>
          <w:sz w:val="22"/>
          <w:szCs w:val="22"/>
        </w:rPr>
      </w:pPr>
      <w:r w:rsidRPr="00D10EB2">
        <w:rPr>
          <w:sz w:val="22"/>
          <w:szCs w:val="22"/>
        </w:rPr>
        <w:t>Координаты и графики. Функции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 xml:space="preserve">Координата точки </w:t>
      </w:r>
      <w:proofErr w:type="gramStart"/>
      <w:r w:rsidRPr="00D10EB2">
        <w:rPr>
          <w:sz w:val="22"/>
          <w:szCs w:val="22"/>
        </w:rPr>
        <w:t>на</w:t>
      </w:r>
      <w:proofErr w:type="gramEnd"/>
      <w:r w:rsidRPr="00D10EB2">
        <w:rPr>
          <w:sz w:val="22"/>
          <w:szCs w:val="22"/>
        </w:rPr>
        <w:t xml:space="preserve"> прямой. Числовые промежутки. Расстояние между двумя точками </w:t>
      </w:r>
      <w:proofErr w:type="gramStart"/>
      <w:r w:rsidRPr="00D10EB2">
        <w:rPr>
          <w:sz w:val="22"/>
          <w:szCs w:val="22"/>
        </w:rPr>
        <w:t>координатной</w:t>
      </w:r>
      <w:proofErr w:type="gramEnd"/>
      <w:r w:rsidRPr="00D10EB2">
        <w:rPr>
          <w:sz w:val="22"/>
          <w:szCs w:val="22"/>
        </w:rPr>
        <w:t xml:space="preserve"> прямой.  Прямоугольная система координат, оси </w:t>
      </w:r>
      <w:proofErr w:type="spellStart"/>
      <w:r w:rsidRPr="00D10EB2">
        <w:rPr>
          <w:sz w:val="22"/>
          <w:szCs w:val="22"/>
        </w:rPr>
        <w:t>Ox</w:t>
      </w:r>
      <w:proofErr w:type="spellEnd"/>
      <w:r w:rsidRPr="00D10EB2">
        <w:rPr>
          <w:sz w:val="22"/>
          <w:szCs w:val="22"/>
        </w:rPr>
        <w:t xml:space="preserve"> и </w:t>
      </w:r>
      <w:proofErr w:type="spellStart"/>
      <w:r w:rsidRPr="00D10EB2">
        <w:rPr>
          <w:sz w:val="22"/>
          <w:szCs w:val="22"/>
        </w:rPr>
        <w:t>Oy</w:t>
      </w:r>
      <w:proofErr w:type="spellEnd"/>
      <w:r w:rsidRPr="00D10EB2">
        <w:rPr>
          <w:sz w:val="22"/>
          <w:szCs w:val="22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 </w:t>
      </w:r>
      <w:proofErr w:type="spellStart"/>
      <w:r w:rsidRPr="00D10EB2">
        <w:rPr>
          <w:sz w:val="22"/>
          <w:szCs w:val="22"/>
        </w:rPr>
        <w:t>y=</w:t>
      </w:r>
      <w:proofErr w:type="spellEnd"/>
      <w:r w:rsidRPr="00D10EB2">
        <w:rPr>
          <w:sz w:val="22"/>
          <w:szCs w:val="22"/>
        </w:rPr>
        <w:t xml:space="preserve"> </w:t>
      </w:r>
      <w:proofErr w:type="spellStart"/>
      <w:r w:rsidRPr="00D10EB2">
        <w:rPr>
          <w:sz w:val="22"/>
          <w:szCs w:val="22"/>
        </w:rPr>
        <w:t>I</w:t>
      </w:r>
      <w:proofErr w:type="gramStart"/>
      <w:r w:rsidRPr="00D10EB2">
        <w:rPr>
          <w:sz w:val="22"/>
          <w:szCs w:val="22"/>
        </w:rPr>
        <w:t>х</w:t>
      </w:r>
      <w:proofErr w:type="gramEnd"/>
      <w:r w:rsidRPr="00D10EB2">
        <w:rPr>
          <w:sz w:val="22"/>
          <w:szCs w:val="22"/>
        </w:rPr>
        <w:t>I</w:t>
      </w:r>
      <w:proofErr w:type="spellEnd"/>
      <w:r w:rsidRPr="00D10EB2">
        <w:rPr>
          <w:sz w:val="22"/>
          <w:szCs w:val="22"/>
        </w:rPr>
        <w:t xml:space="preserve">. Графическое решение линейных уравнений и систем линейных уравнений. </w:t>
      </w:r>
    </w:p>
    <w:p w:rsidR="00494F85" w:rsidRPr="00D10EB2" w:rsidRDefault="00494F85" w:rsidP="00494F85">
      <w:pPr>
        <w:pStyle w:val="2"/>
        <w:rPr>
          <w:sz w:val="22"/>
          <w:szCs w:val="22"/>
        </w:rPr>
      </w:pPr>
      <w:r w:rsidRPr="00D10EB2">
        <w:rPr>
          <w:sz w:val="22"/>
          <w:szCs w:val="22"/>
        </w:rPr>
        <w:lastRenderedPageBreak/>
        <w:t>8 класс</w:t>
      </w:r>
    </w:p>
    <w:p w:rsidR="00494F85" w:rsidRPr="00D10EB2" w:rsidRDefault="00494F85" w:rsidP="00494F85">
      <w:pPr>
        <w:pStyle w:val="3"/>
        <w:rPr>
          <w:sz w:val="22"/>
          <w:szCs w:val="22"/>
        </w:rPr>
      </w:pPr>
      <w:r w:rsidRPr="00D10EB2">
        <w:rPr>
          <w:sz w:val="22"/>
          <w:szCs w:val="22"/>
        </w:rPr>
        <w:t>Числа и вычисления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 </w:t>
      </w:r>
    </w:p>
    <w:p w:rsidR="00494F85" w:rsidRPr="00D10EB2" w:rsidRDefault="00494F85" w:rsidP="00494F85">
      <w:pPr>
        <w:pStyle w:val="3"/>
        <w:rPr>
          <w:sz w:val="22"/>
          <w:szCs w:val="22"/>
        </w:rPr>
      </w:pPr>
      <w:r w:rsidRPr="00D10EB2">
        <w:rPr>
          <w:sz w:val="22"/>
          <w:szCs w:val="22"/>
        </w:rPr>
        <w:t>Алгебраические выражения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Квадратный трёхчлен; разложение квадратного трёхчлена на множители.  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Алгебраическая дробь. Основное свойство алгебраической дроби. Сложение, вычитание, умножение, деление алгебраических дробей. Рациональные выражения и их преобразование.</w:t>
      </w:r>
    </w:p>
    <w:p w:rsidR="00494F85" w:rsidRPr="00D10EB2" w:rsidRDefault="00494F85" w:rsidP="00494F85">
      <w:pPr>
        <w:pStyle w:val="3"/>
        <w:rPr>
          <w:sz w:val="22"/>
          <w:szCs w:val="22"/>
        </w:rPr>
      </w:pPr>
      <w:r w:rsidRPr="00D10EB2">
        <w:rPr>
          <w:sz w:val="22"/>
          <w:szCs w:val="22"/>
        </w:rPr>
        <w:t>Уравнения и неравенства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D10EB2">
        <w:rPr>
          <w:sz w:val="22"/>
          <w:szCs w:val="22"/>
        </w:rPr>
        <w:t>линейным</w:t>
      </w:r>
      <w:proofErr w:type="gramEnd"/>
      <w:r w:rsidRPr="00D10EB2">
        <w:rPr>
          <w:sz w:val="22"/>
          <w:szCs w:val="22"/>
        </w:rPr>
        <w:t xml:space="preserve"> и квадратным. Простейшие дробно-рациональные уравнения.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 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Решение текстовых задач алгебраическим способом. 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494F85" w:rsidRPr="00D10EB2" w:rsidRDefault="00494F85" w:rsidP="00494F85">
      <w:pPr>
        <w:pStyle w:val="3"/>
        <w:rPr>
          <w:sz w:val="22"/>
          <w:szCs w:val="22"/>
        </w:rPr>
      </w:pPr>
      <w:r w:rsidRPr="00D10EB2">
        <w:rPr>
          <w:sz w:val="22"/>
          <w:szCs w:val="22"/>
        </w:rPr>
        <w:t>Функции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Понятие функции. Область определения и множество значений функции. Способы задания функций. 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Функции, описывающие прямую и обратную пропорциональные зависимости, их графики. Функции </w:t>
      </w:r>
      <w:proofErr w:type="spellStart"/>
      <w:r w:rsidRPr="00D10EB2">
        <w:rPr>
          <w:sz w:val="22"/>
          <w:szCs w:val="22"/>
        </w:rPr>
        <w:t>y</w:t>
      </w:r>
      <w:proofErr w:type="spellEnd"/>
      <w:r w:rsidRPr="00D10EB2">
        <w:rPr>
          <w:sz w:val="22"/>
          <w:szCs w:val="22"/>
        </w:rPr>
        <w:t>  =  </w:t>
      </w:r>
      <w:proofErr w:type="spellStart"/>
      <w:r w:rsidRPr="00D10EB2">
        <w:rPr>
          <w:sz w:val="22"/>
          <w:szCs w:val="22"/>
        </w:rPr>
        <w:t>x</w:t>
      </w:r>
      <w:proofErr w:type="spellEnd"/>
      <w:r w:rsidRPr="00D10EB2">
        <w:rPr>
          <w:sz w:val="22"/>
          <w:szCs w:val="22"/>
        </w:rPr>
        <w:t>², </w:t>
      </w:r>
      <w:proofErr w:type="spellStart"/>
      <w:r w:rsidRPr="00D10EB2">
        <w:rPr>
          <w:sz w:val="22"/>
          <w:szCs w:val="22"/>
        </w:rPr>
        <w:t>y</w:t>
      </w:r>
      <w:proofErr w:type="spellEnd"/>
      <w:r w:rsidRPr="00D10EB2">
        <w:rPr>
          <w:sz w:val="22"/>
          <w:szCs w:val="22"/>
        </w:rPr>
        <w:t> = </w:t>
      </w:r>
      <w:proofErr w:type="spellStart"/>
      <w:r w:rsidRPr="00D10EB2">
        <w:rPr>
          <w:sz w:val="22"/>
          <w:szCs w:val="22"/>
        </w:rPr>
        <w:t>x</w:t>
      </w:r>
      <w:proofErr w:type="spellEnd"/>
      <w:r w:rsidRPr="00D10EB2">
        <w:rPr>
          <w:sz w:val="22"/>
          <w:szCs w:val="22"/>
        </w:rPr>
        <w:t>³, </w:t>
      </w:r>
      <w:proofErr w:type="spellStart"/>
      <w:r w:rsidRPr="00D10EB2">
        <w:rPr>
          <w:sz w:val="22"/>
          <w:szCs w:val="22"/>
        </w:rPr>
        <w:t>у=√х</w:t>
      </w:r>
      <w:proofErr w:type="spellEnd"/>
      <w:r w:rsidRPr="00D10EB2">
        <w:rPr>
          <w:sz w:val="22"/>
          <w:szCs w:val="22"/>
        </w:rPr>
        <w:t>,  </w:t>
      </w:r>
      <w:proofErr w:type="spellStart"/>
      <w:r w:rsidRPr="00D10EB2">
        <w:rPr>
          <w:sz w:val="22"/>
          <w:szCs w:val="22"/>
        </w:rPr>
        <w:t>y=</w:t>
      </w:r>
      <w:proofErr w:type="spellEnd"/>
      <w:r w:rsidRPr="00D10EB2">
        <w:rPr>
          <w:sz w:val="22"/>
          <w:szCs w:val="22"/>
        </w:rPr>
        <w:t xml:space="preserve">  </w:t>
      </w:r>
      <w:proofErr w:type="spellStart"/>
      <w:r w:rsidRPr="00D10EB2">
        <w:rPr>
          <w:sz w:val="22"/>
          <w:szCs w:val="22"/>
        </w:rPr>
        <w:t>I</w:t>
      </w:r>
      <w:proofErr w:type="gramStart"/>
      <w:r w:rsidRPr="00D10EB2">
        <w:rPr>
          <w:sz w:val="22"/>
          <w:szCs w:val="22"/>
        </w:rPr>
        <w:t>х</w:t>
      </w:r>
      <w:proofErr w:type="gramEnd"/>
      <w:r w:rsidRPr="00D10EB2">
        <w:rPr>
          <w:sz w:val="22"/>
          <w:szCs w:val="22"/>
        </w:rPr>
        <w:t>I</w:t>
      </w:r>
      <w:proofErr w:type="spellEnd"/>
      <w:r w:rsidRPr="00D10EB2">
        <w:rPr>
          <w:sz w:val="22"/>
          <w:szCs w:val="22"/>
        </w:rPr>
        <w:t>. 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Графическое решение уравнений и систем уравнений.</w:t>
      </w:r>
    </w:p>
    <w:p w:rsidR="00494F85" w:rsidRPr="00D10EB2" w:rsidRDefault="00494F85" w:rsidP="00494F85">
      <w:pPr>
        <w:pStyle w:val="2"/>
        <w:rPr>
          <w:sz w:val="22"/>
          <w:szCs w:val="22"/>
        </w:rPr>
      </w:pPr>
      <w:r w:rsidRPr="00D10EB2">
        <w:rPr>
          <w:sz w:val="22"/>
          <w:szCs w:val="22"/>
        </w:rPr>
        <w:t>9 класс</w:t>
      </w:r>
    </w:p>
    <w:p w:rsidR="00494F85" w:rsidRPr="00D10EB2" w:rsidRDefault="00494F85" w:rsidP="00494F85">
      <w:pPr>
        <w:pStyle w:val="3"/>
        <w:rPr>
          <w:sz w:val="22"/>
          <w:szCs w:val="22"/>
        </w:rPr>
      </w:pPr>
      <w:r w:rsidRPr="00D10EB2">
        <w:rPr>
          <w:sz w:val="22"/>
          <w:szCs w:val="22"/>
        </w:rPr>
        <w:t>Числа и вычисления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 xml:space="preserve">Рациональные числа, иррациональные числа, конечные и бесконечные десятичные дроби. Множество действительных чисел;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D10EB2">
        <w:rPr>
          <w:sz w:val="22"/>
          <w:szCs w:val="22"/>
        </w:rPr>
        <w:t>координатной</w:t>
      </w:r>
      <w:proofErr w:type="gramEnd"/>
      <w:r w:rsidRPr="00D10EB2">
        <w:rPr>
          <w:sz w:val="22"/>
          <w:szCs w:val="22"/>
        </w:rPr>
        <w:t xml:space="preserve"> прямой. 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Сравнение действительных чисел, арифметические действия с действительными числами. 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Измерения, приближения, оценки. 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Размеры объектов окружающего мира, длительность процессов в окружающем мире.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lastRenderedPageBreak/>
        <w:t>Приближённое значение величины, точность приближения. Округление чисел. Прикидка и оценка результатов вычислений.</w:t>
      </w:r>
    </w:p>
    <w:p w:rsidR="00494F85" w:rsidRPr="00D10EB2" w:rsidRDefault="00494F85" w:rsidP="00494F85">
      <w:pPr>
        <w:pStyle w:val="3"/>
        <w:rPr>
          <w:sz w:val="22"/>
          <w:szCs w:val="22"/>
        </w:rPr>
      </w:pPr>
      <w:r w:rsidRPr="00D10EB2">
        <w:rPr>
          <w:sz w:val="22"/>
          <w:szCs w:val="22"/>
        </w:rPr>
        <w:t>Уравнения и неравенства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Уравнения с одной переменной. 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 xml:space="preserve">Линейное уравнение. Решение уравнений, сводящихся к </w:t>
      </w:r>
      <w:proofErr w:type="gramStart"/>
      <w:r w:rsidRPr="00D10EB2">
        <w:rPr>
          <w:sz w:val="22"/>
          <w:szCs w:val="22"/>
        </w:rPr>
        <w:t>линейным</w:t>
      </w:r>
      <w:proofErr w:type="gramEnd"/>
      <w:r w:rsidRPr="00D10EB2">
        <w:rPr>
          <w:sz w:val="22"/>
          <w:szCs w:val="22"/>
        </w:rPr>
        <w:t xml:space="preserve">. Квадратное уравнение. Решение уравнений, сводящихся к </w:t>
      </w:r>
      <w:proofErr w:type="gramStart"/>
      <w:r w:rsidRPr="00D10EB2">
        <w:rPr>
          <w:sz w:val="22"/>
          <w:szCs w:val="22"/>
        </w:rPr>
        <w:t>квадратным</w:t>
      </w:r>
      <w:proofErr w:type="gramEnd"/>
      <w:r w:rsidRPr="00D10EB2">
        <w:rPr>
          <w:sz w:val="22"/>
          <w:szCs w:val="22"/>
        </w:rPr>
        <w:t>. Биквадратное уравнение. Примеры решения уравнений третьей и четвёртой степеней разложением на множители. Решение дробно-рациональных уравнений. Решение текстовых задач алгебраическим методом. 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Системы уравнений.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— второй степени. Графическая интерпретация системы уравнений с двумя переменными. 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Решение текстовых задач алгебраическим способом.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Неравенства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Числовые неравенства и их свойства. Решение линейных неравенств с одной переменной. Решение систем линейных неравенств с одной переменной. Квадратные неравенства. Графическая интерпретация неравенств и систем неравен</w:t>
      </w:r>
      <w:proofErr w:type="gramStart"/>
      <w:r w:rsidRPr="00D10EB2">
        <w:rPr>
          <w:sz w:val="22"/>
          <w:szCs w:val="22"/>
        </w:rPr>
        <w:t>ств с дв</w:t>
      </w:r>
      <w:proofErr w:type="gramEnd"/>
      <w:r w:rsidRPr="00D10EB2">
        <w:rPr>
          <w:sz w:val="22"/>
          <w:szCs w:val="22"/>
        </w:rPr>
        <w:t>умя переменными.</w:t>
      </w:r>
    </w:p>
    <w:p w:rsidR="00494F85" w:rsidRPr="00D10EB2" w:rsidRDefault="00494F85" w:rsidP="00494F85">
      <w:pPr>
        <w:pStyle w:val="3"/>
        <w:rPr>
          <w:sz w:val="22"/>
          <w:szCs w:val="22"/>
        </w:rPr>
      </w:pPr>
      <w:r w:rsidRPr="00D10EB2">
        <w:rPr>
          <w:sz w:val="22"/>
          <w:szCs w:val="22"/>
        </w:rPr>
        <w:t>Функции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 xml:space="preserve">Графики функций: </w:t>
      </w:r>
      <w:proofErr w:type="spellStart"/>
      <w:r w:rsidRPr="00D10EB2">
        <w:rPr>
          <w:sz w:val="22"/>
          <w:szCs w:val="22"/>
        </w:rPr>
        <w:t>y</w:t>
      </w:r>
      <w:proofErr w:type="spellEnd"/>
      <w:r w:rsidRPr="00D10EB2">
        <w:rPr>
          <w:sz w:val="22"/>
          <w:szCs w:val="22"/>
        </w:rPr>
        <w:t xml:space="preserve"> = </w:t>
      </w:r>
      <w:proofErr w:type="spellStart"/>
      <w:r w:rsidRPr="00D10EB2">
        <w:rPr>
          <w:sz w:val="22"/>
          <w:szCs w:val="22"/>
        </w:rPr>
        <w:t>kx</w:t>
      </w:r>
      <w:proofErr w:type="spellEnd"/>
      <w:r w:rsidRPr="00D10EB2">
        <w:rPr>
          <w:sz w:val="22"/>
          <w:szCs w:val="22"/>
        </w:rPr>
        <w:t>,   </w:t>
      </w:r>
      <w:proofErr w:type="spellStart"/>
      <w:r w:rsidRPr="00D10EB2">
        <w:rPr>
          <w:sz w:val="22"/>
          <w:szCs w:val="22"/>
        </w:rPr>
        <w:t>y</w:t>
      </w:r>
      <w:proofErr w:type="spellEnd"/>
      <w:r w:rsidRPr="00D10EB2">
        <w:rPr>
          <w:sz w:val="22"/>
          <w:szCs w:val="22"/>
        </w:rPr>
        <w:t xml:space="preserve"> = </w:t>
      </w:r>
      <w:proofErr w:type="spellStart"/>
      <w:r w:rsidRPr="00D10EB2">
        <w:rPr>
          <w:sz w:val="22"/>
          <w:szCs w:val="22"/>
        </w:rPr>
        <w:t>kx</w:t>
      </w:r>
      <w:proofErr w:type="spellEnd"/>
      <w:r w:rsidRPr="00D10EB2">
        <w:rPr>
          <w:sz w:val="22"/>
          <w:szCs w:val="22"/>
        </w:rPr>
        <w:t xml:space="preserve"> + </w:t>
      </w:r>
      <w:proofErr w:type="spellStart"/>
      <w:r w:rsidRPr="00D10EB2">
        <w:rPr>
          <w:sz w:val="22"/>
          <w:szCs w:val="22"/>
        </w:rPr>
        <w:t>b</w:t>
      </w:r>
      <w:proofErr w:type="spellEnd"/>
      <w:r w:rsidRPr="00D10EB2">
        <w:rPr>
          <w:sz w:val="22"/>
          <w:szCs w:val="22"/>
        </w:rPr>
        <w:t>,   </w:t>
      </w:r>
      <w:proofErr w:type="spellStart"/>
      <w:r w:rsidRPr="00D10EB2">
        <w:rPr>
          <w:sz w:val="22"/>
          <w:szCs w:val="22"/>
        </w:rPr>
        <w:t>y=k</w:t>
      </w:r>
      <w:proofErr w:type="spellEnd"/>
      <w:r w:rsidRPr="00D10EB2">
        <w:rPr>
          <w:sz w:val="22"/>
          <w:szCs w:val="22"/>
        </w:rPr>
        <w:t>/</w:t>
      </w:r>
      <w:proofErr w:type="spellStart"/>
      <w:r w:rsidRPr="00D10EB2">
        <w:rPr>
          <w:sz w:val="22"/>
          <w:szCs w:val="22"/>
        </w:rPr>
        <w:t>x</w:t>
      </w:r>
      <w:proofErr w:type="spellEnd"/>
      <w:r w:rsidRPr="00D10EB2">
        <w:rPr>
          <w:sz w:val="22"/>
          <w:szCs w:val="22"/>
        </w:rPr>
        <w:t>. </w:t>
      </w:r>
      <w:proofErr w:type="spellStart"/>
      <w:r w:rsidRPr="00D10EB2">
        <w:rPr>
          <w:sz w:val="22"/>
          <w:szCs w:val="22"/>
        </w:rPr>
        <w:t>У=√х</w:t>
      </w:r>
      <w:proofErr w:type="spellEnd"/>
      <w:r w:rsidRPr="00D10EB2">
        <w:rPr>
          <w:sz w:val="22"/>
          <w:szCs w:val="22"/>
        </w:rPr>
        <w:t xml:space="preserve">, </w:t>
      </w:r>
      <w:proofErr w:type="spellStart"/>
      <w:r w:rsidRPr="00D10EB2">
        <w:rPr>
          <w:sz w:val="22"/>
          <w:szCs w:val="22"/>
        </w:rPr>
        <w:t>y=x</w:t>
      </w:r>
      <w:proofErr w:type="spellEnd"/>
      <w:r w:rsidRPr="00D10EB2">
        <w:rPr>
          <w:sz w:val="22"/>
          <w:szCs w:val="22"/>
        </w:rPr>
        <w:t xml:space="preserve">³. </w:t>
      </w:r>
      <w:proofErr w:type="spellStart"/>
      <w:r w:rsidRPr="00D10EB2">
        <w:rPr>
          <w:sz w:val="22"/>
          <w:szCs w:val="22"/>
        </w:rPr>
        <w:t>y</w:t>
      </w:r>
      <w:proofErr w:type="spellEnd"/>
      <w:r w:rsidRPr="00D10EB2">
        <w:rPr>
          <w:sz w:val="22"/>
          <w:szCs w:val="22"/>
        </w:rPr>
        <w:t> = I </w:t>
      </w:r>
      <w:proofErr w:type="spellStart"/>
      <w:r w:rsidRPr="00D10EB2">
        <w:rPr>
          <w:sz w:val="22"/>
          <w:szCs w:val="22"/>
        </w:rPr>
        <w:t>х</w:t>
      </w:r>
      <w:proofErr w:type="spellEnd"/>
      <w:r w:rsidRPr="00D10EB2">
        <w:rPr>
          <w:sz w:val="22"/>
          <w:szCs w:val="22"/>
        </w:rPr>
        <w:t xml:space="preserve"> I и их свойства. </w:t>
      </w:r>
    </w:p>
    <w:p w:rsidR="00494F85" w:rsidRPr="00D10EB2" w:rsidRDefault="00494F85" w:rsidP="00494F85">
      <w:pPr>
        <w:pStyle w:val="3"/>
        <w:rPr>
          <w:sz w:val="22"/>
          <w:szCs w:val="22"/>
        </w:rPr>
      </w:pPr>
      <w:r w:rsidRPr="00D10EB2">
        <w:rPr>
          <w:sz w:val="22"/>
          <w:szCs w:val="22"/>
        </w:rPr>
        <w:t>Числовые последовательности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 xml:space="preserve">Определение и способы задания числовых последовательностей.  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Понятие числовой последовательности. Задание последовательности рекуррентной формулой и формулой n-го члена. 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 xml:space="preserve">Арифметическая и геометрическая прогрессии.  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Арифметическая и геометрическая прогрессии.  Формулы n-го члена арифметической и геометрической прогрессий, суммы первых </w:t>
      </w:r>
      <w:proofErr w:type="spellStart"/>
      <w:r w:rsidRPr="00D10EB2">
        <w:rPr>
          <w:sz w:val="22"/>
          <w:szCs w:val="22"/>
        </w:rPr>
        <w:t>n</w:t>
      </w:r>
      <w:proofErr w:type="spellEnd"/>
      <w:r w:rsidRPr="00D10EB2">
        <w:rPr>
          <w:sz w:val="22"/>
          <w:szCs w:val="22"/>
        </w:rPr>
        <w:t> членов. 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proofErr w:type="gramStart"/>
      <w:r w:rsidRPr="00D10EB2">
        <w:rPr>
          <w:sz w:val="22"/>
          <w:szCs w:val="22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D10EB2">
        <w:rPr>
          <w:sz w:val="22"/>
          <w:szCs w:val="22"/>
        </w:rPr>
        <w:t xml:space="preserve"> Линейный и экспоненциальный рост. Сложные проценты.</w:t>
      </w:r>
    </w:p>
    <w:p w:rsidR="00494F85" w:rsidRPr="00D10EB2" w:rsidRDefault="00494F85" w:rsidP="00494F85">
      <w:pPr>
        <w:pStyle w:val="1"/>
        <w:rPr>
          <w:sz w:val="22"/>
          <w:szCs w:val="22"/>
        </w:rPr>
      </w:pPr>
      <w:r w:rsidRPr="00D10EB2">
        <w:rPr>
          <w:sz w:val="22"/>
          <w:szCs w:val="22"/>
        </w:rPr>
        <w:t>ПЛАНИРУЕМЫЕ ОБРАЗОВАТЕЛЬНЫЕ РЕЗУЛЬТАТЫ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 xml:space="preserve">Освоение учебного курса «Алгебра» должно обеспечивать достижение на уровне основного общего образования следующих личностных, </w:t>
      </w:r>
      <w:proofErr w:type="spellStart"/>
      <w:r w:rsidRPr="00D10EB2">
        <w:rPr>
          <w:sz w:val="22"/>
          <w:szCs w:val="22"/>
        </w:rPr>
        <w:t>метапредметных</w:t>
      </w:r>
      <w:proofErr w:type="spellEnd"/>
      <w:r w:rsidRPr="00D10EB2">
        <w:rPr>
          <w:sz w:val="22"/>
          <w:szCs w:val="22"/>
        </w:rPr>
        <w:t xml:space="preserve"> и предметных образовательных результатов:</w:t>
      </w:r>
    </w:p>
    <w:p w:rsidR="00494F85" w:rsidRPr="00D10EB2" w:rsidRDefault="00494F85" w:rsidP="00494F85">
      <w:pPr>
        <w:pStyle w:val="2"/>
        <w:rPr>
          <w:sz w:val="22"/>
          <w:szCs w:val="22"/>
        </w:rPr>
      </w:pPr>
      <w:r w:rsidRPr="00D10EB2">
        <w:rPr>
          <w:sz w:val="22"/>
          <w:szCs w:val="22"/>
        </w:rPr>
        <w:t>ЛИЧНОСТНЫЕ РЕЗУЛЬТАТЫ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lastRenderedPageBreak/>
        <w:t>Личностные результаты освоения программы учебного курса «Алгебра» характеризуются: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b/>
          <w:bCs/>
          <w:sz w:val="22"/>
          <w:szCs w:val="22"/>
        </w:rPr>
        <w:t>Патриотическое воспитание: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rFonts w:ascii="LiberationSerif" w:hAnsi="LiberationSerif"/>
          <w:b/>
          <w:bCs/>
          <w:color w:val="101050"/>
          <w:sz w:val="22"/>
          <w:szCs w:val="22"/>
          <w:shd w:val="clear" w:color="auto" w:fill="FFFFFF"/>
        </w:rPr>
        <w:t>Гражданское </w:t>
      </w:r>
      <w:r w:rsidRPr="00D10EB2">
        <w:rPr>
          <w:b/>
          <w:bCs/>
          <w:sz w:val="22"/>
          <w:szCs w:val="22"/>
        </w:rPr>
        <w:t>и духовно-нравственное воспитание: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</w:t>
      </w:r>
      <w:proofErr w:type="gramStart"/>
      <w:r w:rsidRPr="00D10EB2">
        <w:rPr>
          <w:sz w:val="22"/>
          <w:szCs w:val="22"/>
        </w:rPr>
        <w:t>ь-</w:t>
      </w:r>
      <w:proofErr w:type="gramEnd"/>
      <w:r w:rsidRPr="00D10EB2">
        <w:rPr>
          <w:sz w:val="22"/>
          <w:szCs w:val="22"/>
        </w:rPr>
        <w:t xml:space="preserve"> </w:t>
      </w:r>
      <w:proofErr w:type="spellStart"/>
      <w:r w:rsidRPr="00D10EB2">
        <w:rPr>
          <w:sz w:val="22"/>
          <w:szCs w:val="22"/>
        </w:rPr>
        <w:t>но-этических</w:t>
      </w:r>
      <w:proofErr w:type="spellEnd"/>
      <w:r w:rsidRPr="00D10EB2">
        <w:rPr>
          <w:sz w:val="22"/>
          <w:szCs w:val="22"/>
        </w:rPr>
        <w:t xml:space="preserve"> принципов в деятельности учёного.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b/>
          <w:bCs/>
          <w:sz w:val="22"/>
          <w:szCs w:val="22"/>
        </w:rPr>
        <w:t>Трудовое воспитание: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b/>
          <w:bCs/>
          <w:sz w:val="22"/>
          <w:szCs w:val="22"/>
        </w:rPr>
        <w:t>Эстетическое воспитание</w:t>
      </w:r>
      <w:r w:rsidRPr="00D10EB2">
        <w:rPr>
          <w:sz w:val="22"/>
          <w:szCs w:val="22"/>
        </w:rPr>
        <w:t>: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b/>
          <w:bCs/>
          <w:sz w:val="22"/>
          <w:szCs w:val="22"/>
        </w:rPr>
        <w:t>Ценности научного познания: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 xml:space="preserve">овладением языком математики и математической культурой как средством познания мира; 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овладением простейшими навыками исследовательской деятельности.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b/>
          <w:bCs/>
          <w:sz w:val="22"/>
          <w:szCs w:val="22"/>
        </w:rPr>
        <w:t>Физическое воспитание, формирование культуры здоровья и эмоционального благополучия: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proofErr w:type="spellStart"/>
      <w:r w:rsidRPr="00D10EB2">
        <w:rPr>
          <w:sz w:val="22"/>
          <w:szCs w:val="22"/>
        </w:rPr>
        <w:t>сформированностью</w:t>
      </w:r>
      <w:proofErr w:type="spellEnd"/>
      <w:r w:rsidRPr="00D10EB2">
        <w:rPr>
          <w:sz w:val="22"/>
          <w:szCs w:val="22"/>
        </w:rPr>
        <w:t xml:space="preserve"> навыка рефлексии, признанием своего права на ошибку и такого же права другого человека.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b/>
          <w:bCs/>
          <w:sz w:val="22"/>
          <w:szCs w:val="22"/>
        </w:rPr>
        <w:t>Экологическое воспитание: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lastRenderedPageBreak/>
        <w:t>осознанием глобального характера экологических проблем и путей их решения.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b/>
          <w:bCs/>
          <w:sz w:val="22"/>
          <w:szCs w:val="22"/>
        </w:rPr>
        <w:t xml:space="preserve">Личностные результаты, обеспечивающие адаптацию </w:t>
      </w:r>
      <w:proofErr w:type="gramStart"/>
      <w:r w:rsidRPr="00D10EB2">
        <w:rPr>
          <w:b/>
          <w:bCs/>
          <w:sz w:val="22"/>
          <w:szCs w:val="22"/>
        </w:rPr>
        <w:t>обучающегося</w:t>
      </w:r>
      <w:proofErr w:type="gramEnd"/>
      <w:r w:rsidRPr="00D10EB2">
        <w:rPr>
          <w:b/>
          <w:bCs/>
          <w:sz w:val="22"/>
          <w:szCs w:val="22"/>
        </w:rPr>
        <w:t xml:space="preserve"> к изменяющимся условиям социальной и природной среды:</w:t>
      </w:r>
    </w:p>
    <w:p w:rsidR="00494F85" w:rsidRPr="00D10EB2" w:rsidRDefault="00494F85" w:rsidP="00E701AC">
      <w:pPr>
        <w:numPr>
          <w:ilvl w:val="0"/>
          <w:numId w:val="26"/>
        </w:numPr>
        <w:spacing w:before="100" w:beforeAutospacing="1" w:after="100" w:afterAutospacing="1" w:line="240" w:lineRule="auto"/>
      </w:pPr>
      <w:r w:rsidRPr="00D10EB2"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 </w:t>
      </w:r>
    </w:p>
    <w:p w:rsidR="00494F85" w:rsidRPr="00D10EB2" w:rsidRDefault="00494F85" w:rsidP="00E701AC">
      <w:pPr>
        <w:numPr>
          <w:ilvl w:val="0"/>
          <w:numId w:val="26"/>
        </w:numPr>
        <w:spacing w:before="100" w:beforeAutospacing="1" w:after="100" w:afterAutospacing="1" w:line="240" w:lineRule="auto"/>
      </w:pPr>
      <w:r w:rsidRPr="00D10EB2"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494F85" w:rsidRPr="00D10EB2" w:rsidRDefault="00494F85" w:rsidP="00E701AC">
      <w:pPr>
        <w:numPr>
          <w:ilvl w:val="0"/>
          <w:numId w:val="26"/>
        </w:numPr>
        <w:spacing w:before="100" w:beforeAutospacing="1" w:after="100" w:afterAutospacing="1" w:line="240" w:lineRule="auto"/>
      </w:pPr>
      <w:r w:rsidRPr="00D10EB2"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94F85" w:rsidRPr="00D10EB2" w:rsidRDefault="00494F85" w:rsidP="00494F85">
      <w:pPr>
        <w:pStyle w:val="2"/>
        <w:rPr>
          <w:sz w:val="22"/>
          <w:szCs w:val="22"/>
        </w:rPr>
      </w:pPr>
      <w:r w:rsidRPr="00D10EB2">
        <w:rPr>
          <w:sz w:val="22"/>
          <w:szCs w:val="22"/>
        </w:rPr>
        <w:t>МЕТАПРЕДМЕТНЫЕ РЕЗУЛЬТАТЫ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proofErr w:type="spellStart"/>
      <w:r w:rsidRPr="00D10EB2">
        <w:rPr>
          <w:sz w:val="22"/>
          <w:szCs w:val="22"/>
        </w:rPr>
        <w:t>Метапредметные</w:t>
      </w:r>
      <w:proofErr w:type="spellEnd"/>
      <w:r w:rsidRPr="00D10EB2">
        <w:rPr>
          <w:sz w:val="22"/>
          <w:szCs w:val="22"/>
        </w:rPr>
        <w:t xml:space="preserve"> результаты освоения программы учебного курса «Алгебра» характеризуются овладением универсальными </w:t>
      </w:r>
      <w:r w:rsidRPr="00D10EB2">
        <w:rPr>
          <w:b/>
          <w:sz w:val="22"/>
          <w:szCs w:val="22"/>
        </w:rPr>
        <w:t xml:space="preserve">познавательными </w:t>
      </w:r>
      <w:r w:rsidRPr="00D10EB2">
        <w:rPr>
          <w:sz w:val="22"/>
          <w:szCs w:val="22"/>
        </w:rPr>
        <w:t xml:space="preserve">действиями, универсальными </w:t>
      </w:r>
      <w:r w:rsidRPr="00D10EB2">
        <w:rPr>
          <w:b/>
          <w:sz w:val="22"/>
          <w:szCs w:val="22"/>
        </w:rPr>
        <w:t xml:space="preserve">коммуникативными </w:t>
      </w:r>
      <w:r w:rsidRPr="00D10EB2">
        <w:rPr>
          <w:sz w:val="22"/>
          <w:szCs w:val="22"/>
        </w:rPr>
        <w:t xml:space="preserve">действиями и универсальными </w:t>
      </w:r>
      <w:r w:rsidRPr="00D10EB2">
        <w:rPr>
          <w:b/>
          <w:sz w:val="22"/>
          <w:szCs w:val="22"/>
        </w:rPr>
        <w:t xml:space="preserve">регулятивными </w:t>
      </w:r>
      <w:r w:rsidRPr="00D10EB2">
        <w:rPr>
          <w:sz w:val="22"/>
          <w:szCs w:val="22"/>
        </w:rPr>
        <w:t>действиями.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iCs/>
          <w:sz w:val="22"/>
          <w:szCs w:val="22"/>
        </w:rPr>
        <w:t xml:space="preserve">1)   </w:t>
      </w:r>
      <w:r w:rsidRPr="00D10EB2">
        <w:rPr>
          <w:sz w:val="22"/>
          <w:szCs w:val="22"/>
        </w:rPr>
        <w:t xml:space="preserve">Универсальные </w:t>
      </w:r>
      <w:r w:rsidRPr="00D10EB2">
        <w:rPr>
          <w:b/>
          <w:sz w:val="22"/>
          <w:szCs w:val="22"/>
        </w:rPr>
        <w:t xml:space="preserve">познавательные </w:t>
      </w:r>
      <w:r w:rsidRPr="00D10EB2">
        <w:rPr>
          <w:sz w:val="22"/>
          <w:szCs w:val="22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b/>
          <w:bCs/>
          <w:sz w:val="22"/>
          <w:szCs w:val="22"/>
        </w:rPr>
        <w:t>Базовые логические действия:</w:t>
      </w:r>
    </w:p>
    <w:p w:rsidR="00494F85" w:rsidRPr="00D10EB2" w:rsidRDefault="00494F85" w:rsidP="00E701AC">
      <w:pPr>
        <w:numPr>
          <w:ilvl w:val="0"/>
          <w:numId w:val="27"/>
        </w:numPr>
        <w:spacing w:before="100" w:beforeAutospacing="1" w:after="100" w:afterAutospacing="1" w:line="240" w:lineRule="auto"/>
      </w:pPr>
      <w:r w:rsidRPr="00D10EB2"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94F85" w:rsidRPr="00D10EB2" w:rsidRDefault="00494F85" w:rsidP="00E701AC">
      <w:pPr>
        <w:numPr>
          <w:ilvl w:val="0"/>
          <w:numId w:val="27"/>
        </w:numPr>
        <w:spacing w:before="100" w:beforeAutospacing="1" w:after="100" w:afterAutospacing="1" w:line="240" w:lineRule="auto"/>
      </w:pPr>
      <w:r w:rsidRPr="00D10EB2"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494F85" w:rsidRPr="00D10EB2" w:rsidRDefault="00494F85" w:rsidP="00E701AC">
      <w:pPr>
        <w:numPr>
          <w:ilvl w:val="0"/>
          <w:numId w:val="27"/>
        </w:numPr>
        <w:spacing w:before="100" w:beforeAutospacing="1" w:after="100" w:afterAutospacing="1" w:line="240" w:lineRule="auto"/>
      </w:pPr>
      <w:r w:rsidRPr="00D10EB2"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494F85" w:rsidRPr="00D10EB2" w:rsidRDefault="00494F85" w:rsidP="00E701AC">
      <w:pPr>
        <w:numPr>
          <w:ilvl w:val="0"/>
          <w:numId w:val="27"/>
        </w:numPr>
        <w:spacing w:before="100" w:beforeAutospacing="1" w:after="100" w:afterAutospacing="1" w:line="240" w:lineRule="auto"/>
      </w:pPr>
      <w:r w:rsidRPr="00D10EB2"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94F85" w:rsidRPr="00D10EB2" w:rsidRDefault="00494F85" w:rsidP="00E701AC">
      <w:pPr>
        <w:numPr>
          <w:ilvl w:val="0"/>
          <w:numId w:val="27"/>
        </w:numPr>
        <w:spacing w:before="100" w:beforeAutospacing="1" w:after="100" w:afterAutospacing="1" w:line="240" w:lineRule="auto"/>
      </w:pPr>
      <w:r w:rsidRPr="00D10EB2"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D10EB2">
        <w:t>контрпримеры</w:t>
      </w:r>
      <w:proofErr w:type="spellEnd"/>
      <w:r w:rsidRPr="00D10EB2">
        <w:t>; обосновывать собственные рассуждения;</w:t>
      </w:r>
    </w:p>
    <w:p w:rsidR="00494F85" w:rsidRPr="00D10EB2" w:rsidRDefault="00494F85" w:rsidP="00E701AC">
      <w:pPr>
        <w:numPr>
          <w:ilvl w:val="0"/>
          <w:numId w:val="27"/>
        </w:numPr>
        <w:spacing w:before="100" w:beforeAutospacing="1" w:after="100" w:afterAutospacing="1" w:line="240" w:lineRule="auto"/>
      </w:pPr>
      <w:r w:rsidRPr="00D10EB2"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b/>
          <w:bCs/>
          <w:sz w:val="22"/>
          <w:szCs w:val="22"/>
        </w:rPr>
        <w:t>Базовые исследовательские действия:</w:t>
      </w:r>
    </w:p>
    <w:p w:rsidR="00494F85" w:rsidRPr="00D10EB2" w:rsidRDefault="00494F85" w:rsidP="00E701AC">
      <w:pPr>
        <w:numPr>
          <w:ilvl w:val="0"/>
          <w:numId w:val="28"/>
        </w:numPr>
        <w:spacing w:before="100" w:beforeAutospacing="1" w:after="100" w:afterAutospacing="1" w:line="240" w:lineRule="auto"/>
      </w:pPr>
      <w:r w:rsidRPr="00D10EB2"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94F85" w:rsidRPr="00D10EB2" w:rsidRDefault="00494F85" w:rsidP="00E701AC">
      <w:pPr>
        <w:numPr>
          <w:ilvl w:val="0"/>
          <w:numId w:val="28"/>
        </w:numPr>
        <w:spacing w:before="100" w:beforeAutospacing="1" w:after="100" w:afterAutospacing="1" w:line="240" w:lineRule="auto"/>
      </w:pPr>
      <w:r w:rsidRPr="00D10EB2"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94F85" w:rsidRPr="00D10EB2" w:rsidRDefault="00494F85" w:rsidP="00E701AC">
      <w:pPr>
        <w:numPr>
          <w:ilvl w:val="0"/>
          <w:numId w:val="28"/>
        </w:numPr>
        <w:spacing w:before="100" w:beforeAutospacing="1" w:after="100" w:afterAutospacing="1" w:line="240" w:lineRule="auto"/>
      </w:pPr>
      <w:r w:rsidRPr="00D10EB2"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94F85" w:rsidRPr="00D10EB2" w:rsidRDefault="00494F85" w:rsidP="00E701AC">
      <w:pPr>
        <w:numPr>
          <w:ilvl w:val="0"/>
          <w:numId w:val="28"/>
        </w:numPr>
        <w:spacing w:before="100" w:beforeAutospacing="1" w:after="100" w:afterAutospacing="1" w:line="240" w:lineRule="auto"/>
      </w:pPr>
      <w:r w:rsidRPr="00D10EB2">
        <w:t>прогнозировать возможное развитие процесса, а также выдвигать предположения о его развитии в новых условиях.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b/>
          <w:bCs/>
          <w:sz w:val="22"/>
          <w:szCs w:val="22"/>
        </w:rPr>
        <w:t>Работа с информацией:</w:t>
      </w:r>
    </w:p>
    <w:p w:rsidR="00494F85" w:rsidRPr="00D10EB2" w:rsidRDefault="00494F85" w:rsidP="00E701AC">
      <w:pPr>
        <w:numPr>
          <w:ilvl w:val="0"/>
          <w:numId w:val="29"/>
        </w:numPr>
        <w:spacing w:before="100" w:beforeAutospacing="1" w:after="100" w:afterAutospacing="1" w:line="240" w:lineRule="auto"/>
      </w:pPr>
      <w:r w:rsidRPr="00D10EB2">
        <w:t>выявлять недостаточность и избыточность информации, данных, необходимых для решения задачи;</w:t>
      </w:r>
    </w:p>
    <w:p w:rsidR="00494F85" w:rsidRPr="00D10EB2" w:rsidRDefault="00494F85" w:rsidP="00E701AC">
      <w:pPr>
        <w:numPr>
          <w:ilvl w:val="0"/>
          <w:numId w:val="29"/>
        </w:numPr>
        <w:spacing w:before="100" w:beforeAutospacing="1" w:after="100" w:afterAutospacing="1" w:line="240" w:lineRule="auto"/>
      </w:pPr>
      <w:r w:rsidRPr="00D10EB2">
        <w:t>выбирать, анализировать, систематизировать и интерпретировать информацию различных видов и форм представления;</w:t>
      </w:r>
    </w:p>
    <w:p w:rsidR="00494F85" w:rsidRPr="00D10EB2" w:rsidRDefault="00494F85" w:rsidP="00E701AC">
      <w:pPr>
        <w:numPr>
          <w:ilvl w:val="0"/>
          <w:numId w:val="29"/>
        </w:numPr>
        <w:spacing w:before="100" w:beforeAutospacing="1" w:after="100" w:afterAutospacing="1" w:line="240" w:lineRule="auto"/>
      </w:pPr>
      <w:r w:rsidRPr="00D10EB2"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94F85" w:rsidRPr="00D10EB2" w:rsidRDefault="00494F85" w:rsidP="00E701AC">
      <w:pPr>
        <w:numPr>
          <w:ilvl w:val="0"/>
          <w:numId w:val="29"/>
        </w:numPr>
        <w:spacing w:before="100" w:beforeAutospacing="1" w:after="100" w:afterAutospacing="1" w:line="240" w:lineRule="auto"/>
      </w:pPr>
      <w:r w:rsidRPr="00D10EB2">
        <w:t>оценивать надёжность информации по критериям, предложенным учителем или сформулированным самостоятельно.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iCs/>
          <w:sz w:val="22"/>
          <w:szCs w:val="22"/>
        </w:rPr>
        <w:t xml:space="preserve">2)  </w:t>
      </w:r>
      <w:r w:rsidRPr="00D10EB2">
        <w:rPr>
          <w:sz w:val="22"/>
          <w:szCs w:val="22"/>
        </w:rPr>
        <w:t xml:space="preserve">Универсальные </w:t>
      </w:r>
      <w:r w:rsidRPr="00D10EB2">
        <w:rPr>
          <w:b/>
          <w:sz w:val="22"/>
          <w:szCs w:val="22"/>
        </w:rPr>
        <w:t xml:space="preserve">коммуникативные </w:t>
      </w:r>
      <w:r w:rsidRPr="00D10EB2">
        <w:rPr>
          <w:sz w:val="22"/>
          <w:szCs w:val="22"/>
        </w:rPr>
        <w:t xml:space="preserve">действия обеспечивают </w:t>
      </w:r>
      <w:proofErr w:type="spellStart"/>
      <w:r w:rsidRPr="00D10EB2">
        <w:rPr>
          <w:sz w:val="22"/>
          <w:szCs w:val="22"/>
        </w:rPr>
        <w:t>сформированность</w:t>
      </w:r>
      <w:proofErr w:type="spellEnd"/>
      <w:r w:rsidRPr="00D10EB2">
        <w:rPr>
          <w:sz w:val="22"/>
          <w:szCs w:val="22"/>
        </w:rPr>
        <w:t xml:space="preserve"> социальных навыков обучающихся.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b/>
          <w:bCs/>
          <w:sz w:val="22"/>
          <w:szCs w:val="22"/>
        </w:rPr>
        <w:t>Общение:</w:t>
      </w:r>
    </w:p>
    <w:p w:rsidR="00494F85" w:rsidRPr="00D10EB2" w:rsidRDefault="00494F85" w:rsidP="00E701AC">
      <w:pPr>
        <w:numPr>
          <w:ilvl w:val="0"/>
          <w:numId w:val="30"/>
        </w:numPr>
        <w:spacing w:before="100" w:beforeAutospacing="1" w:after="100" w:afterAutospacing="1" w:line="240" w:lineRule="auto"/>
      </w:pPr>
      <w:r w:rsidRPr="00D10EB2"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94F85" w:rsidRPr="00D10EB2" w:rsidRDefault="00494F85" w:rsidP="00E701AC">
      <w:pPr>
        <w:numPr>
          <w:ilvl w:val="0"/>
          <w:numId w:val="30"/>
        </w:numPr>
        <w:spacing w:before="100" w:beforeAutospacing="1" w:after="100" w:afterAutospacing="1" w:line="240" w:lineRule="auto"/>
      </w:pPr>
      <w:r w:rsidRPr="00D10EB2"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94F85" w:rsidRPr="00D10EB2" w:rsidRDefault="00494F85" w:rsidP="00E701AC">
      <w:pPr>
        <w:numPr>
          <w:ilvl w:val="0"/>
          <w:numId w:val="30"/>
        </w:numPr>
        <w:spacing w:before="100" w:beforeAutospacing="1" w:after="100" w:afterAutospacing="1" w:line="240" w:lineRule="auto"/>
      </w:pPr>
      <w:r w:rsidRPr="00D10EB2"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b/>
          <w:bCs/>
          <w:sz w:val="22"/>
          <w:szCs w:val="22"/>
        </w:rPr>
        <w:t>Сотрудничество:</w:t>
      </w:r>
    </w:p>
    <w:p w:rsidR="00494F85" w:rsidRPr="00D10EB2" w:rsidRDefault="00494F85" w:rsidP="00E701AC">
      <w:pPr>
        <w:numPr>
          <w:ilvl w:val="0"/>
          <w:numId w:val="31"/>
        </w:numPr>
        <w:spacing w:before="100" w:beforeAutospacing="1" w:after="100" w:afterAutospacing="1" w:line="240" w:lineRule="auto"/>
      </w:pPr>
      <w:r w:rsidRPr="00D10EB2">
        <w:t>понимать и использовать преимущества командной и индивидуальной работы при решении учебных математических задач;</w:t>
      </w:r>
    </w:p>
    <w:p w:rsidR="00494F85" w:rsidRPr="00D10EB2" w:rsidRDefault="00494F85" w:rsidP="00E701AC">
      <w:pPr>
        <w:numPr>
          <w:ilvl w:val="0"/>
          <w:numId w:val="31"/>
        </w:numPr>
        <w:spacing w:before="100" w:beforeAutospacing="1" w:after="100" w:afterAutospacing="1" w:line="240" w:lineRule="auto"/>
      </w:pPr>
      <w:r w:rsidRPr="00D10EB2"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94F85" w:rsidRPr="00D10EB2" w:rsidRDefault="00494F85" w:rsidP="00E701AC">
      <w:pPr>
        <w:numPr>
          <w:ilvl w:val="0"/>
          <w:numId w:val="31"/>
        </w:numPr>
        <w:spacing w:before="100" w:beforeAutospacing="1" w:after="100" w:afterAutospacing="1" w:line="240" w:lineRule="auto"/>
      </w:pPr>
      <w:r w:rsidRPr="00D10EB2">
        <w:t>участвовать в групповых формах работы (обсуждения, обмен мнениями, мозговые штурмы и др.);</w:t>
      </w:r>
    </w:p>
    <w:p w:rsidR="00494F85" w:rsidRPr="00D10EB2" w:rsidRDefault="00494F85" w:rsidP="00E701AC">
      <w:pPr>
        <w:numPr>
          <w:ilvl w:val="0"/>
          <w:numId w:val="31"/>
        </w:numPr>
        <w:spacing w:before="100" w:beforeAutospacing="1" w:after="100" w:afterAutospacing="1" w:line="240" w:lineRule="auto"/>
      </w:pPr>
      <w:r w:rsidRPr="00D10EB2">
        <w:t>выполнять свою часть работы и координировать свои действия с другими членами команды;</w:t>
      </w:r>
    </w:p>
    <w:p w:rsidR="00494F85" w:rsidRPr="00D10EB2" w:rsidRDefault="00494F85" w:rsidP="00E701AC">
      <w:pPr>
        <w:numPr>
          <w:ilvl w:val="0"/>
          <w:numId w:val="31"/>
        </w:numPr>
        <w:spacing w:before="100" w:beforeAutospacing="1" w:after="100" w:afterAutospacing="1" w:line="240" w:lineRule="auto"/>
      </w:pPr>
      <w:r w:rsidRPr="00D10EB2">
        <w:t>оценивать качество своего вклада в общий продукт по критериям, сформулированным участниками взаимодействия.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iCs/>
          <w:sz w:val="22"/>
          <w:szCs w:val="22"/>
        </w:rPr>
        <w:t xml:space="preserve">3)  </w:t>
      </w:r>
      <w:r w:rsidRPr="00D10EB2">
        <w:rPr>
          <w:sz w:val="22"/>
          <w:szCs w:val="22"/>
        </w:rPr>
        <w:t xml:space="preserve">Универсальные </w:t>
      </w:r>
      <w:r w:rsidRPr="00D10EB2">
        <w:rPr>
          <w:b/>
          <w:sz w:val="22"/>
          <w:szCs w:val="22"/>
        </w:rPr>
        <w:t xml:space="preserve">регулятивные </w:t>
      </w:r>
      <w:r w:rsidRPr="00D10EB2">
        <w:rPr>
          <w:sz w:val="22"/>
          <w:szCs w:val="22"/>
        </w:rPr>
        <w:t>действия обеспечивают формирование смысловых установок и жизненных навыков личности.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b/>
          <w:bCs/>
          <w:sz w:val="22"/>
          <w:szCs w:val="22"/>
        </w:rPr>
        <w:t>Самоорганизация: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b/>
          <w:bCs/>
          <w:sz w:val="22"/>
          <w:szCs w:val="22"/>
        </w:rPr>
        <w:lastRenderedPageBreak/>
        <w:t>Самоконтроль:</w:t>
      </w:r>
    </w:p>
    <w:p w:rsidR="00494F85" w:rsidRPr="00D10EB2" w:rsidRDefault="00494F85" w:rsidP="00E701AC">
      <w:pPr>
        <w:numPr>
          <w:ilvl w:val="0"/>
          <w:numId w:val="32"/>
        </w:numPr>
        <w:spacing w:before="100" w:beforeAutospacing="1" w:after="100" w:afterAutospacing="1" w:line="240" w:lineRule="auto"/>
      </w:pPr>
      <w:r w:rsidRPr="00D10EB2">
        <w:t>владеть способами самопроверки, самоконтроля процесса и результата решения математической задачи;</w:t>
      </w:r>
    </w:p>
    <w:p w:rsidR="00494F85" w:rsidRPr="00D10EB2" w:rsidRDefault="00494F85" w:rsidP="00E701AC">
      <w:pPr>
        <w:numPr>
          <w:ilvl w:val="0"/>
          <w:numId w:val="32"/>
        </w:numPr>
        <w:spacing w:before="100" w:beforeAutospacing="1" w:after="100" w:afterAutospacing="1" w:line="240" w:lineRule="auto"/>
      </w:pPr>
      <w:r w:rsidRPr="00D10EB2"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94F85" w:rsidRPr="00D10EB2" w:rsidRDefault="00494F85" w:rsidP="00E701AC">
      <w:pPr>
        <w:numPr>
          <w:ilvl w:val="0"/>
          <w:numId w:val="32"/>
        </w:numPr>
        <w:spacing w:before="100" w:beforeAutospacing="1" w:after="100" w:afterAutospacing="1" w:line="240" w:lineRule="auto"/>
      </w:pPr>
      <w:r w:rsidRPr="00D10EB2"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10EB2">
        <w:t>недостижения</w:t>
      </w:r>
      <w:proofErr w:type="spellEnd"/>
      <w:r w:rsidRPr="00D10EB2">
        <w:t xml:space="preserve"> цели, находить ошибку, давать оценку приобретённому опыту.</w:t>
      </w:r>
    </w:p>
    <w:p w:rsidR="00494F85" w:rsidRPr="00D10EB2" w:rsidRDefault="00494F85" w:rsidP="00494F85">
      <w:pPr>
        <w:pStyle w:val="1"/>
        <w:rPr>
          <w:sz w:val="22"/>
          <w:szCs w:val="22"/>
        </w:rPr>
      </w:pPr>
      <w:r w:rsidRPr="00D10EB2">
        <w:rPr>
          <w:sz w:val="22"/>
          <w:szCs w:val="22"/>
        </w:rPr>
        <w:t>ПРЕДМЕТНЫЕ РЕЗУЛЬТАТЫ 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Освоение учебного курса «Алгебра» на уровне основного общего образования должно обеспечивать достижение следующих предметных образовательных результатов:</w:t>
      </w:r>
    </w:p>
    <w:p w:rsidR="00494F85" w:rsidRPr="00D10EB2" w:rsidRDefault="00494F85" w:rsidP="00494F85">
      <w:pPr>
        <w:pStyle w:val="2"/>
        <w:rPr>
          <w:sz w:val="22"/>
          <w:szCs w:val="22"/>
        </w:rPr>
      </w:pPr>
      <w:r w:rsidRPr="00D10EB2">
        <w:rPr>
          <w:sz w:val="22"/>
          <w:szCs w:val="22"/>
        </w:rPr>
        <w:t>7 класс</w:t>
      </w:r>
    </w:p>
    <w:p w:rsidR="00494F85" w:rsidRPr="00D10EB2" w:rsidRDefault="00494F85" w:rsidP="00494F85">
      <w:pPr>
        <w:pStyle w:val="3"/>
        <w:rPr>
          <w:sz w:val="22"/>
          <w:szCs w:val="22"/>
        </w:rPr>
      </w:pPr>
      <w:r w:rsidRPr="00D10EB2">
        <w:rPr>
          <w:sz w:val="22"/>
          <w:szCs w:val="22"/>
        </w:rPr>
        <w:t>Числа и вычисления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Находить значения числовых выражений;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proofErr w:type="gramStart"/>
      <w:r w:rsidRPr="00D10EB2">
        <w:rPr>
          <w:sz w:val="22"/>
          <w:szCs w:val="22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Сравнивать и упорядочивать рациональные числа.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Округлять числа.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Выполнять прикидку и оценку результата вычислений, оценку значений числовых выражений.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Выполнять действия со степенями с натуральными показателями.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Применять признаки делимости, разложение на множители натуральных чисел.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Решать практико-ориентированные задачи, связанные с отношением величин, пропорциональностью величин, процентами; интерпретировать результаты решения задач с учётом ограничений, связанных со свойствами рассматриваемых объектов.</w:t>
      </w:r>
    </w:p>
    <w:p w:rsidR="00494F85" w:rsidRPr="00D10EB2" w:rsidRDefault="00494F85" w:rsidP="00494F85">
      <w:pPr>
        <w:pStyle w:val="3"/>
        <w:rPr>
          <w:sz w:val="22"/>
          <w:szCs w:val="22"/>
        </w:rPr>
      </w:pPr>
      <w:r w:rsidRPr="00D10EB2">
        <w:rPr>
          <w:sz w:val="22"/>
          <w:szCs w:val="22"/>
        </w:rPr>
        <w:t>Алгебраические выражения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Находить значения буквенных выражений при заданных значениях переменных.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lastRenderedPageBreak/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Использовать свойства степеней с натуральными показателями для преобразования выражений.</w:t>
      </w:r>
    </w:p>
    <w:p w:rsidR="00494F85" w:rsidRPr="00D10EB2" w:rsidRDefault="00494F85" w:rsidP="00494F85">
      <w:pPr>
        <w:pStyle w:val="3"/>
        <w:rPr>
          <w:sz w:val="22"/>
          <w:szCs w:val="22"/>
        </w:rPr>
      </w:pPr>
      <w:r w:rsidRPr="00D10EB2">
        <w:rPr>
          <w:sz w:val="22"/>
          <w:szCs w:val="22"/>
        </w:rPr>
        <w:t>Уравнения и неравенства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D10EB2">
        <w:rPr>
          <w:sz w:val="22"/>
          <w:szCs w:val="22"/>
        </w:rPr>
        <w:t>к</w:t>
      </w:r>
      <w:proofErr w:type="gramEnd"/>
      <w:r w:rsidRPr="00D10EB2">
        <w:rPr>
          <w:sz w:val="22"/>
          <w:szCs w:val="22"/>
        </w:rPr>
        <w:t xml:space="preserve"> равносильному ему. Проверять, является ли число корнем уравнения.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Применять графические методы при решении линейных уравнений и их систем.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Подбирать примеры пар чисел, являющихся решением линейного уравнения с двумя переменными.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Строить в координатной плоскости график линейного уравнения с двумя переменными; пользуясь графиком, приводить примеры решения уравнения.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Решать системы двух линейных уравнений с двумя переменными, в том числе графически.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494F85" w:rsidRPr="00D10EB2" w:rsidRDefault="00494F85" w:rsidP="00494F85">
      <w:pPr>
        <w:pStyle w:val="3"/>
        <w:rPr>
          <w:sz w:val="22"/>
          <w:szCs w:val="22"/>
        </w:rPr>
      </w:pPr>
      <w:r w:rsidRPr="00D10EB2">
        <w:rPr>
          <w:sz w:val="22"/>
          <w:szCs w:val="22"/>
        </w:rPr>
        <w:t>Координаты и графики. Функции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proofErr w:type="gramStart"/>
      <w:r w:rsidRPr="00D10EB2">
        <w:rPr>
          <w:sz w:val="22"/>
          <w:szCs w:val="22"/>
        </w:rPr>
        <w:t>Изображать на координатной прямой точки, соответствующие заданным координатам, лучи, отрезки, интервалы; за писывать числовые промежутки на алгебраическом языке.</w:t>
      </w:r>
      <w:proofErr w:type="gramEnd"/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 xml:space="preserve">Отмечать в координатной плоскости точки по заданным </w:t>
      </w:r>
      <w:proofErr w:type="gramStart"/>
      <w:r w:rsidRPr="00D10EB2">
        <w:rPr>
          <w:sz w:val="22"/>
          <w:szCs w:val="22"/>
        </w:rPr>
        <w:t>ко</w:t>
      </w:r>
      <w:proofErr w:type="gramEnd"/>
      <w:r w:rsidRPr="00D10EB2">
        <w:rPr>
          <w:sz w:val="22"/>
          <w:szCs w:val="22"/>
        </w:rPr>
        <w:t xml:space="preserve"> ординатам; строить графики линейных функций. Строить график функции </w:t>
      </w:r>
      <w:proofErr w:type="spellStart"/>
      <w:r w:rsidRPr="00D10EB2">
        <w:rPr>
          <w:sz w:val="22"/>
          <w:szCs w:val="22"/>
        </w:rPr>
        <w:t>y</w:t>
      </w:r>
      <w:proofErr w:type="spellEnd"/>
      <w:r w:rsidRPr="00D10EB2">
        <w:rPr>
          <w:sz w:val="22"/>
          <w:szCs w:val="22"/>
        </w:rPr>
        <w:t xml:space="preserve"> = I </w:t>
      </w:r>
      <w:proofErr w:type="spellStart"/>
      <w:r w:rsidRPr="00D10EB2">
        <w:rPr>
          <w:sz w:val="22"/>
          <w:szCs w:val="22"/>
        </w:rPr>
        <w:t>х</w:t>
      </w:r>
      <w:proofErr w:type="spellEnd"/>
      <w:r w:rsidRPr="00D10EB2">
        <w:rPr>
          <w:sz w:val="22"/>
          <w:szCs w:val="22"/>
        </w:rPr>
        <w:t xml:space="preserve"> I.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proofErr w:type="gramStart"/>
      <w:r w:rsidRPr="00D10EB2">
        <w:rPr>
          <w:sz w:val="22"/>
          <w:szCs w:val="22"/>
        </w:rPr>
        <w:t>Описывать с помощью функций известные зависимости между величинами: скорость, время, расстояние; цена, количество, стоимость; производительность, время, объём работы.</w:t>
      </w:r>
      <w:proofErr w:type="gramEnd"/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Находить значение функции по значению её аргумента.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Понимать графический способ представления и анализа информации; извлекать и интерпретировать информацию из графиков реальных процессов и зависимостей.</w:t>
      </w:r>
    </w:p>
    <w:p w:rsidR="00494F85" w:rsidRPr="00D10EB2" w:rsidRDefault="00494F85" w:rsidP="00494F85">
      <w:pPr>
        <w:pStyle w:val="2"/>
        <w:rPr>
          <w:sz w:val="22"/>
          <w:szCs w:val="22"/>
        </w:rPr>
      </w:pPr>
      <w:r w:rsidRPr="00D10EB2">
        <w:rPr>
          <w:sz w:val="22"/>
          <w:szCs w:val="22"/>
        </w:rPr>
        <w:t>8 класс</w:t>
      </w:r>
    </w:p>
    <w:p w:rsidR="00494F85" w:rsidRPr="00D10EB2" w:rsidRDefault="00494F85" w:rsidP="00494F85">
      <w:pPr>
        <w:pStyle w:val="3"/>
        <w:rPr>
          <w:sz w:val="22"/>
          <w:szCs w:val="22"/>
        </w:rPr>
      </w:pPr>
      <w:r w:rsidRPr="00D10EB2">
        <w:rPr>
          <w:sz w:val="22"/>
          <w:szCs w:val="22"/>
        </w:rPr>
        <w:t>Числа и вычисления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Применять понятие арифметического квадратного корня; находить квадратные корни, используя при необходимости калькулятор; выполнять преобразования выражений, содержащих квадратные корни, используя свойства корней.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Использовать записи больших и малых чисел с помощью десятичных дробей и степеней числа 10.</w:t>
      </w:r>
    </w:p>
    <w:p w:rsidR="00494F85" w:rsidRPr="00D10EB2" w:rsidRDefault="00494F85" w:rsidP="00494F85">
      <w:pPr>
        <w:pStyle w:val="3"/>
        <w:rPr>
          <w:sz w:val="22"/>
          <w:szCs w:val="22"/>
        </w:rPr>
      </w:pPr>
      <w:r w:rsidRPr="00D10EB2">
        <w:rPr>
          <w:sz w:val="22"/>
          <w:szCs w:val="22"/>
        </w:rPr>
        <w:t>Алгебраические выражения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Применять понятие степени с целым показателем,  выполнять преобразования выражений, содержащих степени с целым показателем.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lastRenderedPageBreak/>
        <w:t>Раскладывать квадратный трёхчлен на множители.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494F85" w:rsidRPr="00D10EB2" w:rsidRDefault="00494F85" w:rsidP="00494F85">
      <w:pPr>
        <w:pStyle w:val="3"/>
        <w:rPr>
          <w:sz w:val="22"/>
          <w:szCs w:val="22"/>
        </w:rPr>
      </w:pPr>
      <w:r w:rsidRPr="00D10EB2">
        <w:rPr>
          <w:sz w:val="22"/>
          <w:szCs w:val="22"/>
        </w:rPr>
        <w:t>Уравнения и  неравенства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Применять свойства числовых неравен</w:t>
      </w:r>
      <w:proofErr w:type="gramStart"/>
      <w:r w:rsidRPr="00D10EB2">
        <w:rPr>
          <w:sz w:val="22"/>
          <w:szCs w:val="22"/>
        </w:rPr>
        <w:t>ств дл</w:t>
      </w:r>
      <w:proofErr w:type="gramEnd"/>
      <w:r w:rsidRPr="00D10EB2">
        <w:rPr>
          <w:sz w:val="22"/>
          <w:szCs w:val="22"/>
        </w:rPr>
        <w:t>я сравнения, оценки; решать линейные неравенства с одной переменной и их системы; давать графическую иллюстрацию множества решений неравенства, системы неравенств.</w:t>
      </w:r>
    </w:p>
    <w:p w:rsidR="00494F85" w:rsidRPr="00D10EB2" w:rsidRDefault="00494F85" w:rsidP="00494F85">
      <w:pPr>
        <w:pStyle w:val="3"/>
        <w:rPr>
          <w:sz w:val="22"/>
          <w:szCs w:val="22"/>
        </w:rPr>
      </w:pPr>
      <w:r w:rsidRPr="00D10EB2">
        <w:rPr>
          <w:sz w:val="22"/>
          <w:szCs w:val="22"/>
        </w:rPr>
        <w:t>Функции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Понимать и использовать функциональные понятия и язык (термины, символические обозначения); определять значение функции по значению аргумента; определять свойства функции по её графику.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Строить графики элементарных функций вида </w:t>
      </w:r>
      <w:proofErr w:type="spellStart"/>
      <w:r w:rsidRPr="00D10EB2">
        <w:rPr>
          <w:sz w:val="22"/>
          <w:szCs w:val="22"/>
        </w:rPr>
        <w:t>y</w:t>
      </w:r>
      <w:proofErr w:type="spellEnd"/>
      <w:r w:rsidRPr="00D10EB2">
        <w:rPr>
          <w:sz w:val="22"/>
          <w:szCs w:val="22"/>
        </w:rPr>
        <w:t xml:space="preserve"> = </w:t>
      </w:r>
      <w:proofErr w:type="spellStart"/>
      <w:r w:rsidRPr="00D10EB2">
        <w:rPr>
          <w:sz w:val="22"/>
          <w:szCs w:val="22"/>
        </w:rPr>
        <w:t>k</w:t>
      </w:r>
      <w:proofErr w:type="spellEnd"/>
      <w:r w:rsidRPr="00D10EB2">
        <w:rPr>
          <w:sz w:val="22"/>
          <w:szCs w:val="22"/>
        </w:rPr>
        <w:t>/</w:t>
      </w:r>
      <w:proofErr w:type="spellStart"/>
      <w:r w:rsidRPr="00D10EB2">
        <w:rPr>
          <w:sz w:val="22"/>
          <w:szCs w:val="22"/>
        </w:rPr>
        <w:t>x</w:t>
      </w:r>
      <w:proofErr w:type="spellEnd"/>
      <w:r w:rsidRPr="00D10EB2">
        <w:rPr>
          <w:sz w:val="22"/>
          <w:szCs w:val="22"/>
        </w:rPr>
        <w:t> , </w:t>
      </w:r>
      <w:proofErr w:type="spellStart"/>
      <w:r w:rsidRPr="00D10EB2">
        <w:rPr>
          <w:sz w:val="22"/>
          <w:szCs w:val="22"/>
        </w:rPr>
        <w:t>y</w:t>
      </w:r>
      <w:proofErr w:type="spellEnd"/>
      <w:r w:rsidRPr="00D10EB2">
        <w:rPr>
          <w:sz w:val="22"/>
          <w:szCs w:val="22"/>
        </w:rPr>
        <w:t> = </w:t>
      </w:r>
      <w:proofErr w:type="spellStart"/>
      <w:r w:rsidRPr="00D10EB2">
        <w:rPr>
          <w:sz w:val="22"/>
          <w:szCs w:val="22"/>
        </w:rPr>
        <w:t>x</w:t>
      </w:r>
      <w:proofErr w:type="spellEnd"/>
      <w:r w:rsidRPr="00D10EB2">
        <w:rPr>
          <w:sz w:val="22"/>
          <w:szCs w:val="22"/>
        </w:rPr>
        <w:t>², </w:t>
      </w:r>
      <w:proofErr w:type="spellStart"/>
      <w:r w:rsidRPr="00D10EB2">
        <w:rPr>
          <w:sz w:val="22"/>
          <w:szCs w:val="22"/>
        </w:rPr>
        <w:t>y=</w:t>
      </w:r>
      <w:proofErr w:type="spellEnd"/>
      <w:r w:rsidRPr="00D10EB2">
        <w:rPr>
          <w:sz w:val="22"/>
          <w:szCs w:val="22"/>
        </w:rPr>
        <w:t xml:space="preserve">  </w:t>
      </w:r>
      <w:proofErr w:type="spellStart"/>
      <w:r w:rsidRPr="00D10EB2">
        <w:rPr>
          <w:sz w:val="22"/>
          <w:szCs w:val="22"/>
        </w:rPr>
        <w:t>x</w:t>
      </w:r>
      <w:proofErr w:type="spellEnd"/>
      <w:r w:rsidRPr="00D10EB2">
        <w:rPr>
          <w:sz w:val="22"/>
          <w:szCs w:val="22"/>
        </w:rPr>
        <w:t>³,  </w:t>
      </w:r>
      <w:proofErr w:type="spellStart"/>
      <w:r w:rsidRPr="00D10EB2">
        <w:rPr>
          <w:sz w:val="22"/>
          <w:szCs w:val="22"/>
        </w:rPr>
        <w:t>у=√х</w:t>
      </w:r>
      <w:proofErr w:type="spellEnd"/>
      <w:r w:rsidRPr="00D10EB2">
        <w:rPr>
          <w:sz w:val="22"/>
          <w:szCs w:val="22"/>
        </w:rPr>
        <w:t xml:space="preserve">, </w:t>
      </w:r>
      <w:proofErr w:type="spellStart"/>
      <w:r w:rsidRPr="00D10EB2">
        <w:rPr>
          <w:sz w:val="22"/>
          <w:szCs w:val="22"/>
        </w:rPr>
        <w:t>y=</w:t>
      </w:r>
      <w:proofErr w:type="spellEnd"/>
      <w:r w:rsidRPr="00D10EB2">
        <w:rPr>
          <w:sz w:val="22"/>
          <w:szCs w:val="22"/>
        </w:rPr>
        <w:t xml:space="preserve"> </w:t>
      </w:r>
      <w:proofErr w:type="spellStart"/>
      <w:r w:rsidRPr="00D10EB2">
        <w:rPr>
          <w:sz w:val="22"/>
          <w:szCs w:val="22"/>
        </w:rPr>
        <w:t>I</w:t>
      </w:r>
      <w:proofErr w:type="gramStart"/>
      <w:r w:rsidRPr="00D10EB2">
        <w:rPr>
          <w:sz w:val="22"/>
          <w:szCs w:val="22"/>
        </w:rPr>
        <w:t>х</w:t>
      </w:r>
      <w:proofErr w:type="gramEnd"/>
      <w:r w:rsidRPr="00D10EB2">
        <w:rPr>
          <w:sz w:val="22"/>
          <w:szCs w:val="22"/>
        </w:rPr>
        <w:t>I</w:t>
      </w:r>
      <w:proofErr w:type="spellEnd"/>
      <w:r w:rsidRPr="00D10EB2">
        <w:rPr>
          <w:sz w:val="22"/>
          <w:szCs w:val="22"/>
        </w:rPr>
        <w:t>;  описывать  свойства  числовой  функции по её графику.</w:t>
      </w:r>
    </w:p>
    <w:p w:rsidR="00494F85" w:rsidRPr="00D10EB2" w:rsidRDefault="00494F85" w:rsidP="00494F85">
      <w:pPr>
        <w:pStyle w:val="2"/>
        <w:rPr>
          <w:sz w:val="22"/>
          <w:szCs w:val="22"/>
        </w:rPr>
      </w:pPr>
      <w:r w:rsidRPr="00D10EB2">
        <w:rPr>
          <w:sz w:val="22"/>
          <w:szCs w:val="22"/>
        </w:rPr>
        <w:t>9 класс</w:t>
      </w:r>
    </w:p>
    <w:p w:rsidR="00494F85" w:rsidRPr="00D10EB2" w:rsidRDefault="00494F85" w:rsidP="00494F85">
      <w:pPr>
        <w:pStyle w:val="3"/>
        <w:rPr>
          <w:sz w:val="22"/>
          <w:szCs w:val="22"/>
        </w:rPr>
      </w:pPr>
      <w:r w:rsidRPr="00D10EB2">
        <w:rPr>
          <w:sz w:val="22"/>
          <w:szCs w:val="22"/>
        </w:rPr>
        <w:t>Числа и вычисления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Сравнивать и упорядочивать рациональные и иррациональные числа.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Находить значения степеней с целыми показателями и корней; вычислять значения числовых выражений.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Округлять действительные числа, выполнять прикидку результата вычислений, оценку числовых выражений.</w:t>
      </w:r>
    </w:p>
    <w:p w:rsidR="00494F85" w:rsidRPr="00D10EB2" w:rsidRDefault="00494F85" w:rsidP="00494F85">
      <w:pPr>
        <w:pStyle w:val="3"/>
        <w:rPr>
          <w:sz w:val="22"/>
          <w:szCs w:val="22"/>
        </w:rPr>
      </w:pPr>
      <w:r w:rsidRPr="00D10EB2">
        <w:rPr>
          <w:sz w:val="22"/>
          <w:szCs w:val="22"/>
        </w:rPr>
        <w:t>Уравнения и  неравенства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lastRenderedPageBreak/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proofErr w:type="gramStart"/>
      <w:r w:rsidRPr="00D10EB2">
        <w:rPr>
          <w:sz w:val="22"/>
          <w:szCs w:val="22"/>
        </w:rPr>
        <w:t>Решать линейные неравенства, квадратные неравенства; изображать решение неравенств на числовой прямой, записывать решение с помощью символов.</w:t>
      </w:r>
      <w:proofErr w:type="gramEnd"/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proofErr w:type="gramStart"/>
      <w:r w:rsidRPr="00D10EB2">
        <w:rPr>
          <w:sz w:val="22"/>
          <w:szCs w:val="22"/>
        </w:rPr>
        <w:t>Решать системы линейных неравенств, системы неравенств, включающие квадратное неравенство; изображать решение системы неравенств на числовой прямой, записывать решение с помощью символов.</w:t>
      </w:r>
      <w:proofErr w:type="gramEnd"/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Использовать неравенства при решении различных задач.</w:t>
      </w:r>
    </w:p>
    <w:p w:rsidR="00494F85" w:rsidRPr="00D10EB2" w:rsidRDefault="00494F85" w:rsidP="00494F85">
      <w:pPr>
        <w:pStyle w:val="3"/>
        <w:rPr>
          <w:sz w:val="22"/>
          <w:szCs w:val="22"/>
        </w:rPr>
      </w:pPr>
      <w:r w:rsidRPr="00D10EB2">
        <w:rPr>
          <w:sz w:val="22"/>
          <w:szCs w:val="22"/>
        </w:rPr>
        <w:t>Функции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Распознавать функции изученных видов. Показывать схематически расположение на координатной плоскости графиков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 xml:space="preserve">функций вида: </w:t>
      </w:r>
      <w:proofErr w:type="spellStart"/>
      <w:r w:rsidRPr="00D10EB2">
        <w:rPr>
          <w:sz w:val="22"/>
          <w:szCs w:val="22"/>
        </w:rPr>
        <w:t>y</w:t>
      </w:r>
      <w:proofErr w:type="spellEnd"/>
      <w:r w:rsidRPr="00D10EB2">
        <w:rPr>
          <w:sz w:val="22"/>
          <w:szCs w:val="22"/>
        </w:rPr>
        <w:t xml:space="preserve"> = </w:t>
      </w:r>
      <w:proofErr w:type="spellStart"/>
      <w:r w:rsidRPr="00D10EB2">
        <w:rPr>
          <w:sz w:val="22"/>
          <w:szCs w:val="22"/>
        </w:rPr>
        <w:t>kx</w:t>
      </w:r>
      <w:proofErr w:type="spellEnd"/>
      <w:r w:rsidRPr="00D10EB2">
        <w:rPr>
          <w:sz w:val="22"/>
          <w:szCs w:val="22"/>
        </w:rPr>
        <w:t xml:space="preserve">, </w:t>
      </w:r>
      <w:proofErr w:type="spellStart"/>
      <w:r w:rsidRPr="00D10EB2">
        <w:rPr>
          <w:sz w:val="22"/>
          <w:szCs w:val="22"/>
        </w:rPr>
        <w:t>y</w:t>
      </w:r>
      <w:proofErr w:type="spellEnd"/>
      <w:r w:rsidRPr="00D10EB2">
        <w:rPr>
          <w:sz w:val="22"/>
          <w:szCs w:val="22"/>
        </w:rPr>
        <w:t xml:space="preserve"> = </w:t>
      </w:r>
      <w:proofErr w:type="spellStart"/>
      <w:r w:rsidRPr="00D10EB2">
        <w:rPr>
          <w:sz w:val="22"/>
          <w:szCs w:val="22"/>
        </w:rPr>
        <w:t>kx</w:t>
      </w:r>
      <w:proofErr w:type="spellEnd"/>
      <w:r w:rsidRPr="00D10EB2">
        <w:rPr>
          <w:sz w:val="22"/>
          <w:szCs w:val="22"/>
        </w:rPr>
        <w:t xml:space="preserve"> + </w:t>
      </w:r>
      <w:proofErr w:type="spellStart"/>
      <w:r w:rsidRPr="00D10EB2">
        <w:rPr>
          <w:sz w:val="22"/>
          <w:szCs w:val="22"/>
        </w:rPr>
        <w:t>b</w:t>
      </w:r>
      <w:proofErr w:type="spellEnd"/>
      <w:r w:rsidRPr="00D10EB2">
        <w:rPr>
          <w:sz w:val="22"/>
          <w:szCs w:val="22"/>
        </w:rPr>
        <w:t xml:space="preserve">, </w:t>
      </w:r>
      <w:proofErr w:type="spellStart"/>
      <w:r w:rsidRPr="00D10EB2">
        <w:rPr>
          <w:sz w:val="22"/>
          <w:szCs w:val="22"/>
        </w:rPr>
        <w:t>y</w:t>
      </w:r>
      <w:proofErr w:type="spellEnd"/>
      <w:r w:rsidRPr="00D10EB2">
        <w:rPr>
          <w:sz w:val="22"/>
          <w:szCs w:val="22"/>
        </w:rPr>
        <w:t xml:space="preserve"> = </w:t>
      </w:r>
      <w:proofErr w:type="spellStart"/>
      <w:r w:rsidRPr="00D10EB2">
        <w:rPr>
          <w:sz w:val="22"/>
          <w:szCs w:val="22"/>
        </w:rPr>
        <w:t>k</w:t>
      </w:r>
      <w:proofErr w:type="spellEnd"/>
      <w:r w:rsidRPr="00D10EB2">
        <w:rPr>
          <w:sz w:val="22"/>
          <w:szCs w:val="22"/>
        </w:rPr>
        <w:t>/</w:t>
      </w:r>
      <w:proofErr w:type="spellStart"/>
      <w:r w:rsidRPr="00D10EB2">
        <w:rPr>
          <w:sz w:val="22"/>
          <w:szCs w:val="22"/>
        </w:rPr>
        <w:t>х</w:t>
      </w:r>
      <w:proofErr w:type="spellEnd"/>
      <w:r w:rsidRPr="00D10EB2">
        <w:rPr>
          <w:sz w:val="22"/>
          <w:szCs w:val="22"/>
        </w:rPr>
        <w:t xml:space="preserve">, </w:t>
      </w:r>
      <w:proofErr w:type="spellStart"/>
      <w:r w:rsidRPr="00D10EB2">
        <w:rPr>
          <w:sz w:val="22"/>
          <w:szCs w:val="22"/>
        </w:rPr>
        <w:t>y=a</w:t>
      </w:r>
      <w:proofErr w:type="spellEnd"/>
      <w:r w:rsidRPr="00D10EB2">
        <w:rPr>
          <w:sz w:val="22"/>
          <w:szCs w:val="22"/>
        </w:rPr>
        <w:t xml:space="preserve"> </w:t>
      </w:r>
      <w:proofErr w:type="spellStart"/>
      <w:r w:rsidRPr="00D10EB2">
        <w:rPr>
          <w:sz w:val="22"/>
          <w:szCs w:val="22"/>
        </w:rPr>
        <w:t>x</w:t>
      </w:r>
      <w:proofErr w:type="spellEnd"/>
      <w:r w:rsidRPr="00D10EB2">
        <w:rPr>
          <w:sz w:val="22"/>
          <w:szCs w:val="22"/>
        </w:rPr>
        <w:t xml:space="preserve">² + </w:t>
      </w:r>
      <w:proofErr w:type="spellStart"/>
      <w:r w:rsidRPr="00D10EB2">
        <w:rPr>
          <w:sz w:val="22"/>
          <w:szCs w:val="22"/>
        </w:rPr>
        <w:t>b</w:t>
      </w:r>
      <w:proofErr w:type="spellEnd"/>
      <w:r w:rsidRPr="00D10EB2">
        <w:rPr>
          <w:sz w:val="22"/>
          <w:szCs w:val="22"/>
        </w:rPr>
        <w:t xml:space="preserve"> </w:t>
      </w:r>
      <w:proofErr w:type="spellStart"/>
      <w:r w:rsidRPr="00D10EB2">
        <w:rPr>
          <w:sz w:val="22"/>
          <w:szCs w:val="22"/>
        </w:rPr>
        <w:t>x</w:t>
      </w:r>
      <w:proofErr w:type="spellEnd"/>
      <w:r w:rsidRPr="00D10EB2">
        <w:rPr>
          <w:sz w:val="22"/>
          <w:szCs w:val="22"/>
        </w:rPr>
        <w:t xml:space="preserve"> + </w:t>
      </w:r>
      <w:proofErr w:type="spellStart"/>
      <w:r w:rsidRPr="00D10EB2">
        <w:rPr>
          <w:sz w:val="22"/>
          <w:szCs w:val="22"/>
        </w:rPr>
        <w:t>c</w:t>
      </w:r>
      <w:proofErr w:type="spellEnd"/>
      <w:r w:rsidRPr="00D10EB2">
        <w:rPr>
          <w:sz w:val="22"/>
          <w:szCs w:val="22"/>
        </w:rPr>
        <w:t xml:space="preserve"> </w:t>
      </w:r>
      <w:proofErr w:type="spellStart"/>
      <w:r w:rsidRPr="00D10EB2">
        <w:rPr>
          <w:sz w:val="22"/>
          <w:szCs w:val="22"/>
        </w:rPr>
        <w:t>c</w:t>
      </w:r>
      <w:proofErr w:type="spellEnd"/>
      <w:r w:rsidRPr="00D10EB2">
        <w:rPr>
          <w:sz w:val="22"/>
          <w:szCs w:val="22"/>
        </w:rPr>
        <w:t>, </w:t>
      </w:r>
      <w:proofErr w:type="spellStart"/>
      <w:r w:rsidRPr="00D10EB2">
        <w:rPr>
          <w:sz w:val="22"/>
          <w:szCs w:val="22"/>
        </w:rPr>
        <w:t>y</w:t>
      </w:r>
      <w:proofErr w:type="spellEnd"/>
      <w:r w:rsidRPr="00D10EB2">
        <w:rPr>
          <w:sz w:val="22"/>
          <w:szCs w:val="22"/>
        </w:rPr>
        <w:t> = </w:t>
      </w:r>
      <w:proofErr w:type="spellStart"/>
      <w:r w:rsidRPr="00D10EB2">
        <w:rPr>
          <w:sz w:val="22"/>
          <w:szCs w:val="22"/>
        </w:rPr>
        <w:t>x</w:t>
      </w:r>
      <w:proofErr w:type="spellEnd"/>
      <w:r w:rsidRPr="00D10EB2">
        <w:rPr>
          <w:sz w:val="22"/>
          <w:szCs w:val="22"/>
        </w:rPr>
        <w:t xml:space="preserve">³, </w:t>
      </w:r>
      <w:proofErr w:type="spellStart"/>
      <w:r w:rsidRPr="00D10EB2">
        <w:rPr>
          <w:sz w:val="22"/>
          <w:szCs w:val="22"/>
        </w:rPr>
        <w:t>у=√х</w:t>
      </w:r>
      <w:proofErr w:type="spellEnd"/>
      <w:r w:rsidRPr="00D10EB2">
        <w:rPr>
          <w:sz w:val="22"/>
          <w:szCs w:val="22"/>
        </w:rPr>
        <w:t>, </w:t>
      </w:r>
      <w:proofErr w:type="spellStart"/>
      <w:r w:rsidRPr="00D10EB2">
        <w:rPr>
          <w:sz w:val="22"/>
          <w:szCs w:val="22"/>
        </w:rPr>
        <w:t>y</w:t>
      </w:r>
      <w:proofErr w:type="spellEnd"/>
      <w:r w:rsidRPr="00D10EB2">
        <w:rPr>
          <w:sz w:val="22"/>
          <w:szCs w:val="22"/>
        </w:rPr>
        <w:t> = I </w:t>
      </w:r>
      <w:proofErr w:type="spellStart"/>
      <w:r w:rsidRPr="00D10EB2">
        <w:rPr>
          <w:sz w:val="22"/>
          <w:szCs w:val="22"/>
        </w:rPr>
        <w:t>х</w:t>
      </w:r>
      <w:proofErr w:type="spellEnd"/>
      <w:r w:rsidRPr="00D10EB2">
        <w:rPr>
          <w:sz w:val="22"/>
          <w:szCs w:val="22"/>
        </w:rPr>
        <w:t xml:space="preserve"> I в зависимости от значений </w:t>
      </w:r>
      <w:proofErr w:type="spellStart"/>
      <w:r w:rsidRPr="00D10EB2">
        <w:rPr>
          <w:sz w:val="22"/>
          <w:szCs w:val="22"/>
        </w:rPr>
        <w:t>коэффициентов</w:t>
      </w:r>
      <w:proofErr w:type="gramStart"/>
      <w:r w:rsidRPr="00D10EB2">
        <w:rPr>
          <w:sz w:val="22"/>
          <w:szCs w:val="22"/>
        </w:rPr>
        <w:t>;о</w:t>
      </w:r>
      <w:proofErr w:type="gramEnd"/>
      <w:r w:rsidRPr="00D10EB2">
        <w:rPr>
          <w:sz w:val="22"/>
          <w:szCs w:val="22"/>
        </w:rPr>
        <w:t>писывать</w:t>
      </w:r>
      <w:proofErr w:type="spellEnd"/>
      <w:r w:rsidRPr="00D10EB2">
        <w:rPr>
          <w:sz w:val="22"/>
          <w:szCs w:val="22"/>
        </w:rPr>
        <w:t xml:space="preserve"> свойства функций. 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 xml:space="preserve">Строить и изображать схематически графики </w:t>
      </w:r>
      <w:proofErr w:type="gramStart"/>
      <w:r w:rsidRPr="00D10EB2">
        <w:rPr>
          <w:sz w:val="22"/>
          <w:szCs w:val="22"/>
        </w:rPr>
        <w:t>квадратичных</w:t>
      </w:r>
      <w:proofErr w:type="gramEnd"/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функций, описывать свойства квадратичных функций по их графикам.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494F85" w:rsidRPr="00D10EB2" w:rsidRDefault="00494F85" w:rsidP="00494F85">
      <w:pPr>
        <w:pStyle w:val="3"/>
        <w:rPr>
          <w:sz w:val="22"/>
          <w:szCs w:val="22"/>
        </w:rPr>
      </w:pPr>
      <w:r w:rsidRPr="00D10EB2">
        <w:rPr>
          <w:sz w:val="22"/>
          <w:szCs w:val="22"/>
        </w:rPr>
        <w:t>Арифметическая и геометрическая прогрессии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Распознавать арифметическую и геометрическую прогрессии при разных способах задания.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 xml:space="preserve">Выполнять вычисления с использованием формул n-го члена арифметической и геометрической прогрессий, суммы первых </w:t>
      </w:r>
      <w:proofErr w:type="spellStart"/>
      <w:r w:rsidRPr="00D10EB2">
        <w:rPr>
          <w:sz w:val="22"/>
          <w:szCs w:val="22"/>
        </w:rPr>
        <w:t>n</w:t>
      </w:r>
      <w:proofErr w:type="spellEnd"/>
      <w:r w:rsidRPr="00D10EB2">
        <w:rPr>
          <w:sz w:val="22"/>
          <w:szCs w:val="22"/>
        </w:rPr>
        <w:t xml:space="preserve"> членов.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Изображать члены последовательности точками на координатной плоскости.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  <w:r w:rsidRPr="00D10EB2">
        <w:rPr>
          <w:sz w:val="22"/>
          <w:szCs w:val="22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  <w:sectPr w:rsidR="00494F85" w:rsidRPr="00D10EB2" w:rsidSect="00494F85">
          <w:pgSz w:w="11906" w:h="16838"/>
          <w:pgMar w:top="1134" w:right="851" w:bottom="1134" w:left="1134" w:header="709" w:footer="709" w:gutter="0"/>
          <w:cols w:space="720"/>
          <w:docGrid w:linePitch="299"/>
        </w:sectPr>
      </w:pPr>
    </w:p>
    <w:p w:rsidR="00494F85" w:rsidRPr="00D10EB2" w:rsidRDefault="00494F85" w:rsidP="00494F85">
      <w:pPr>
        <w:pStyle w:val="a3"/>
        <w:jc w:val="both"/>
        <w:rPr>
          <w:sz w:val="22"/>
          <w:szCs w:val="22"/>
        </w:rPr>
      </w:pPr>
    </w:p>
    <w:p w:rsidR="00AD5363" w:rsidRPr="00D10EB2" w:rsidRDefault="00AD5363" w:rsidP="00AD5363">
      <w:pPr>
        <w:pBdr>
          <w:bottom w:val="single" w:sz="6" w:space="5" w:color="000000"/>
        </w:pBdr>
        <w:shd w:val="clear" w:color="auto" w:fill="FFFFFF"/>
        <w:spacing w:before="280"/>
        <w:rPr>
          <w:rFonts w:ascii="LiberationSerif" w:eastAsia="LiberationSerif" w:hAnsi="LiberationSerif" w:cs="LiberationSerif"/>
          <w:b/>
          <w:smallCaps/>
        </w:rPr>
      </w:pPr>
      <w:r w:rsidRPr="00D10EB2">
        <w:rPr>
          <w:rFonts w:ascii="LiberationSerif" w:eastAsia="LiberationSerif" w:hAnsi="LiberationSerif" w:cs="LiberationSerif"/>
          <w:b/>
          <w:smallCaps/>
        </w:rPr>
        <w:t>ТЕМАТИЧЕСКОЕ ПЛАНИРОВАНИЕ </w:t>
      </w:r>
    </w:p>
    <w:tbl>
      <w:tblPr>
        <w:tblStyle w:val="21"/>
        <w:tblW w:w="1554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375"/>
        <w:gridCol w:w="1700"/>
        <w:gridCol w:w="567"/>
        <w:gridCol w:w="4111"/>
        <w:gridCol w:w="4570"/>
        <w:gridCol w:w="4219"/>
        <w:gridCol w:w="7"/>
      </w:tblGrid>
      <w:tr w:rsidR="002D5A3F" w:rsidRPr="00D10EB2" w:rsidTr="003429D5">
        <w:trPr>
          <w:cantSplit/>
          <w:trHeight w:val="705"/>
          <w:tblHeader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5363" w:rsidRPr="00D10EB2" w:rsidRDefault="00AD5363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D10EB2">
              <w:rPr>
                <w:rFonts w:ascii="Times New Roman" w:eastAsia="Times New Roman" w:hAnsi="Times New Roman" w:cs="Times New Roman"/>
                <w:b/>
              </w:rPr>
              <w:br/>
            </w:r>
            <w:proofErr w:type="spellStart"/>
            <w:proofErr w:type="gramStart"/>
            <w:r w:rsidRPr="00D10EB2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10EB2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D10EB2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5363" w:rsidRPr="00D10EB2" w:rsidRDefault="00AD5363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b/>
              </w:rPr>
              <w:t>Наименование разделов и тем программы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5363" w:rsidRPr="00D10EB2" w:rsidRDefault="00AD5363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  <w:p w:rsidR="00AD5363" w:rsidRPr="00D10EB2" w:rsidRDefault="00AD5363" w:rsidP="00F23B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5363" w:rsidRPr="00D10EB2" w:rsidRDefault="00D54EF5" w:rsidP="00D54E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Электронные </w:t>
            </w:r>
            <w:r w:rsidR="00AD5363" w:rsidRPr="00D10EB2">
              <w:rPr>
                <w:rFonts w:ascii="Times New Roman" w:eastAsia="Times New Roman" w:hAnsi="Times New Roman" w:cs="Times New Roman"/>
                <w:b/>
              </w:rPr>
              <w:t>(цифровые) образовательные ресурсы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363" w:rsidRPr="00D10EB2" w:rsidRDefault="00AD5363" w:rsidP="00F23B0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0E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Основное содержание</w:t>
            </w:r>
          </w:p>
        </w:tc>
        <w:tc>
          <w:tcPr>
            <w:tcW w:w="4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363" w:rsidRPr="00D10EB2" w:rsidRDefault="00AD5363" w:rsidP="00F23B0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0E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Основные виды деятельности с учетом направлений рабочей программы воспитания</w:t>
            </w:r>
          </w:p>
        </w:tc>
      </w:tr>
      <w:tr w:rsidR="003429D5" w:rsidRPr="00D10EB2" w:rsidTr="003429D5">
        <w:trPr>
          <w:cantSplit/>
          <w:trHeight w:val="48"/>
          <w:tblHeader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 xml:space="preserve">Понятие </w:t>
            </w:r>
          </w:p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рационального числа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EA21A5" w:rsidP="00F23B01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9">
              <w:r w:rsidR="00D54EF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https://www.yaklass.ru/p/algebra/8-klass/funktciia-kvadratnogo-kornia-y-x-9098/mnozhestvo-ratcionalnykh-chisel-12344/re-05348272-ae8d-4bfd-a03f-18993c9d3481</w:t>
              </w:r>
            </w:hyperlink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EF5" w:rsidRPr="00D10EB2" w:rsidRDefault="00D54EF5" w:rsidP="00F23B01">
            <w:pPr>
              <w:pStyle w:val="a3"/>
              <w:jc w:val="both"/>
              <w:rPr>
                <w:sz w:val="22"/>
                <w:szCs w:val="22"/>
              </w:rPr>
            </w:pPr>
            <w:r w:rsidRPr="00D10EB2">
              <w:rPr>
                <w:sz w:val="22"/>
                <w:szCs w:val="22"/>
              </w:rPr>
              <w:t>Рациональные числа. </w:t>
            </w:r>
          </w:p>
          <w:p w:rsidR="00D54EF5" w:rsidRPr="00D10EB2" w:rsidRDefault="00D54EF5" w:rsidP="00F23B01">
            <w:pPr>
              <w:pStyle w:val="a3"/>
              <w:jc w:val="both"/>
              <w:rPr>
                <w:sz w:val="22"/>
                <w:szCs w:val="22"/>
              </w:rPr>
            </w:pPr>
            <w:r w:rsidRPr="00D10EB2">
              <w:rPr>
                <w:sz w:val="22"/>
                <w:szCs w:val="22"/>
              </w:rPr>
      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 </w:t>
            </w:r>
          </w:p>
          <w:p w:rsidR="00D54EF5" w:rsidRPr="00D10EB2" w:rsidRDefault="00D54EF5" w:rsidP="00F23B01">
            <w:pPr>
              <w:pStyle w:val="a3"/>
              <w:jc w:val="both"/>
              <w:rPr>
                <w:sz w:val="22"/>
                <w:szCs w:val="22"/>
              </w:rPr>
            </w:pPr>
            <w:r w:rsidRPr="00D10EB2">
              <w:rPr>
                <w:sz w:val="22"/>
                <w:szCs w:val="22"/>
              </w:rPr>
      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  реальной практики. </w:t>
            </w:r>
          </w:p>
          <w:p w:rsidR="00D54EF5" w:rsidRPr="00D10EB2" w:rsidRDefault="00D54EF5" w:rsidP="00F23B01">
            <w:pPr>
              <w:pStyle w:val="a3"/>
              <w:jc w:val="both"/>
              <w:rPr>
                <w:sz w:val="22"/>
                <w:szCs w:val="22"/>
              </w:rPr>
            </w:pPr>
            <w:r w:rsidRPr="00D10EB2">
              <w:rPr>
                <w:sz w:val="22"/>
                <w:szCs w:val="22"/>
              </w:rPr>
              <w:t>Применение признаков делимости, разложение на множители натуральных чисел. Реальные зависимости, в том числе прямая и обратная пропорциональности.</w:t>
            </w:r>
          </w:p>
          <w:p w:rsidR="00D54EF5" w:rsidRPr="00D10EB2" w:rsidRDefault="00D54EF5" w:rsidP="00F23B01"/>
        </w:tc>
        <w:tc>
          <w:tcPr>
            <w:tcW w:w="422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EF5" w:rsidRPr="009621FA" w:rsidRDefault="00D54EF5" w:rsidP="00D54E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- </w:t>
            </w:r>
            <w:proofErr w:type="gramStart"/>
            <w:r w:rsidRPr="009621FA">
              <w:rPr>
                <w:rFonts w:ascii="Times New Roman" w:hAnsi="Times New Roman"/>
                <w:bCs/>
              </w:rPr>
              <w:t>ф</w:t>
            </w:r>
            <w:proofErr w:type="gramEnd"/>
            <w:r w:rsidRPr="009621FA">
              <w:rPr>
                <w:rFonts w:ascii="Times New Roman" w:hAnsi="Times New Roman"/>
                <w:bCs/>
              </w:rPr>
              <w:t xml:space="preserve">ормирование положительной  мотивации к обучению; </w:t>
            </w:r>
          </w:p>
          <w:p w:rsidR="00D54EF5" w:rsidRPr="009621FA" w:rsidRDefault="00D54EF5" w:rsidP="00D54E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- формирование умения контролировать процесс и </w:t>
            </w:r>
          </w:p>
          <w:p w:rsidR="00D54EF5" w:rsidRPr="009621FA" w:rsidRDefault="00D54EF5" w:rsidP="00D54E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результат учебной и математической деятельности; </w:t>
            </w:r>
          </w:p>
          <w:p w:rsidR="00D54EF5" w:rsidRPr="009621FA" w:rsidRDefault="00D54EF5" w:rsidP="00D54E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-побуждение </w:t>
            </w:r>
            <w:proofErr w:type="gramStart"/>
            <w:r w:rsidRPr="009621FA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9621FA">
              <w:rPr>
                <w:rFonts w:ascii="Times New Roman" w:hAnsi="Times New Roman"/>
                <w:bCs/>
              </w:rPr>
              <w:t xml:space="preserve"> соблюдать на уроке общепринятые нормы поведения, правила </w:t>
            </w:r>
          </w:p>
          <w:p w:rsidR="00D54EF5" w:rsidRPr="009621FA" w:rsidRDefault="00D54EF5" w:rsidP="00D54E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общения со старшими (педагогическими работниками)  </w:t>
            </w:r>
          </w:p>
          <w:p w:rsidR="00D54EF5" w:rsidRPr="009621FA" w:rsidRDefault="00D54EF5" w:rsidP="00D54E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и сверстниками (обучающимися), </w:t>
            </w:r>
          </w:p>
          <w:p w:rsidR="00D54EF5" w:rsidRPr="009621FA" w:rsidRDefault="00D54EF5" w:rsidP="00D54E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принципы учебной дисциплины  </w:t>
            </w:r>
          </w:p>
          <w:p w:rsidR="00D54EF5" w:rsidRPr="004121C4" w:rsidRDefault="00D54EF5" w:rsidP="00D54E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4121C4">
              <w:rPr>
                <w:rFonts w:ascii="Times New Roman" w:hAnsi="Times New Roman"/>
                <w:bCs/>
              </w:rPr>
              <w:t>и самоорганизации.</w:t>
            </w:r>
          </w:p>
          <w:p w:rsidR="00D54EF5" w:rsidRPr="00D10EB2" w:rsidRDefault="004121C4" w:rsidP="004121C4">
            <w:pPr>
              <w:spacing w:after="0" w:line="240" w:lineRule="auto"/>
            </w:pPr>
            <w:r w:rsidRPr="004121C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Проект «</w:t>
            </w:r>
            <w:r w:rsidRPr="004121C4">
              <w:rPr>
                <w:rFonts w:ascii="Times New Roman" w:eastAsia="Times New Roman" w:hAnsi="Times New Roman" w:cs="Times New Roman"/>
                <w:color w:val="231F20"/>
              </w:rPr>
              <w:t>Решение основных задач на дроби, проценты из реальной практики</w:t>
            </w:r>
            <w:r w:rsidRPr="004121C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»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.</w:t>
            </w:r>
          </w:p>
        </w:tc>
      </w:tr>
      <w:tr w:rsidR="00D54EF5" w:rsidRPr="00D10EB2" w:rsidTr="003429D5">
        <w:trPr>
          <w:cantSplit/>
          <w:trHeight w:val="1015"/>
          <w:tblHeader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1.2.</w:t>
            </w:r>
            <w:r w:rsidRPr="00D10EB2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Арифметические действия с рациональными числами.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EA21A5" w:rsidP="00F23B01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10">
              <w:r w:rsidR="00D54EF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https://interneturok.ru/lesson/matematika/6-klass/umnozhenie-i-delenie-polozhitelnyh-i-otricatelnyh-chisel/svoystva-deystviy-s-ratsionalnymi-chislami</w:t>
              </w:r>
            </w:hyperlink>
          </w:p>
        </w:tc>
        <w:tc>
          <w:tcPr>
            <w:tcW w:w="4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EF5" w:rsidRPr="00D10EB2" w:rsidRDefault="00D54EF5" w:rsidP="00F23B01"/>
        </w:tc>
        <w:tc>
          <w:tcPr>
            <w:tcW w:w="42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EF5" w:rsidRPr="00D10EB2" w:rsidRDefault="00D54EF5" w:rsidP="00F23B01"/>
        </w:tc>
      </w:tr>
      <w:tr w:rsidR="00D54EF5" w:rsidRPr="00D10EB2" w:rsidTr="003429D5">
        <w:trPr>
          <w:cantSplit/>
          <w:trHeight w:val="77"/>
          <w:tblHeader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Сравнение, упорядочивание рациональных чисел.</w:t>
            </w:r>
            <w:r w:rsidRPr="00D10EB2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EA21A5" w:rsidP="00F23B01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11">
              <w:r w:rsidR="00D54EF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https://resh.edu.ru/subject/lesson/6889/start/236122/</w:t>
              </w:r>
            </w:hyperlink>
          </w:p>
        </w:tc>
        <w:tc>
          <w:tcPr>
            <w:tcW w:w="45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54EF5" w:rsidRPr="00D10EB2" w:rsidRDefault="00D54EF5" w:rsidP="00F23B01"/>
        </w:tc>
        <w:tc>
          <w:tcPr>
            <w:tcW w:w="42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54EF5" w:rsidRPr="00D10EB2" w:rsidRDefault="00D54EF5" w:rsidP="00F23B01"/>
        </w:tc>
      </w:tr>
      <w:tr w:rsidR="00D54EF5" w:rsidRPr="00D10EB2" w:rsidTr="003429D5">
        <w:trPr>
          <w:cantSplit/>
          <w:trHeight w:val="77"/>
          <w:tblHeader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Степень с натуральным показателем.</w:t>
            </w:r>
            <w:r w:rsidRPr="00D10EB2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EA21A5" w:rsidP="00F23B01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12">
              <w:r w:rsidR="00D54EF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https://www.yaklass.ru/p/algebra/7-klass/svoistva-stepenei-s-naturalnym-pokazatelem-9095/poniatie-stepeni-s-naturalnym-pokazatelem-9093 https://interneturok.ru/lesson/algebra/7-klass/povtorenie-kursa-algebry-7go-klassa/stepen-s-naturalnym-pokazatelem-i-eyo-svoystva</w:t>
              </w:r>
            </w:hyperlink>
          </w:p>
        </w:tc>
        <w:tc>
          <w:tcPr>
            <w:tcW w:w="45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54EF5" w:rsidRPr="00D10EB2" w:rsidRDefault="00D54EF5" w:rsidP="00F23B01"/>
        </w:tc>
        <w:tc>
          <w:tcPr>
            <w:tcW w:w="42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54EF5" w:rsidRPr="00D10EB2" w:rsidRDefault="00D54EF5" w:rsidP="00F23B01"/>
        </w:tc>
      </w:tr>
      <w:tr w:rsidR="00D54EF5" w:rsidRPr="00D10EB2" w:rsidTr="003429D5">
        <w:trPr>
          <w:cantSplit/>
          <w:trHeight w:val="77"/>
          <w:tblHeader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1.5.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Решение основных задач на дроби, проценты из реальной практики.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EA21A5" w:rsidP="00F23B01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13">
              <w:r w:rsidR="00D54EF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https://urok.1sept.ru/articles/538221</w:t>
              </w:r>
            </w:hyperlink>
          </w:p>
        </w:tc>
        <w:tc>
          <w:tcPr>
            <w:tcW w:w="45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54EF5" w:rsidRPr="00D10EB2" w:rsidRDefault="00D54EF5" w:rsidP="00F23B01"/>
        </w:tc>
        <w:tc>
          <w:tcPr>
            <w:tcW w:w="42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54EF5" w:rsidRPr="00D10EB2" w:rsidRDefault="00D54EF5" w:rsidP="00F23B01"/>
        </w:tc>
      </w:tr>
      <w:tr w:rsidR="00D54EF5" w:rsidRPr="00D10EB2" w:rsidTr="003429D5">
        <w:trPr>
          <w:cantSplit/>
          <w:trHeight w:val="77"/>
          <w:tblHeader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1.6.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Признаки делимости, разложения на множители натуральных чисел.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EA21A5" w:rsidP="00F23B01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14">
              <w:r w:rsidR="00D54EF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https://resh.edu.ru/subject/lesson/7236/conspect/303591/</w:t>
              </w:r>
            </w:hyperlink>
          </w:p>
        </w:tc>
        <w:tc>
          <w:tcPr>
            <w:tcW w:w="45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54EF5" w:rsidRPr="00D10EB2" w:rsidRDefault="00D54EF5" w:rsidP="00F23B01"/>
        </w:tc>
        <w:tc>
          <w:tcPr>
            <w:tcW w:w="42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54EF5" w:rsidRPr="00D10EB2" w:rsidRDefault="00D54EF5" w:rsidP="00F23B01"/>
        </w:tc>
      </w:tr>
      <w:tr w:rsidR="00D54EF5" w:rsidRPr="00D10EB2" w:rsidTr="003429D5">
        <w:trPr>
          <w:cantSplit/>
          <w:trHeight w:val="611"/>
          <w:tblHeader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1.7.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Реальные зависимости.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4EF5" w:rsidRPr="00D10EB2" w:rsidTr="003429D5">
        <w:trPr>
          <w:cantSplit/>
          <w:trHeight w:val="77"/>
          <w:tblHeader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1.8.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Прямая и обратная пропорциональности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EA21A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hyperlink r:id="rId15">
              <w:r w:rsidR="00D54EF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https://resh.edu.ru/subject/lesson/6840/conspect/237795/</w:t>
              </w:r>
              <w:r w:rsidR="00D54EF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br/>
              </w:r>
            </w:hyperlink>
          </w:p>
          <w:p w:rsidR="00D54EF5" w:rsidRPr="00D10EB2" w:rsidRDefault="00EA21A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16">
              <w:r w:rsidR="00D54EF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https://skysmart.ru/articles/mathematic/pryamaya-i-obratnaya-proporcionalnost</w:t>
              </w:r>
            </w:hyperlink>
            <w:r w:rsidR="00D54EF5" w:rsidRPr="00D10EB2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17">
              <w:r w:rsidR="00D54EF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br/>
              </w:r>
            </w:hyperlink>
          </w:p>
          <w:p w:rsidR="00D54EF5" w:rsidRPr="00D10EB2" w:rsidRDefault="00EA21A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18">
              <w:r w:rsidR="00D54EF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https://infourok.ru/urok-grafiki-pryamoy-i-obratnoy-proporcionalnosti-klass-530888.htm</w:t>
              </w:r>
            </w:hyperlink>
            <w:r w:rsidR="00D54EF5" w:rsidRPr="00D10EB2">
              <w:rPr>
                <w:rFonts w:ascii="Times New Roman" w:eastAsia="Times New Roman" w:hAnsi="Times New Roman" w:cs="Times New Roman"/>
                <w:color w:val="1155CC"/>
                <w:u w:val="single"/>
              </w:rPr>
              <w:t>l</w:t>
            </w:r>
            <w:r w:rsidR="00D54EF5" w:rsidRPr="00D10EB2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45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EF5" w:rsidRPr="00D10EB2" w:rsidRDefault="00D54EF5" w:rsidP="00F23B01">
            <w:pPr>
              <w:spacing w:after="0" w:line="240" w:lineRule="auto"/>
              <w:jc w:val="both"/>
            </w:pPr>
          </w:p>
        </w:tc>
        <w:tc>
          <w:tcPr>
            <w:tcW w:w="422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EF5" w:rsidRPr="00D10EB2" w:rsidRDefault="00D54EF5" w:rsidP="00F23B01">
            <w:pPr>
              <w:spacing w:after="0" w:line="240" w:lineRule="auto"/>
              <w:jc w:val="both"/>
            </w:pPr>
          </w:p>
        </w:tc>
      </w:tr>
      <w:tr w:rsidR="00AD5363" w:rsidRPr="00D10EB2" w:rsidTr="003429D5">
        <w:trPr>
          <w:gridAfter w:val="2"/>
          <w:wAfter w:w="4226" w:type="dxa"/>
          <w:cantSplit/>
          <w:trHeight w:val="77"/>
          <w:tblHeader/>
        </w:trPr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5363" w:rsidRPr="00D10EB2" w:rsidRDefault="00AD5363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5363" w:rsidRPr="00D10EB2" w:rsidRDefault="00AD5363" w:rsidP="00F2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363" w:rsidRPr="00D10EB2" w:rsidRDefault="00AD5363" w:rsidP="00F2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363" w:rsidRPr="00D10EB2" w:rsidRDefault="00AD5363" w:rsidP="00F2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5A3F" w:rsidRPr="00D10EB2" w:rsidTr="003429D5">
        <w:trPr>
          <w:cantSplit/>
          <w:trHeight w:val="77"/>
          <w:tblHeader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5A3F" w:rsidRPr="00D10EB2" w:rsidRDefault="002D5A3F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5A3F" w:rsidRPr="00D10EB2" w:rsidRDefault="002D5A3F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Буквенные выражения.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5A3F" w:rsidRPr="00D10EB2" w:rsidRDefault="002D5A3F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5A3F" w:rsidRPr="00D10EB2" w:rsidRDefault="00EA21A5" w:rsidP="00F23B01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19">
              <w:r w:rsidR="002D5A3F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https://resh.edu.ru/subject/lesson/7258/conspect/310099/</w:t>
              </w:r>
            </w:hyperlink>
          </w:p>
        </w:tc>
        <w:tc>
          <w:tcPr>
            <w:tcW w:w="4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D5A3F" w:rsidRPr="00D10EB2" w:rsidRDefault="002D5A3F" w:rsidP="00D54EF5">
            <w:pPr>
              <w:pStyle w:val="a3"/>
              <w:rPr>
                <w:sz w:val="22"/>
                <w:szCs w:val="22"/>
              </w:rPr>
            </w:pPr>
            <w:r w:rsidRPr="00D10EB2">
              <w:rPr>
                <w:sz w:val="22"/>
                <w:szCs w:val="22"/>
              </w:rPr>
      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 </w:t>
            </w:r>
          </w:p>
          <w:p w:rsidR="002D5A3F" w:rsidRPr="00D10EB2" w:rsidRDefault="002D5A3F" w:rsidP="00D54EF5">
            <w:pPr>
              <w:pStyle w:val="a3"/>
              <w:rPr>
                <w:sz w:val="22"/>
                <w:szCs w:val="22"/>
              </w:rPr>
            </w:pPr>
            <w:r w:rsidRPr="00D10EB2">
              <w:rPr>
                <w:sz w:val="22"/>
                <w:szCs w:val="22"/>
              </w:rPr>
              <w:t>Свойства степени с натуральным показателем. </w:t>
            </w:r>
          </w:p>
          <w:p w:rsidR="002D5A3F" w:rsidRPr="00D10EB2" w:rsidRDefault="002D5A3F" w:rsidP="00D54EF5">
            <w:pPr>
              <w:pStyle w:val="a3"/>
              <w:rPr>
                <w:sz w:val="22"/>
                <w:szCs w:val="22"/>
              </w:rPr>
            </w:pPr>
            <w:r w:rsidRPr="00D10EB2">
              <w:rPr>
                <w:sz w:val="22"/>
                <w:szCs w:val="22"/>
              </w:rPr>
      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      </w:r>
          </w:p>
          <w:p w:rsidR="002D5A3F" w:rsidRDefault="002D5A3F" w:rsidP="00F23B01"/>
          <w:p w:rsidR="002D5A3F" w:rsidRPr="00D10EB2" w:rsidRDefault="002D5A3F" w:rsidP="002D5A3F">
            <w:pPr>
              <w:jc w:val="center"/>
            </w:pPr>
          </w:p>
        </w:tc>
        <w:tc>
          <w:tcPr>
            <w:tcW w:w="42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D5A3F" w:rsidRPr="009621FA" w:rsidRDefault="002D5A3F" w:rsidP="00D54E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lastRenderedPageBreak/>
              <w:t xml:space="preserve">-формирование  у  школьников   научно-теоретического  стиля мышления,  глубокого  понимания роли наук; </w:t>
            </w:r>
          </w:p>
          <w:p w:rsidR="002D5A3F" w:rsidRPr="009621FA" w:rsidRDefault="002D5A3F" w:rsidP="00D54E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-применение на уроке интерактивных форм работы </w:t>
            </w:r>
            <w:proofErr w:type="gramStart"/>
            <w:r w:rsidRPr="009621FA">
              <w:rPr>
                <w:rFonts w:ascii="Times New Roman" w:hAnsi="Times New Roman"/>
                <w:bCs/>
              </w:rPr>
              <w:t>с</w:t>
            </w:r>
            <w:proofErr w:type="gramEnd"/>
            <w:r w:rsidRPr="009621FA">
              <w:rPr>
                <w:rFonts w:ascii="Times New Roman" w:hAnsi="Times New Roman"/>
                <w:bCs/>
              </w:rPr>
              <w:t xml:space="preserve"> </w:t>
            </w:r>
          </w:p>
          <w:p w:rsidR="002D5A3F" w:rsidRPr="009621FA" w:rsidRDefault="002D5A3F" w:rsidP="00D54E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9621FA">
              <w:rPr>
                <w:rFonts w:ascii="Times New Roman" w:hAnsi="Times New Roman"/>
                <w:bCs/>
              </w:rPr>
              <w:t>обучающимися</w:t>
            </w:r>
            <w:proofErr w:type="gramEnd"/>
            <w:r w:rsidRPr="009621FA">
              <w:rPr>
                <w:rFonts w:ascii="Times New Roman" w:hAnsi="Times New Roman"/>
                <w:bCs/>
              </w:rPr>
              <w:t xml:space="preserve">: интеллектуальных игр, стимулирующих </w:t>
            </w:r>
          </w:p>
          <w:p w:rsidR="002D5A3F" w:rsidRDefault="002D5A3F" w:rsidP="00D54E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познавательную мотивацию обучающихся; дискуссий, которые дают </w:t>
            </w:r>
            <w:proofErr w:type="gramStart"/>
            <w:r w:rsidRPr="009621FA">
              <w:rPr>
                <w:rFonts w:ascii="Times New Roman" w:hAnsi="Times New Roman"/>
                <w:bCs/>
              </w:rPr>
              <w:t>обучающимся</w:t>
            </w:r>
            <w:proofErr w:type="gramEnd"/>
            <w:r w:rsidRPr="009621FA">
              <w:rPr>
                <w:rFonts w:ascii="Times New Roman" w:hAnsi="Times New Roman"/>
                <w:bCs/>
              </w:rPr>
              <w:t xml:space="preserve"> возможность приобрести опыт ведения конструктивного диалога; групповой работы или работы  в парах, которые учат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621FA">
              <w:rPr>
                <w:rFonts w:ascii="Times New Roman" w:hAnsi="Times New Roman"/>
                <w:bCs/>
              </w:rPr>
              <w:t>обучающихся командной работе и взаимодействию с другими обучающимися.</w:t>
            </w:r>
          </w:p>
          <w:p w:rsidR="002D5A3F" w:rsidRPr="004121C4" w:rsidRDefault="002D5A3F" w:rsidP="00D54EF5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proofErr w:type="spellStart"/>
            <w:r w:rsidRPr="004121C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Квест</w:t>
            </w:r>
            <w:proofErr w:type="spellEnd"/>
            <w:r w:rsidRPr="004121C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по теме «Свойства степени».</w:t>
            </w:r>
          </w:p>
          <w:p w:rsidR="002D5A3F" w:rsidRPr="004121C4" w:rsidRDefault="002D5A3F" w:rsidP="00D54EF5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4121C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Урок-игра по теме «Формулы сокращённого умножения».</w:t>
            </w:r>
          </w:p>
          <w:p w:rsidR="002D5A3F" w:rsidRPr="004121C4" w:rsidRDefault="002D5A3F" w:rsidP="00D54EF5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4121C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Проект по теме «Знакомые и незнакомые формулы сокращенного умножения и их применение при </w:t>
            </w:r>
            <w:r w:rsidRPr="004121C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lastRenderedPageBreak/>
              <w:t>решении задач».</w:t>
            </w:r>
          </w:p>
          <w:p w:rsidR="002D5A3F" w:rsidRPr="00D10EB2" w:rsidRDefault="002D5A3F" w:rsidP="00F23B01"/>
        </w:tc>
      </w:tr>
      <w:tr w:rsidR="002D5A3F" w:rsidRPr="00D10EB2" w:rsidTr="003429D5">
        <w:trPr>
          <w:cantSplit/>
          <w:trHeight w:val="77"/>
          <w:tblHeader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5A3F" w:rsidRPr="00D10EB2" w:rsidRDefault="002D5A3F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5A3F" w:rsidRPr="00D10EB2" w:rsidRDefault="002D5A3F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Переменные.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5A3F" w:rsidRPr="00D10EB2" w:rsidRDefault="002D5A3F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5A3F" w:rsidRPr="00D10EB2" w:rsidRDefault="00EA21A5" w:rsidP="00F23B01">
            <w:pPr>
              <w:rPr>
                <w:rFonts w:ascii="Times New Roman" w:eastAsia="Times New Roman" w:hAnsi="Times New Roman" w:cs="Times New Roman"/>
              </w:rPr>
            </w:pPr>
            <w:hyperlink r:id="rId20">
              <w:r w:rsidR="002D5A3F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https://skysmart.ru/articles/mathematic/oblast-dopustimyh-znachenij-funkcii</w:t>
              </w:r>
            </w:hyperlink>
            <w:r w:rsidR="002D5A3F" w:rsidRPr="00D10EB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D5A3F" w:rsidRPr="00D10EB2" w:rsidRDefault="002D5A3F" w:rsidP="002D5A3F">
            <w:pPr>
              <w:jc w:val="center"/>
            </w:pPr>
          </w:p>
        </w:tc>
        <w:tc>
          <w:tcPr>
            <w:tcW w:w="42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D5A3F" w:rsidRPr="00D10EB2" w:rsidRDefault="002D5A3F" w:rsidP="00F23B01"/>
        </w:tc>
      </w:tr>
      <w:tr w:rsidR="002D5A3F" w:rsidRPr="00D10EB2" w:rsidTr="003429D5">
        <w:trPr>
          <w:cantSplit/>
          <w:trHeight w:val="77"/>
          <w:tblHeader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5A3F" w:rsidRPr="00D10EB2" w:rsidRDefault="002D5A3F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5A3F" w:rsidRPr="00D10EB2" w:rsidRDefault="002D5A3F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Допустимые значения переменных.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5A3F" w:rsidRPr="00D10EB2" w:rsidRDefault="002D5A3F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5A3F" w:rsidRPr="00D10EB2" w:rsidRDefault="00EA21A5" w:rsidP="00F23B01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21">
              <w:r w:rsidR="002D5A3F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https://skysmart.ru/articles/mathematic/oblast-dopustimyh-znachenij-funkcii</w:t>
              </w:r>
            </w:hyperlink>
          </w:p>
        </w:tc>
        <w:tc>
          <w:tcPr>
            <w:tcW w:w="45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D5A3F" w:rsidRPr="00D10EB2" w:rsidRDefault="002D5A3F" w:rsidP="002D5A3F">
            <w:pPr>
              <w:jc w:val="center"/>
            </w:pPr>
          </w:p>
        </w:tc>
        <w:tc>
          <w:tcPr>
            <w:tcW w:w="42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D5A3F" w:rsidRPr="00D10EB2" w:rsidRDefault="002D5A3F" w:rsidP="00F23B01"/>
        </w:tc>
      </w:tr>
      <w:tr w:rsidR="002D5A3F" w:rsidRPr="00D10EB2" w:rsidTr="003429D5">
        <w:trPr>
          <w:cantSplit/>
          <w:trHeight w:val="77"/>
          <w:tblHeader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5A3F" w:rsidRPr="00D10EB2" w:rsidRDefault="002D5A3F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5A3F" w:rsidRPr="00D10EB2" w:rsidRDefault="002D5A3F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Формулы.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5A3F" w:rsidRPr="00D10EB2" w:rsidRDefault="002D5A3F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5A3F" w:rsidRPr="00D10EB2" w:rsidRDefault="00EA21A5" w:rsidP="00F23B01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22" w:anchor="%2Fp%2Falgebra%2F7-klass%2Fmnogochleny-arifmeticheskie-deistviia-s-mnogochlenami-11002%2Fprimenenie-formul-sokrashchennogo-umnozheniia-9088%2Fre-dde384da-8710-452d-b140-88a4dc8a34e6">
              <w:r w:rsidR="002D5A3F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dnevnik.ru/ad/promo/yaklass?utm_source=dnevnik&amp;utm_medium=appcenter&amp;utm_campaign=appcenter#%2Fp%2Falgebra%2F7-klass%2Fmnogochleny-arifmeticheskie-deistviia-s-mnogochlenami-11002%2Fprimenenie-formul-sokrashchennogo-umnozheniia-9088%2Fre-dde384da-8710-452d-b140-88a4dc8a34e6</w:t>
              </w:r>
            </w:hyperlink>
          </w:p>
        </w:tc>
        <w:tc>
          <w:tcPr>
            <w:tcW w:w="45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D5A3F" w:rsidRPr="00D10EB2" w:rsidRDefault="002D5A3F" w:rsidP="002D5A3F">
            <w:pPr>
              <w:jc w:val="center"/>
            </w:pPr>
          </w:p>
        </w:tc>
        <w:tc>
          <w:tcPr>
            <w:tcW w:w="42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D5A3F" w:rsidRPr="00D10EB2" w:rsidRDefault="002D5A3F" w:rsidP="00F23B01"/>
        </w:tc>
      </w:tr>
      <w:tr w:rsidR="002D5A3F" w:rsidRPr="00D10EB2" w:rsidTr="003429D5">
        <w:trPr>
          <w:cantSplit/>
          <w:trHeight w:val="77"/>
          <w:tblHeader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5A3F" w:rsidRPr="00D10EB2" w:rsidRDefault="002D5A3F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2.5.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5A3F" w:rsidRPr="00D10EB2" w:rsidRDefault="002D5A3F" w:rsidP="00F23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Преобразование буквенных выражений, раскрытие скобок и приведение подобных слагаемых.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5A3F" w:rsidRPr="00D10EB2" w:rsidRDefault="002D5A3F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5A3F" w:rsidRPr="00D10EB2" w:rsidRDefault="00EA21A5" w:rsidP="00F23B01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23">
              <w:r w:rsidR="002D5A3F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https://interneturok.ru/lesson/matematika/6-klass/undefined/privedenie-podobnyh-slagaemyh-slupko-m-v</w:t>
              </w:r>
              <w:r w:rsidR="002D5A3F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br/>
              </w:r>
            </w:hyperlink>
            <w:hyperlink r:id="rId24">
              <w:r w:rsidR="002D5A3F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https://www.yaklass.ru/p/matematika/6-klass/preobrazovanie-bukvennykh-vyrazhenii-14441/uproshchenie-vyrazhenii-raskrytie-skobok-14442</w:t>
              </w:r>
            </w:hyperlink>
          </w:p>
        </w:tc>
        <w:tc>
          <w:tcPr>
            <w:tcW w:w="45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D5A3F" w:rsidRPr="00D10EB2" w:rsidRDefault="002D5A3F" w:rsidP="002D5A3F">
            <w:pPr>
              <w:jc w:val="center"/>
            </w:pPr>
          </w:p>
        </w:tc>
        <w:tc>
          <w:tcPr>
            <w:tcW w:w="42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D5A3F" w:rsidRPr="00D10EB2" w:rsidRDefault="002D5A3F" w:rsidP="00F23B01"/>
        </w:tc>
      </w:tr>
      <w:tr w:rsidR="002D5A3F" w:rsidRPr="00D10EB2" w:rsidTr="003429D5">
        <w:trPr>
          <w:cantSplit/>
          <w:trHeight w:val="77"/>
          <w:tblHeader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5A3F" w:rsidRPr="00D10EB2" w:rsidRDefault="002D5A3F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2.6.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5A3F" w:rsidRPr="00D10EB2" w:rsidRDefault="002D5A3F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Свойства степени с натуральным показателем.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5A3F" w:rsidRPr="00D10EB2" w:rsidRDefault="002D5A3F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5A3F" w:rsidRPr="00D10EB2" w:rsidRDefault="00EA21A5" w:rsidP="00F23B01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25">
              <w:r w:rsidR="002D5A3F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https://www.yaklass.ru/p/algebra/7-klass/svoistva-stepenei-s-naturalnym-pokazatelem-9095/poniatie-stepeni-s-naturalnym-pokazatelem-9093</w:t>
              </w:r>
              <w:r w:rsidR="002D5A3F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br/>
              </w:r>
            </w:hyperlink>
            <w:hyperlink r:id="rId26">
              <w:r w:rsidR="002D5A3F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https://www.yaklass.ru/p/algebra/7-klass/svoistva-stepenei-s-naturalnym-pokazatelem-9095/bazovye-svoistva-stepenei-s-naturalnym-pokazatelem-9094</w:t>
              </w:r>
            </w:hyperlink>
            <w:r w:rsidR="002D5A3F" w:rsidRPr="00D10EB2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="002D5A3F" w:rsidRPr="00D10EB2">
              <w:rPr>
                <w:rFonts w:ascii="Times New Roman" w:eastAsia="Times New Roman" w:hAnsi="Times New Roman" w:cs="Times New Roman"/>
                <w:u w:val="single"/>
              </w:rPr>
              <w:br/>
            </w:r>
            <w:hyperlink r:id="rId27">
              <w:r w:rsidR="002D5A3F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https://www.yaklass.ru/p/algebra/7-klass/svoistva-stepenei-s-naturalnym-pokazatelem-9095/poniatie-stepeni-s-nulevym-pokazatelem-120</w:t>
              </w:r>
            </w:hyperlink>
            <w:r w:rsidR="002D5A3F" w:rsidRPr="00D10EB2">
              <w:rPr>
                <w:rFonts w:ascii="Times New Roman" w:eastAsia="Times New Roman" w:hAnsi="Times New Roman" w:cs="Times New Roman"/>
                <w:color w:val="1155CC"/>
                <w:u w:val="single"/>
              </w:rPr>
              <w:t>40</w:t>
            </w:r>
          </w:p>
        </w:tc>
        <w:tc>
          <w:tcPr>
            <w:tcW w:w="45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D5A3F" w:rsidRPr="00D10EB2" w:rsidRDefault="002D5A3F" w:rsidP="002D5A3F">
            <w:pPr>
              <w:jc w:val="center"/>
            </w:pPr>
          </w:p>
        </w:tc>
        <w:tc>
          <w:tcPr>
            <w:tcW w:w="42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D5A3F" w:rsidRPr="00D10EB2" w:rsidRDefault="002D5A3F" w:rsidP="00F23B01"/>
        </w:tc>
      </w:tr>
      <w:tr w:rsidR="002D5A3F" w:rsidRPr="00D10EB2" w:rsidTr="003429D5">
        <w:trPr>
          <w:cantSplit/>
          <w:trHeight w:val="77"/>
          <w:tblHeader/>
        </w:trPr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5A3F" w:rsidRPr="00D10EB2" w:rsidRDefault="002D5A3F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2.7.</w:t>
            </w: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5A3F" w:rsidRPr="00D10EB2" w:rsidRDefault="002D5A3F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Многочлены.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5A3F" w:rsidRPr="00D10EB2" w:rsidRDefault="002D5A3F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5A3F" w:rsidRPr="00D10EB2" w:rsidRDefault="00EA21A5" w:rsidP="00F23B01">
            <w:pPr>
              <w:rPr>
                <w:rFonts w:ascii="Times New Roman" w:eastAsia="Times New Roman" w:hAnsi="Times New Roman" w:cs="Times New Roman"/>
              </w:rPr>
            </w:pPr>
            <w:hyperlink r:id="rId28">
              <w:r w:rsidR="002D5A3F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https://skysmart.ru/articles/mathematic/mnogochlen-standartnogo-vida</w:t>
              </w:r>
              <w:r w:rsidR="002D5A3F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br/>
              </w:r>
            </w:hyperlink>
            <w:hyperlink r:id="rId29">
              <w:r w:rsidR="002D5A3F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https://www.yaklass.ru/p/algebra/7-klass/mnogochleny-arifmeticheskie-deistviia-s-mnogochlenami-11002/poniatie-mnogochlena-privedenie-mnogochlena-k-standartnomu-vidu-9337</w:t>
              </w:r>
            </w:hyperlink>
          </w:p>
        </w:tc>
        <w:tc>
          <w:tcPr>
            <w:tcW w:w="45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D5A3F" w:rsidRPr="002D5A3F" w:rsidRDefault="002D5A3F" w:rsidP="002D5A3F">
            <w:pPr>
              <w:jc w:val="center"/>
            </w:pPr>
          </w:p>
        </w:tc>
        <w:tc>
          <w:tcPr>
            <w:tcW w:w="42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D5A3F" w:rsidRPr="00D10EB2" w:rsidRDefault="002D5A3F" w:rsidP="00F23B01"/>
        </w:tc>
      </w:tr>
      <w:tr w:rsidR="002D5A3F" w:rsidRPr="00D10EB2" w:rsidTr="003429D5">
        <w:trPr>
          <w:cantSplit/>
          <w:trHeight w:val="77"/>
          <w:tblHeader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5A3F" w:rsidRPr="00D10EB2" w:rsidRDefault="002D5A3F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2.8.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5A3F" w:rsidRPr="00D10EB2" w:rsidRDefault="002D5A3F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Сложение, вычитание, умножение многочленов.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5A3F" w:rsidRPr="00D10EB2" w:rsidRDefault="002D5A3F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5A3F" w:rsidRPr="00D10EB2" w:rsidRDefault="00EA21A5" w:rsidP="00F23B01">
            <w:pPr>
              <w:rPr>
                <w:rFonts w:ascii="Times New Roman" w:eastAsia="Times New Roman" w:hAnsi="Times New Roman" w:cs="Times New Roman"/>
              </w:rPr>
            </w:pPr>
            <w:hyperlink r:id="rId30">
              <w:r w:rsidR="002D5A3F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https://www.yaklass.ru/p/algebra/7-klass/mnogochleny-arifmeticheskie-deistviia-s-mnogochlenami-11002/kak-skladyvat-i-vychitat-mnogochleny-9338</w:t>
              </w:r>
            </w:hyperlink>
            <w:r w:rsidR="002D5A3F" w:rsidRPr="00D10EB2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31">
              <w:r w:rsidR="002D5A3F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br/>
                <w:t>https://www.yaklass.ru/p/algebra/7-klass/mnogochleny-arifmeticheskie-deistviia-s-mnogochlenami-11002/kak-umnozhat-mnogochlen-na-odnochlen-1100</w:t>
              </w:r>
            </w:hyperlink>
            <w:r w:rsidR="002D5A3F" w:rsidRPr="00D10EB2">
              <w:rPr>
                <w:rFonts w:ascii="Times New Roman" w:eastAsia="Times New Roman" w:hAnsi="Times New Roman" w:cs="Times New Roman"/>
                <w:color w:val="1155CC"/>
                <w:u w:val="single"/>
              </w:rPr>
              <w:t>3</w:t>
            </w:r>
          </w:p>
        </w:tc>
        <w:tc>
          <w:tcPr>
            <w:tcW w:w="45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D5A3F" w:rsidRPr="00D10EB2" w:rsidRDefault="002D5A3F" w:rsidP="00F23B01"/>
        </w:tc>
        <w:tc>
          <w:tcPr>
            <w:tcW w:w="42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D5A3F" w:rsidRPr="00D10EB2" w:rsidRDefault="002D5A3F" w:rsidP="00F23B01"/>
        </w:tc>
      </w:tr>
      <w:tr w:rsidR="002D5A3F" w:rsidRPr="00D10EB2" w:rsidTr="003429D5">
        <w:trPr>
          <w:cantSplit/>
          <w:trHeight w:val="77"/>
          <w:tblHeader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5A3F" w:rsidRPr="00D10EB2" w:rsidRDefault="002D5A3F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2.9.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5A3F" w:rsidRPr="00D10EB2" w:rsidRDefault="002D5A3F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Формулы сокращённого умножения.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5A3F" w:rsidRPr="00D10EB2" w:rsidRDefault="002D5A3F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5A3F" w:rsidRPr="00D10EB2" w:rsidRDefault="00EA21A5" w:rsidP="00F23B01">
            <w:pPr>
              <w:rPr>
                <w:rFonts w:ascii="Times New Roman" w:eastAsia="Times New Roman" w:hAnsi="Times New Roman" w:cs="Times New Roman"/>
              </w:rPr>
            </w:pPr>
            <w:hyperlink r:id="rId32">
              <w:proofErr w:type="gramStart"/>
              <w:r w:rsidR="002D5A3F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https://www.yaklass.ru/p/algebra/7-klass/razlozhenie-mnogochlenov-na-mnozhiteli-sposoby-razlozheniia-11005/razlozhenie-na-mnozhiteli-ispolzovanie-formul-sokrashchennogo-umnozheniia-11007/re-88c374ff-2115-493e-a4f1-799777bf5203</w:t>
              </w:r>
              <w:r w:rsidR="002D5A3F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br/>
              </w:r>
            </w:hyperlink>
            <w:hyperlink r:id="rId33">
              <w:r w:rsidR="002D5A3F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https://skysmart.ru/articles/mathematic/formuly-sokrashennogo-umnozheniya</w:t>
              </w:r>
              <w:r w:rsidR="002D5A3F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br/>
              </w:r>
            </w:hyperlink>
            <w:hyperlink r:id="rId34">
              <w:r w:rsidR="002D5A3F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https://resh.edu.ru/subject/lesson/7250/start/269671/</w:t>
              </w:r>
            </w:hyperlink>
            <w:r w:rsidR="002D5A3F" w:rsidRPr="00D10EB2">
              <w:rPr>
                <w:rFonts w:ascii="Times New Roman" w:eastAsia="Times New Roman" w:hAnsi="Times New Roman" w:cs="Times New Roman"/>
              </w:rPr>
              <w:t xml:space="preserve"> </w:t>
            </w:r>
            <w:r w:rsidR="002D5A3F" w:rsidRPr="00D10EB2">
              <w:rPr>
                <w:rFonts w:ascii="Times New Roman" w:eastAsia="Times New Roman" w:hAnsi="Times New Roman" w:cs="Times New Roman"/>
              </w:rPr>
              <w:br/>
            </w:r>
            <w:hyperlink r:id="rId35">
              <w:r w:rsidR="002D5A3F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https://resh.edu.ru/subject/lesson/7264/start/292266/</w:t>
              </w:r>
            </w:hyperlink>
            <w:r w:rsidR="002D5A3F" w:rsidRPr="00D10EB2">
              <w:rPr>
                <w:rFonts w:ascii="Times New Roman" w:eastAsia="Times New Roman" w:hAnsi="Times New Roman" w:cs="Times New Roman"/>
              </w:rPr>
              <w:t xml:space="preserve"> </w:t>
            </w:r>
            <w:r w:rsidR="002D5A3F" w:rsidRPr="00D10EB2">
              <w:rPr>
                <w:rFonts w:ascii="Times New Roman" w:eastAsia="Times New Roman" w:hAnsi="Times New Roman" w:cs="Times New Roman"/>
              </w:rPr>
              <w:br/>
            </w:r>
            <w:hyperlink r:id="rId36">
              <w:r w:rsidR="002D5A3F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https://resh.edu.ru/subject/lesson/7249/start/303711/</w:t>
              </w:r>
            </w:hyperlink>
            <w:r w:rsidR="002D5A3F" w:rsidRPr="00D10EB2">
              <w:rPr>
                <w:rFonts w:ascii="Times New Roman" w:eastAsia="Times New Roman" w:hAnsi="Times New Roman" w:cs="Times New Roman"/>
              </w:rPr>
              <w:t xml:space="preserve"> </w:t>
            </w:r>
            <w:r w:rsidR="002D5A3F" w:rsidRPr="00D10EB2">
              <w:rPr>
                <w:rFonts w:ascii="Times New Roman" w:eastAsia="Times New Roman" w:hAnsi="Times New Roman" w:cs="Times New Roman"/>
              </w:rPr>
              <w:br/>
            </w:r>
            <w:hyperlink r:id="rId37">
              <w:r w:rsidR="002D5A3F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https://resh.edu.ru/subject/lesson/7265/start/294868/</w:t>
              </w:r>
            </w:hyperlink>
            <w:r w:rsidR="002D5A3F" w:rsidRPr="00D10EB2">
              <w:rPr>
                <w:rFonts w:ascii="Times New Roman" w:eastAsia="Times New Roman" w:hAnsi="Times New Roman" w:cs="Times New Roman"/>
              </w:rPr>
              <w:br/>
            </w:r>
            <w:hyperlink r:id="rId38">
              <w:r w:rsidR="002D5A3F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https://resh.edu.ru/subject/lesson/7248/start</w:t>
              </w:r>
              <w:proofErr w:type="gramEnd"/>
              <w:r w:rsidR="002D5A3F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/292398/</w:t>
              </w:r>
            </w:hyperlink>
            <w:r w:rsidR="002D5A3F" w:rsidRPr="00D10EB2">
              <w:rPr>
                <w:rFonts w:ascii="Times New Roman" w:eastAsia="Times New Roman" w:hAnsi="Times New Roman" w:cs="Times New Roman"/>
              </w:rPr>
              <w:t xml:space="preserve"> </w:t>
            </w:r>
            <w:r w:rsidR="002D5A3F" w:rsidRPr="00D10EB2">
              <w:rPr>
                <w:rFonts w:ascii="Times New Roman" w:eastAsia="Times New Roman" w:hAnsi="Times New Roman" w:cs="Times New Roman"/>
              </w:rPr>
              <w:br/>
            </w:r>
            <w:hyperlink r:id="rId39">
              <w:r w:rsidR="002D5A3F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https://resh.edu.ru/subject/lesson/7247/start/292433/</w:t>
              </w:r>
            </w:hyperlink>
            <w:r w:rsidR="002D5A3F" w:rsidRPr="00D10EB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D5A3F" w:rsidRPr="00D10EB2" w:rsidRDefault="002D5A3F" w:rsidP="00F23B01"/>
        </w:tc>
        <w:tc>
          <w:tcPr>
            <w:tcW w:w="42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D5A3F" w:rsidRPr="00D10EB2" w:rsidRDefault="002D5A3F" w:rsidP="00F23B01"/>
        </w:tc>
      </w:tr>
      <w:tr w:rsidR="002D5A3F" w:rsidRPr="00D10EB2" w:rsidTr="003429D5">
        <w:trPr>
          <w:cantSplit/>
          <w:trHeight w:val="3866"/>
          <w:tblHeader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5A3F" w:rsidRPr="00D10EB2" w:rsidRDefault="002D5A3F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2.10.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5A3F" w:rsidRPr="00D10EB2" w:rsidRDefault="002D5A3F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Разложение многочленов на множители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5A3F" w:rsidRPr="00D10EB2" w:rsidRDefault="002D5A3F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5A3F" w:rsidRPr="00D10EB2" w:rsidRDefault="00EA21A5" w:rsidP="00F23B01">
            <w:pPr>
              <w:rPr>
                <w:rFonts w:ascii="Times New Roman" w:eastAsia="Times New Roman" w:hAnsi="Times New Roman" w:cs="Times New Roman"/>
              </w:rPr>
            </w:pPr>
            <w:hyperlink r:id="rId40">
              <w:r w:rsidR="002D5A3F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https://www.yaklass.ru/p/algebra/7-klass/razlozhenie-mnogochlenov-na-mnozhiteli-sposoby-razlozheniia-11005/poniatie-razlozheniia-mnogochlenov-na-mnozhiteli-11533</w:t>
              </w:r>
            </w:hyperlink>
            <w:r w:rsidR="002D5A3F" w:rsidRPr="00D10EB2">
              <w:rPr>
                <w:rFonts w:ascii="Times New Roman" w:eastAsia="Times New Roman" w:hAnsi="Times New Roman" w:cs="Times New Roman"/>
              </w:rPr>
              <w:t xml:space="preserve"> </w:t>
            </w:r>
            <w:r w:rsidR="002D5A3F" w:rsidRPr="00D10EB2">
              <w:rPr>
                <w:rFonts w:ascii="Times New Roman" w:eastAsia="Times New Roman" w:hAnsi="Times New Roman" w:cs="Times New Roman"/>
              </w:rPr>
              <w:br/>
            </w:r>
            <w:hyperlink r:id="rId41">
              <w:r w:rsidR="002D5A3F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https://www.yaklass.ru/p/algebra/7-klass/razlozhenie-mnogochlenov-na-mnozhiteli-sposoby-razlozheniia-11005/razlozhenie-na-mnozhiteli-vynesenie-obshchego-mnozhitelia-za-skobki-9089</w:t>
              </w:r>
            </w:hyperlink>
            <w:r w:rsidR="002D5A3F" w:rsidRPr="00D10EB2">
              <w:rPr>
                <w:rFonts w:ascii="Times New Roman" w:eastAsia="Times New Roman" w:hAnsi="Times New Roman" w:cs="Times New Roman"/>
              </w:rPr>
              <w:t xml:space="preserve"> </w:t>
            </w:r>
            <w:r w:rsidR="002D5A3F" w:rsidRPr="00D10EB2">
              <w:rPr>
                <w:rFonts w:ascii="Times New Roman" w:eastAsia="Times New Roman" w:hAnsi="Times New Roman" w:cs="Times New Roman"/>
              </w:rPr>
              <w:br/>
            </w:r>
            <w:hyperlink r:id="rId42">
              <w:r w:rsidR="002D5A3F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https://www.yaklass.ru/p/algebra/7-klass/razlozhenie-mnogochlenov-na-mnozhiteli-sposoby-razlozheniia-11005/razlozhenie-na-mnozhiteli-sposob-gruppirovki-11006</w:t>
              </w:r>
            </w:hyperlink>
            <w:r w:rsidR="002D5A3F" w:rsidRPr="00D10EB2">
              <w:rPr>
                <w:rFonts w:ascii="Times New Roman" w:eastAsia="Times New Roman" w:hAnsi="Times New Roman" w:cs="Times New Roman"/>
              </w:rPr>
              <w:br/>
            </w:r>
            <w:hyperlink r:id="rId43">
              <w:r w:rsidR="002D5A3F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br/>
                <w:t>https://www.yaklass.ru/p/algebra/7-klass/razlozhenie-mnogochlenov-na-mnozhiteli-sposoby-razlozheniia-11005/razlozhenie-na-mnozhiteli-sochetanie-razlichnykh-priemov-1144</w:t>
              </w:r>
            </w:hyperlink>
            <w:r w:rsidR="002D5A3F" w:rsidRPr="00D10EB2">
              <w:rPr>
                <w:rFonts w:ascii="Times New Roman" w:eastAsia="Times New Roman" w:hAnsi="Times New Roman" w:cs="Times New Roman"/>
                <w:color w:val="1155CC"/>
                <w:u w:val="single"/>
              </w:rPr>
              <w:t>6</w:t>
            </w:r>
            <w:r w:rsidR="002D5A3F" w:rsidRPr="00D10EB2">
              <w:rPr>
                <w:rFonts w:ascii="Times New Roman" w:eastAsia="Times New Roman" w:hAnsi="Times New Roman" w:cs="Times New Roman"/>
                <w:color w:val="1155CC"/>
                <w:u w:val="single"/>
              </w:rPr>
              <w:br/>
            </w:r>
            <w:hyperlink r:id="rId44">
              <w:r w:rsidR="002D5A3F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https://resh.edu.ru/subject/lesson/7266/start/292468/</w:t>
              </w:r>
            </w:hyperlink>
            <w:r w:rsidR="002D5A3F" w:rsidRPr="00D10EB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D5A3F" w:rsidRPr="00D10EB2" w:rsidRDefault="002D5A3F" w:rsidP="00F23B01"/>
        </w:tc>
        <w:tc>
          <w:tcPr>
            <w:tcW w:w="422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A3F" w:rsidRPr="00D10EB2" w:rsidRDefault="002D5A3F" w:rsidP="00F23B01"/>
        </w:tc>
      </w:tr>
      <w:tr w:rsidR="002D5A3F" w:rsidRPr="00D10EB2" w:rsidTr="003429D5">
        <w:trPr>
          <w:gridAfter w:val="2"/>
          <w:wAfter w:w="4226" w:type="dxa"/>
          <w:cantSplit/>
          <w:trHeight w:val="137"/>
          <w:tblHeader/>
        </w:trPr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5A3F" w:rsidRDefault="002D5A3F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Итого по разделу</w:t>
            </w:r>
          </w:p>
          <w:p w:rsidR="003429D5" w:rsidRDefault="003429D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429D5" w:rsidRDefault="003429D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429D5" w:rsidRDefault="003429D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429D5" w:rsidRDefault="003429D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429D5" w:rsidRPr="00D10EB2" w:rsidRDefault="003429D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5A3F" w:rsidRPr="00D10EB2" w:rsidRDefault="002D5A3F" w:rsidP="00F2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5A3F" w:rsidRPr="00D10EB2" w:rsidRDefault="002D5A3F" w:rsidP="00F2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0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5A3F" w:rsidRPr="00D10EB2" w:rsidRDefault="002D5A3F" w:rsidP="00F2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0EB2" w:rsidRPr="00D10EB2" w:rsidTr="003429D5">
        <w:trPr>
          <w:cantSplit/>
          <w:trHeight w:val="944"/>
          <w:tblHeader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0EB2" w:rsidRPr="00D10EB2" w:rsidRDefault="00D10EB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3.1.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0EB2" w:rsidRPr="00D10EB2" w:rsidRDefault="00D10EB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Уравнение, правила преобразования уравнения, равносильность уравнений.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0EB2" w:rsidRPr="00D10EB2" w:rsidRDefault="00D10EB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0EB2" w:rsidRPr="00D10EB2" w:rsidRDefault="00EA21A5" w:rsidP="00F23B01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45">
              <w:r w:rsidR="00D10EB2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https://resh.edu.ru/subject/lesson/7272/conspect/294966/</w:t>
              </w:r>
              <w:r w:rsidR="00D10EB2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br/>
                <w:t>https://reshator.com/sprav/algebra/7-klass/ravnosilnye-uravneniya-pravila-preobrazovanij/</w:t>
              </w:r>
            </w:hyperlink>
          </w:p>
        </w:tc>
        <w:tc>
          <w:tcPr>
            <w:tcW w:w="4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0EB2" w:rsidRPr="00D10EB2" w:rsidRDefault="00D10EB2" w:rsidP="00D10EB2">
            <w:pPr>
              <w:shd w:val="clear" w:color="auto" w:fill="FFFFFF"/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Уравнение, корень уравнения, правила преобразования уравнения, равносильность уравнений. 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 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      </w:r>
          </w:p>
          <w:p w:rsidR="00D10EB2" w:rsidRPr="00D10EB2" w:rsidRDefault="00D10EB2" w:rsidP="00D10EB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42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0EB2" w:rsidRPr="009621FA" w:rsidRDefault="00D10EB2" w:rsidP="00D10E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-воспитание  компетентности,  понятливости, находчивости;  </w:t>
            </w:r>
          </w:p>
          <w:p w:rsidR="00D10EB2" w:rsidRPr="009621FA" w:rsidRDefault="00D10EB2" w:rsidP="00D10E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-сочетание  коллективной  и индивидуальной работы учащихся на уроке; </w:t>
            </w:r>
          </w:p>
          <w:p w:rsidR="00D10EB2" w:rsidRPr="009621FA" w:rsidRDefault="00D10EB2" w:rsidP="00D10E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-установление доверительных отношений между педагогическим работником и его </w:t>
            </w:r>
            <w:proofErr w:type="gramStart"/>
            <w:r w:rsidRPr="009621FA">
              <w:rPr>
                <w:rFonts w:ascii="Times New Roman" w:hAnsi="Times New Roman"/>
                <w:bCs/>
              </w:rPr>
              <w:t>обучающимися</w:t>
            </w:r>
            <w:proofErr w:type="gramEnd"/>
            <w:r w:rsidRPr="009621FA">
              <w:rPr>
                <w:rFonts w:ascii="Times New Roman" w:hAnsi="Times New Roman"/>
                <w:bCs/>
              </w:rPr>
              <w:t xml:space="preserve">, </w:t>
            </w:r>
          </w:p>
          <w:p w:rsidR="00D10EB2" w:rsidRPr="009621FA" w:rsidRDefault="00D10EB2" w:rsidP="00D10E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9621FA">
              <w:rPr>
                <w:rFonts w:ascii="Times New Roman" w:hAnsi="Times New Roman"/>
                <w:bCs/>
              </w:rPr>
              <w:t>способствующих</w:t>
            </w:r>
            <w:proofErr w:type="gramEnd"/>
            <w:r w:rsidRPr="009621FA">
              <w:rPr>
                <w:rFonts w:ascii="Times New Roman" w:hAnsi="Times New Roman"/>
                <w:bCs/>
              </w:rPr>
              <w:t xml:space="preserve"> позитивному восприятию обучающимися </w:t>
            </w:r>
          </w:p>
          <w:p w:rsidR="00D10EB2" w:rsidRPr="006A129A" w:rsidRDefault="00D10EB2" w:rsidP="00D10E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требований и просьб педагогического работника, привлечению их внимания к обсуждаемой на уроке </w:t>
            </w:r>
            <w:r w:rsidRPr="006A129A">
              <w:rPr>
                <w:rFonts w:ascii="Times New Roman" w:hAnsi="Times New Roman"/>
                <w:bCs/>
              </w:rPr>
              <w:t>информации, активизации их познавательной деятельности.</w:t>
            </w:r>
          </w:p>
          <w:p w:rsidR="00D10EB2" w:rsidRPr="006A129A" w:rsidRDefault="00D10EB2" w:rsidP="00D10EB2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6A129A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Урок – путешествие «В мир линейных уравнений»</w:t>
            </w:r>
          </w:p>
          <w:p w:rsidR="00D10EB2" w:rsidRPr="006A129A" w:rsidRDefault="00D10EB2" w:rsidP="00D10EB2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6A129A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Урок – соревнование по теме «Линейные уравнения».</w:t>
            </w:r>
          </w:p>
          <w:p w:rsidR="00D10EB2" w:rsidRPr="00D10EB2" w:rsidRDefault="00D10EB2" w:rsidP="00F23B01"/>
        </w:tc>
      </w:tr>
      <w:tr w:rsidR="00D10EB2" w:rsidRPr="00D10EB2" w:rsidTr="003429D5">
        <w:trPr>
          <w:cantSplit/>
          <w:trHeight w:val="1517"/>
          <w:tblHeader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0EB2" w:rsidRPr="00D10EB2" w:rsidRDefault="00D10EB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0EB2" w:rsidRPr="00D10EB2" w:rsidRDefault="00D10EB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Линейное уравнение с одной переменной, решение линейных уравнений.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0EB2" w:rsidRPr="00D10EB2" w:rsidRDefault="00D10EB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0EB2" w:rsidRPr="00D10EB2" w:rsidRDefault="00EA21A5" w:rsidP="00F23B01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46">
              <w:r w:rsidR="00D10EB2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https://www.yaklass.ru/p/algebra/7-klass/matematicheskie-modeli-11008/lineinoe-uravnenie-s-odnoi-peremennoi-algoritm-resheniia-9113/re-06b230f6-a2a6-43c0-99c1-23f1abe01318</w:t>
              </w:r>
              <w:r w:rsidR="00D10EB2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br/>
              </w:r>
            </w:hyperlink>
            <w:hyperlink r:id="rId47">
              <w:r w:rsidR="00D10EB2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https://www.yaklass.ru/p/algebra/7-klass/matematicheskie-modeli-11008/lineinoe-uravnenie-s-odnoi-peremennoi-algoritm-resheniia-9113</w:t>
              </w:r>
            </w:hyperlink>
          </w:p>
        </w:tc>
        <w:tc>
          <w:tcPr>
            <w:tcW w:w="45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0EB2" w:rsidRPr="00D10EB2" w:rsidRDefault="00D10EB2" w:rsidP="00F23B01"/>
        </w:tc>
        <w:tc>
          <w:tcPr>
            <w:tcW w:w="42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0EB2" w:rsidRPr="00D10EB2" w:rsidRDefault="00D10EB2" w:rsidP="00F23B01"/>
        </w:tc>
      </w:tr>
      <w:tr w:rsidR="00D10EB2" w:rsidRPr="00D10EB2" w:rsidTr="003429D5">
        <w:trPr>
          <w:cantSplit/>
          <w:trHeight w:val="420"/>
          <w:tblHeader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0EB2" w:rsidRPr="00D10EB2" w:rsidRDefault="00D10EB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0EB2" w:rsidRPr="00D10EB2" w:rsidRDefault="00D10EB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Решение задач с помощью уравнений.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0EB2" w:rsidRPr="00D10EB2" w:rsidRDefault="00D10EB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0EB2" w:rsidRPr="00D10EB2" w:rsidRDefault="00EA21A5" w:rsidP="00F23B01">
            <w:pPr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48">
              <w:r w:rsidR="00D10EB2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https://resh.edu.ru/subject/lesson/6874/main/237893/</w:t>
              </w:r>
            </w:hyperlink>
          </w:p>
        </w:tc>
        <w:tc>
          <w:tcPr>
            <w:tcW w:w="45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0EB2" w:rsidRPr="00D10EB2" w:rsidRDefault="00D10EB2" w:rsidP="00F23B01"/>
        </w:tc>
        <w:tc>
          <w:tcPr>
            <w:tcW w:w="42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0EB2" w:rsidRPr="00D10EB2" w:rsidRDefault="00D10EB2" w:rsidP="00F23B01"/>
        </w:tc>
      </w:tr>
      <w:tr w:rsidR="00D10EB2" w:rsidRPr="00D10EB2" w:rsidTr="003429D5">
        <w:trPr>
          <w:cantSplit/>
          <w:trHeight w:val="1202"/>
          <w:tblHeader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0EB2" w:rsidRPr="00D10EB2" w:rsidRDefault="00D10EB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3.4.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0EB2" w:rsidRPr="00D10EB2" w:rsidRDefault="00D10EB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Линейное уравнение с двумя переменными и его график.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0EB2" w:rsidRPr="00D10EB2" w:rsidRDefault="00D10EB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0EB2" w:rsidRPr="00D10EB2" w:rsidRDefault="00EA21A5" w:rsidP="00F23B01">
            <w:pPr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49">
              <w:r w:rsidR="00D10EB2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https://resh.edu.ru/subject/lesson/2740/main/</w:t>
              </w:r>
              <w:r w:rsidR="00D10EB2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br/>
              </w:r>
            </w:hyperlink>
            <w:hyperlink r:id="rId50">
              <w:r w:rsidR="00D10EB2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https://www.yaklass.ru/p/algebra/7-klass/lineinaia-funktciia-y-kx-b-9165/lineinoe-uravnenie-ax-by-c-0-grafik-lineinogo-uravneniia-12118/re-e96cf76b-db28-4db6-84ec-532120d161d7</w:t>
              </w:r>
            </w:hyperlink>
          </w:p>
        </w:tc>
        <w:tc>
          <w:tcPr>
            <w:tcW w:w="45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0EB2" w:rsidRPr="00D10EB2" w:rsidRDefault="00D10EB2" w:rsidP="00F23B01"/>
        </w:tc>
        <w:tc>
          <w:tcPr>
            <w:tcW w:w="42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0EB2" w:rsidRPr="00D10EB2" w:rsidRDefault="00D10EB2" w:rsidP="00F23B01"/>
        </w:tc>
      </w:tr>
      <w:tr w:rsidR="00D10EB2" w:rsidRPr="00D10EB2" w:rsidTr="003429D5">
        <w:trPr>
          <w:cantSplit/>
          <w:trHeight w:val="420"/>
          <w:tblHeader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0EB2" w:rsidRPr="00D10EB2" w:rsidRDefault="00D10EB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3.5.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0EB2" w:rsidRPr="00D10EB2" w:rsidRDefault="00D10EB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Система двух линейных уравнений с двумя переменными.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0EB2" w:rsidRPr="00D10EB2" w:rsidRDefault="00D10EB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0EB2" w:rsidRPr="00D10EB2" w:rsidRDefault="00EA21A5" w:rsidP="00F23B01">
            <w:pPr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51">
              <w:r w:rsidR="00D10EB2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https://resh.edu.ru/subject/lesson/7276/main/247825/</w:t>
              </w:r>
            </w:hyperlink>
          </w:p>
        </w:tc>
        <w:tc>
          <w:tcPr>
            <w:tcW w:w="45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0EB2" w:rsidRPr="00D10EB2" w:rsidRDefault="00D10EB2" w:rsidP="00F23B01"/>
        </w:tc>
        <w:tc>
          <w:tcPr>
            <w:tcW w:w="42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0EB2" w:rsidRPr="00D10EB2" w:rsidRDefault="00D10EB2" w:rsidP="00F23B01"/>
        </w:tc>
      </w:tr>
      <w:tr w:rsidR="00D10EB2" w:rsidRPr="00D10EB2" w:rsidTr="003429D5">
        <w:trPr>
          <w:cantSplit/>
          <w:trHeight w:val="77"/>
          <w:tblHeader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0EB2" w:rsidRPr="00D10EB2" w:rsidRDefault="00D10EB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3.6.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0EB2" w:rsidRPr="00D10EB2" w:rsidRDefault="00D10EB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Решение систем уравнений способом подстановки и способом сложения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0EB2" w:rsidRPr="00D10EB2" w:rsidRDefault="00D10EB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D10EB2" w:rsidRPr="00D10EB2" w:rsidRDefault="00EA21A5" w:rsidP="00F23B01">
            <w:pPr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52">
              <w:r w:rsidR="00D10EB2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https://www.yaklass.ru/p/algebra/7-klass/reshenie-sistem-lineinykh-uravnenii-s-dvumia-peremennymi-10998/reshenie-sistem-lineinykh-uravnenii-metod-slozheniia-11000/re-bff14912-e902-4fdb-b0bb-3ad343066a70</w:t>
              </w:r>
              <w:r w:rsidR="00D10EB2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br/>
              </w:r>
            </w:hyperlink>
            <w:hyperlink r:id="rId53">
              <w:r w:rsidR="00D10EB2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https://www.yaklass.ru/p/algebra/7-klass/reshenie-sistem-lineinykh-uravnenii-s-dvumia-peremennymi-10998/reshenie-sistem-lineinykh-uravnenii-metod-podstanovki-10999/re-36c4d35d-55fd-41da-82b4-e22008068746</w:t>
              </w:r>
            </w:hyperlink>
          </w:p>
        </w:tc>
        <w:tc>
          <w:tcPr>
            <w:tcW w:w="45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EB2" w:rsidRPr="00D10EB2" w:rsidRDefault="00D10EB2" w:rsidP="00F23B01"/>
        </w:tc>
        <w:tc>
          <w:tcPr>
            <w:tcW w:w="422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EB2" w:rsidRPr="00D10EB2" w:rsidRDefault="00D10EB2" w:rsidP="00F23B01"/>
        </w:tc>
      </w:tr>
      <w:tr w:rsidR="00AD5363" w:rsidRPr="00D10EB2" w:rsidTr="003429D5">
        <w:trPr>
          <w:gridAfter w:val="2"/>
          <w:wAfter w:w="4226" w:type="dxa"/>
          <w:cantSplit/>
          <w:trHeight w:val="77"/>
          <w:tblHeader/>
        </w:trPr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5363" w:rsidRPr="00D10EB2" w:rsidRDefault="00AD5363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Итого по разделу: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5363" w:rsidRPr="00D10EB2" w:rsidRDefault="00AD5363" w:rsidP="00F2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363" w:rsidRPr="00D10EB2" w:rsidRDefault="00AD5363" w:rsidP="00F2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363" w:rsidRPr="00D10EB2" w:rsidRDefault="00AD5363" w:rsidP="00F2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4EF5" w:rsidRPr="00D10EB2" w:rsidTr="003429D5">
        <w:trPr>
          <w:cantSplit/>
          <w:trHeight w:val="77"/>
          <w:tblHeader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 xml:space="preserve">Координата точки </w:t>
            </w:r>
            <w:proofErr w:type="gramStart"/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на</w:t>
            </w:r>
            <w:proofErr w:type="gramEnd"/>
            <w:r w:rsidRPr="00D10EB2">
              <w:rPr>
                <w:rFonts w:ascii="Times New Roman" w:eastAsia="Times New Roman" w:hAnsi="Times New Roman" w:cs="Times New Roman"/>
                <w:color w:val="231F20"/>
              </w:rPr>
              <w:t xml:space="preserve"> прямой.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EA21A5" w:rsidP="00F23B01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54">
              <w:r w:rsidR="00D54EF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https://www.yaklass.ru/p/algebra/7-klass/matematicheskie-modeli-11008/koordinatnaia-priamaia-chislovye-promezhutki-11971/re-958c78a4-cfb7-4535-a6be-3f23423d444d</w:t>
              </w:r>
            </w:hyperlink>
          </w:p>
        </w:tc>
        <w:tc>
          <w:tcPr>
            <w:tcW w:w="4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EF5" w:rsidRPr="00D10EB2" w:rsidRDefault="00D54EF5" w:rsidP="00D10EB2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 xml:space="preserve">Координата точки </w:t>
            </w:r>
            <w:proofErr w:type="gramStart"/>
            <w:r w:rsidRPr="00D10EB2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D10EB2">
              <w:rPr>
                <w:rFonts w:ascii="Times New Roman" w:eastAsia="Times New Roman" w:hAnsi="Times New Roman" w:cs="Times New Roman"/>
              </w:rPr>
              <w:t xml:space="preserve"> прямой. Числовые промежутки. Расстояние между двумя точками </w:t>
            </w:r>
            <w:proofErr w:type="gramStart"/>
            <w:r w:rsidRPr="00D10EB2">
              <w:rPr>
                <w:rFonts w:ascii="Times New Roman" w:eastAsia="Times New Roman" w:hAnsi="Times New Roman" w:cs="Times New Roman"/>
              </w:rPr>
              <w:t>координатной</w:t>
            </w:r>
            <w:proofErr w:type="gramEnd"/>
            <w:r w:rsidRPr="00D10EB2">
              <w:rPr>
                <w:rFonts w:ascii="Times New Roman" w:eastAsia="Times New Roman" w:hAnsi="Times New Roman" w:cs="Times New Roman"/>
              </w:rPr>
              <w:t xml:space="preserve"> прямой.  Прямоугольная система координат, оси </w:t>
            </w:r>
            <w:proofErr w:type="spellStart"/>
            <w:r w:rsidRPr="00D10EB2">
              <w:rPr>
                <w:rFonts w:ascii="Times New Roman" w:eastAsia="Times New Roman" w:hAnsi="Times New Roman" w:cs="Times New Roman"/>
              </w:rPr>
              <w:t>Ox</w:t>
            </w:r>
            <w:proofErr w:type="spellEnd"/>
            <w:r w:rsidRPr="00D10EB2">
              <w:rPr>
                <w:rFonts w:ascii="Times New Roman" w:eastAsia="Times New Roman" w:hAnsi="Times New Roman" w:cs="Times New Roman"/>
              </w:rPr>
              <w:t xml:space="preserve"> и </w:t>
            </w:r>
            <w:proofErr w:type="spellStart"/>
            <w:r w:rsidRPr="00D10EB2">
              <w:rPr>
                <w:rFonts w:ascii="Times New Roman" w:eastAsia="Times New Roman" w:hAnsi="Times New Roman" w:cs="Times New Roman"/>
              </w:rPr>
              <w:t>Oy</w:t>
            </w:r>
            <w:proofErr w:type="spellEnd"/>
            <w:r w:rsidRPr="00D10EB2">
              <w:rPr>
                <w:rFonts w:ascii="Times New Roman" w:eastAsia="Times New Roman" w:hAnsi="Times New Roman" w:cs="Times New Roman"/>
              </w:rPr>
      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 </w:t>
            </w:r>
            <w:proofErr w:type="spellStart"/>
            <w:r w:rsidRPr="00D10EB2">
              <w:rPr>
                <w:rFonts w:ascii="Times New Roman" w:eastAsia="Times New Roman" w:hAnsi="Times New Roman" w:cs="Times New Roman"/>
              </w:rPr>
              <w:t>y=</w:t>
            </w:r>
            <w:proofErr w:type="spellEnd"/>
            <w:r w:rsidRPr="00D10E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10EB2">
              <w:rPr>
                <w:rFonts w:ascii="Times New Roman" w:eastAsia="Times New Roman" w:hAnsi="Times New Roman" w:cs="Times New Roman"/>
              </w:rPr>
              <w:t>I</w:t>
            </w:r>
            <w:proofErr w:type="gramStart"/>
            <w:r w:rsidRPr="00D10EB2">
              <w:rPr>
                <w:rFonts w:ascii="Times New Roman" w:eastAsia="Times New Roman" w:hAnsi="Times New Roman" w:cs="Times New Roman"/>
              </w:rPr>
              <w:t>х</w:t>
            </w:r>
            <w:proofErr w:type="gramEnd"/>
            <w:r w:rsidRPr="00D10EB2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D10EB2">
              <w:rPr>
                <w:rFonts w:ascii="Times New Roman" w:eastAsia="Times New Roman" w:hAnsi="Times New Roman" w:cs="Times New Roman"/>
              </w:rPr>
              <w:t>. Графическое решение линейных уравнений и систем линейных уравнений.</w:t>
            </w:r>
          </w:p>
          <w:p w:rsidR="00D54EF5" w:rsidRPr="00D10EB2" w:rsidRDefault="00D54EF5" w:rsidP="00D10EB2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 </w:t>
            </w:r>
          </w:p>
          <w:p w:rsidR="00D54EF5" w:rsidRPr="00D10EB2" w:rsidRDefault="00D54EF5" w:rsidP="00D10EB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42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EF5" w:rsidRPr="009621FA" w:rsidRDefault="00D54EF5" w:rsidP="00D54E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-воспитывать коммуникабельность,  активность, умение  сопереживать  можно  в ходе  коллективной  деятельности </w:t>
            </w:r>
          </w:p>
          <w:p w:rsidR="00D54EF5" w:rsidRPr="009621FA" w:rsidRDefault="00D54EF5" w:rsidP="00D54E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(принцип  обучения  в сотрудничестве). </w:t>
            </w:r>
          </w:p>
          <w:p w:rsidR="00D54EF5" w:rsidRPr="009621FA" w:rsidRDefault="00D54EF5" w:rsidP="00D54E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-формирование  и  развитие трудовых навыков; </w:t>
            </w:r>
          </w:p>
          <w:p w:rsidR="00D54EF5" w:rsidRPr="009621FA" w:rsidRDefault="00D54EF5" w:rsidP="00D54E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-привлечение внимания </w:t>
            </w:r>
            <w:proofErr w:type="gramStart"/>
            <w:r w:rsidRPr="009621FA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9621FA">
              <w:rPr>
                <w:rFonts w:ascii="Times New Roman" w:hAnsi="Times New Roman"/>
                <w:bCs/>
              </w:rPr>
              <w:t xml:space="preserve"> к ценностному </w:t>
            </w:r>
          </w:p>
          <w:p w:rsidR="00D54EF5" w:rsidRPr="009621FA" w:rsidRDefault="00D54EF5" w:rsidP="00D54E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аспекту изучаемых  на уроках явлений, организация их </w:t>
            </w:r>
          </w:p>
          <w:p w:rsidR="00D54EF5" w:rsidRPr="009621FA" w:rsidRDefault="00D54EF5" w:rsidP="00D54E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работы с получаемой на уроке социально значимой информацией </w:t>
            </w:r>
          </w:p>
          <w:p w:rsidR="00D54EF5" w:rsidRDefault="00D54EF5" w:rsidP="00D54EF5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– инициирование ее обсуждения, высказывания </w:t>
            </w:r>
            <w:proofErr w:type="gramStart"/>
            <w:r w:rsidRPr="009621FA">
              <w:rPr>
                <w:rFonts w:ascii="Times New Roman" w:hAnsi="Times New Roman"/>
                <w:bCs/>
              </w:rPr>
              <w:t>обучающимися</w:t>
            </w:r>
            <w:proofErr w:type="gramEnd"/>
            <w:r w:rsidRPr="009621FA">
              <w:rPr>
                <w:rFonts w:ascii="Times New Roman" w:hAnsi="Times New Roman"/>
                <w:bCs/>
              </w:rPr>
              <w:t xml:space="preserve"> своего мнения по ее поводу, выработки своего к ней отношения.</w:t>
            </w:r>
          </w:p>
          <w:p w:rsidR="00D54EF5" w:rsidRPr="006A129A" w:rsidRDefault="00D54EF5" w:rsidP="00D54EF5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6A129A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Урок-конференция «Графики линейной функции и их применение в решении текстовых задач на движение».</w:t>
            </w:r>
          </w:p>
          <w:p w:rsidR="00D54EF5" w:rsidRPr="006A129A" w:rsidRDefault="00D54EF5" w:rsidP="00D54EF5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6A129A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lastRenderedPageBreak/>
              <w:t>Урок-игра по теме «Линейная функция»</w:t>
            </w:r>
          </w:p>
          <w:p w:rsidR="00D54EF5" w:rsidRPr="00D10EB2" w:rsidRDefault="00D54EF5" w:rsidP="00F23B01"/>
        </w:tc>
      </w:tr>
      <w:tr w:rsidR="00D54EF5" w:rsidRPr="00D10EB2" w:rsidTr="003429D5">
        <w:trPr>
          <w:cantSplit/>
          <w:trHeight w:val="77"/>
          <w:tblHeader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Числовые промежутки.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EA21A5" w:rsidP="00F23B01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55">
              <w:r w:rsidR="00D54EF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https://www.yaklass.ru/p/algebra/7-klass/matematicheskie-modeli-11008/koordinatnaia-priamaia-chislovye-promezhutki-11971/re-958c78a4-cfb7-4535-a6be-3f23423d444d</w:t>
              </w:r>
            </w:hyperlink>
          </w:p>
        </w:tc>
        <w:tc>
          <w:tcPr>
            <w:tcW w:w="45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54EF5" w:rsidRPr="00D10EB2" w:rsidRDefault="00D54EF5" w:rsidP="00F23B01"/>
        </w:tc>
        <w:tc>
          <w:tcPr>
            <w:tcW w:w="42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54EF5" w:rsidRPr="00D10EB2" w:rsidRDefault="00D54EF5" w:rsidP="00F23B01"/>
        </w:tc>
      </w:tr>
      <w:tr w:rsidR="00D54EF5" w:rsidRPr="00D10EB2" w:rsidTr="003429D5">
        <w:trPr>
          <w:cantSplit/>
          <w:trHeight w:val="1632"/>
          <w:tblHeader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4.3.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 xml:space="preserve">Расстояние между двумя точками </w:t>
            </w:r>
            <w:proofErr w:type="gramStart"/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координатной</w:t>
            </w:r>
            <w:proofErr w:type="gramEnd"/>
            <w:r w:rsidRPr="00D10EB2">
              <w:rPr>
                <w:rFonts w:ascii="Times New Roman" w:eastAsia="Times New Roman" w:hAnsi="Times New Roman" w:cs="Times New Roman"/>
                <w:color w:val="231F20"/>
              </w:rPr>
              <w:t xml:space="preserve"> прямой.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4EF5" w:rsidRPr="00D10EB2" w:rsidTr="003429D5">
        <w:trPr>
          <w:cantSplit/>
          <w:trHeight w:val="77"/>
          <w:tblHeader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4.4.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Прямоугольная система координат на плоскости.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EA21A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56">
              <w:r w:rsidR="00D54EF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https://www.yaklass.ru/p/algebra/7-klass/lineinaia-funktciia-y-kx-b-9165/koordinatnaia-ploskost-koordinaty-tochki-12117/re-8c95ef91-ad14-4988-82a1-fa640039ab0a</w:t>
              </w:r>
            </w:hyperlink>
          </w:p>
        </w:tc>
        <w:tc>
          <w:tcPr>
            <w:tcW w:w="45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54EF5" w:rsidRPr="00D10EB2" w:rsidRDefault="00D54EF5" w:rsidP="00F23B01">
            <w:pPr>
              <w:spacing w:after="0" w:line="240" w:lineRule="auto"/>
              <w:jc w:val="both"/>
            </w:pPr>
          </w:p>
        </w:tc>
        <w:tc>
          <w:tcPr>
            <w:tcW w:w="42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54EF5" w:rsidRPr="00D10EB2" w:rsidRDefault="00D54EF5" w:rsidP="00F23B01">
            <w:pPr>
              <w:spacing w:after="0" w:line="240" w:lineRule="auto"/>
              <w:jc w:val="both"/>
            </w:pPr>
          </w:p>
        </w:tc>
      </w:tr>
      <w:tr w:rsidR="00D54EF5" w:rsidRPr="00D10EB2" w:rsidTr="003429D5">
        <w:trPr>
          <w:cantSplit/>
          <w:trHeight w:val="77"/>
          <w:tblHeader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4.5.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Примеры графиков, заданных формула ми.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4EF5" w:rsidRPr="00D10EB2" w:rsidTr="003429D5">
        <w:trPr>
          <w:cantSplit/>
          <w:trHeight w:val="77"/>
          <w:tblHeader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4.6.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Чтение графиков реальных зависимостей.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EA21A5" w:rsidP="00F23B01">
            <w:pPr>
              <w:rPr>
                <w:rFonts w:ascii="Times New Roman" w:eastAsia="Times New Roman" w:hAnsi="Times New Roman" w:cs="Times New Roman"/>
              </w:rPr>
            </w:pPr>
            <w:hyperlink r:id="rId57">
              <w:r w:rsidR="00D54EF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https://sch12.pervroo-vitebsk.gov.by/files/00839/obj/110/34883/doc/графики.pdf</w:t>
              </w:r>
            </w:hyperlink>
            <w:r w:rsidR="00D54EF5" w:rsidRPr="00D10EB2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58">
              <w:r w:rsidR="00D54EF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br/>
              </w:r>
            </w:hyperlink>
          </w:p>
          <w:p w:rsidR="00D54EF5" w:rsidRPr="00D10EB2" w:rsidRDefault="00EA21A5" w:rsidP="00F23B01">
            <w:pPr>
              <w:rPr>
                <w:rFonts w:ascii="Times New Roman" w:eastAsia="Times New Roman" w:hAnsi="Times New Roman" w:cs="Times New Roman"/>
              </w:rPr>
            </w:pPr>
            <w:hyperlink r:id="rId59">
              <w:r w:rsidR="00D54EF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https://infourok.ru/urok-algebri-po-teme-grafiki-realnih-zavisimostey-774783.htm</w:t>
              </w:r>
            </w:hyperlink>
            <w:r w:rsidR="00D54EF5" w:rsidRPr="00D10EB2">
              <w:rPr>
                <w:rFonts w:ascii="Times New Roman" w:eastAsia="Times New Roman" w:hAnsi="Times New Roman" w:cs="Times New Roman"/>
                <w:color w:val="1155CC"/>
                <w:u w:val="single"/>
              </w:rPr>
              <w:t>l</w:t>
            </w:r>
          </w:p>
        </w:tc>
        <w:tc>
          <w:tcPr>
            <w:tcW w:w="45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54EF5" w:rsidRPr="00D10EB2" w:rsidRDefault="00D54EF5" w:rsidP="00F23B01"/>
        </w:tc>
        <w:tc>
          <w:tcPr>
            <w:tcW w:w="42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54EF5" w:rsidRPr="00D10EB2" w:rsidRDefault="00D54EF5" w:rsidP="00F23B01"/>
        </w:tc>
      </w:tr>
      <w:tr w:rsidR="00D54EF5" w:rsidRPr="00D10EB2" w:rsidTr="003429D5">
        <w:trPr>
          <w:cantSplit/>
          <w:trHeight w:val="77"/>
          <w:tblHeader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4.7.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Понятие функции.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EA21A5" w:rsidP="00F23B01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60">
              <w:r w:rsidR="00D54EF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https://www.yaklass.ru/p/algebra/9-klass/chislovye-funktcii-svoistva-chislovykh-funktcii-9132/opredelenie-chislovoi-funktcii-i-sposoby-ee-zadaniia-9178/re-fb9aff63-201e-45b0-be39-f964ef64cc77</w:t>
              </w:r>
            </w:hyperlink>
          </w:p>
        </w:tc>
        <w:tc>
          <w:tcPr>
            <w:tcW w:w="45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54EF5" w:rsidRPr="00D10EB2" w:rsidRDefault="00D54EF5" w:rsidP="00F23B01"/>
        </w:tc>
        <w:tc>
          <w:tcPr>
            <w:tcW w:w="42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54EF5" w:rsidRPr="00D10EB2" w:rsidRDefault="00D54EF5" w:rsidP="00F23B01"/>
        </w:tc>
      </w:tr>
      <w:tr w:rsidR="00D54EF5" w:rsidRPr="00D10EB2" w:rsidTr="003429D5">
        <w:trPr>
          <w:cantSplit/>
          <w:trHeight w:val="77"/>
          <w:tblHeader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4.8.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График функции.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EA21A5" w:rsidP="00F23B01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61">
              <w:r w:rsidR="00D54EF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https://skysmart.ru/articles/mathematic/postroenie-grafikov-funkcij</w:t>
              </w:r>
            </w:hyperlink>
          </w:p>
        </w:tc>
        <w:tc>
          <w:tcPr>
            <w:tcW w:w="45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54EF5" w:rsidRPr="00D10EB2" w:rsidRDefault="00D54EF5" w:rsidP="00F23B01"/>
        </w:tc>
        <w:tc>
          <w:tcPr>
            <w:tcW w:w="42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54EF5" w:rsidRPr="00D10EB2" w:rsidRDefault="00D54EF5" w:rsidP="00F23B01"/>
        </w:tc>
      </w:tr>
      <w:tr w:rsidR="00D54EF5" w:rsidRPr="00D10EB2" w:rsidTr="003429D5">
        <w:trPr>
          <w:cantSplit/>
          <w:trHeight w:val="77"/>
          <w:tblHeader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4.9.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Свойства функций.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EA21A5" w:rsidP="00F23B01">
            <w:pPr>
              <w:rPr>
                <w:rFonts w:ascii="Times New Roman" w:eastAsia="Times New Roman" w:hAnsi="Times New Roman" w:cs="Times New Roman"/>
              </w:rPr>
            </w:pPr>
            <w:hyperlink r:id="rId62">
              <w:r w:rsidR="00D54EF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https://www.webmath.ru/poleznoe/svoistva_funcsii.php</w:t>
              </w:r>
            </w:hyperlink>
            <w:r w:rsidR="00D54EF5" w:rsidRPr="00D10EB2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63">
              <w:r w:rsidR="00D54EF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br/>
                <w:t>https://skysmart.ru/articles/mathematic/grafik-linejnoj-funkci</w:t>
              </w:r>
            </w:hyperlink>
            <w:r w:rsidR="00D54EF5" w:rsidRPr="00D10EB2">
              <w:rPr>
                <w:rFonts w:ascii="Times New Roman" w:eastAsia="Times New Roman" w:hAnsi="Times New Roman" w:cs="Times New Roman"/>
                <w:color w:val="1155CC"/>
                <w:u w:val="single"/>
              </w:rPr>
              <w:t>i</w:t>
            </w:r>
          </w:p>
        </w:tc>
        <w:tc>
          <w:tcPr>
            <w:tcW w:w="45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54EF5" w:rsidRPr="00D10EB2" w:rsidRDefault="00D54EF5" w:rsidP="00F23B01"/>
        </w:tc>
        <w:tc>
          <w:tcPr>
            <w:tcW w:w="42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54EF5" w:rsidRPr="00D10EB2" w:rsidRDefault="00D54EF5" w:rsidP="00F23B01"/>
        </w:tc>
      </w:tr>
      <w:tr w:rsidR="00D54EF5" w:rsidRPr="00D10EB2" w:rsidTr="003429D5">
        <w:trPr>
          <w:cantSplit/>
          <w:trHeight w:val="77"/>
          <w:tblHeader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4.10.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Линейная функция.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EA21A5" w:rsidP="00F23B01">
            <w:pPr>
              <w:rPr>
                <w:rFonts w:ascii="Times New Roman" w:eastAsia="Times New Roman" w:hAnsi="Times New Roman" w:cs="Times New Roman"/>
              </w:rPr>
            </w:pPr>
            <w:hyperlink r:id="rId64">
              <w:r w:rsidR="00D54EF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https://skysmart.ru/articles/mathematic/grafik-linejnoj-funkcii</w:t>
              </w:r>
            </w:hyperlink>
            <w:r w:rsidR="00D54EF5" w:rsidRPr="00D10EB2">
              <w:rPr>
                <w:rFonts w:ascii="Times New Roman" w:eastAsia="Times New Roman" w:hAnsi="Times New Roman" w:cs="Times New Roman"/>
              </w:rPr>
              <w:t xml:space="preserve"> </w:t>
            </w:r>
            <w:r w:rsidR="00D54EF5" w:rsidRPr="00D10EB2">
              <w:rPr>
                <w:rFonts w:ascii="Times New Roman" w:eastAsia="Times New Roman" w:hAnsi="Times New Roman" w:cs="Times New Roman"/>
              </w:rPr>
              <w:br/>
            </w:r>
            <w:hyperlink r:id="rId65">
              <w:r w:rsidR="00D54EF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https://www.yaklass.ru/p/algebra/7-klass/lineinaia-funktciia-y-kx-b-9165/lineinaia-funktciia-y-kx-m-grafik-lineinoi-funktcii-9107/re-6bf40f08-aae0-443f-b0ec-de161575f7</w:t>
              </w:r>
            </w:hyperlink>
            <w:r w:rsidR="00D54EF5" w:rsidRPr="00D10EB2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66">
              <w:r w:rsidR="00D54EF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https://resh.edu.ru/subject/lesson/134</w:t>
              </w:r>
            </w:hyperlink>
            <w:r w:rsidR="00D54EF5" w:rsidRPr="00D10EB2">
              <w:rPr>
                <w:rFonts w:ascii="Times New Roman" w:eastAsia="Times New Roman" w:hAnsi="Times New Roman" w:cs="Times New Roman"/>
                <w:color w:val="1155CC"/>
                <w:u w:val="single"/>
              </w:rPr>
              <w:t>0/</w:t>
            </w:r>
          </w:p>
        </w:tc>
        <w:tc>
          <w:tcPr>
            <w:tcW w:w="45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54EF5" w:rsidRPr="00D10EB2" w:rsidRDefault="00D54EF5" w:rsidP="00F23B01"/>
        </w:tc>
        <w:tc>
          <w:tcPr>
            <w:tcW w:w="42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54EF5" w:rsidRPr="00D10EB2" w:rsidRDefault="00D54EF5" w:rsidP="00F23B01"/>
        </w:tc>
      </w:tr>
      <w:tr w:rsidR="00D54EF5" w:rsidRPr="00D10EB2" w:rsidTr="003429D5">
        <w:trPr>
          <w:cantSplit/>
          <w:trHeight w:val="77"/>
          <w:tblHeader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4.11.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Построение графика линейной функции.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2D5A3F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EA21A5" w:rsidP="00F23B01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67">
              <w:r w:rsidR="00D54EF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https://resh.edu.ru/subject/lesson/1340/</w:t>
              </w:r>
            </w:hyperlink>
          </w:p>
        </w:tc>
        <w:tc>
          <w:tcPr>
            <w:tcW w:w="45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54EF5" w:rsidRPr="00D10EB2" w:rsidRDefault="00D54EF5" w:rsidP="00F23B01"/>
        </w:tc>
        <w:tc>
          <w:tcPr>
            <w:tcW w:w="42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54EF5" w:rsidRPr="00D10EB2" w:rsidRDefault="00D54EF5" w:rsidP="00F23B01"/>
        </w:tc>
      </w:tr>
      <w:tr w:rsidR="00D54EF5" w:rsidRPr="00D10EB2" w:rsidTr="003429D5">
        <w:trPr>
          <w:cantSplit/>
          <w:trHeight w:val="77"/>
          <w:tblHeader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4.12.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График функции </w:t>
            </w:r>
            <w:proofErr w:type="spellStart"/>
            <w:r w:rsidRPr="00D10EB2">
              <w:rPr>
                <w:rFonts w:ascii="Times New Roman" w:eastAsia="Times New Roman" w:hAnsi="Times New Roman" w:cs="Times New Roman"/>
                <w:color w:val="231F20"/>
              </w:rPr>
              <w:t>y</w:t>
            </w:r>
            <w:proofErr w:type="spellEnd"/>
            <w:r w:rsidRPr="00D10EB2">
              <w:rPr>
                <w:rFonts w:ascii="Times New Roman" w:eastAsia="Times New Roman" w:hAnsi="Times New Roman" w:cs="Times New Roman"/>
                <w:color w:val="231F20"/>
              </w:rPr>
              <w:t> = I </w:t>
            </w:r>
            <w:proofErr w:type="spellStart"/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х</w:t>
            </w:r>
            <w:proofErr w:type="spellEnd"/>
            <w:r w:rsidRPr="00D10EB2">
              <w:rPr>
                <w:rFonts w:ascii="Times New Roman" w:eastAsia="Times New Roman" w:hAnsi="Times New Roman" w:cs="Times New Roman"/>
                <w:color w:val="231F20"/>
              </w:rPr>
              <w:t> 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D54EF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EF5" w:rsidRPr="00D10EB2" w:rsidRDefault="00EA21A5" w:rsidP="00F23B01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68">
              <w:r w:rsidR="00D54EF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https://www.yaklass.ru/p/algebra/8-klass/deistvitelnye-chisla-9092/modul-deistvitelnogo-chisla-i-ego-geometricheskii-smysl-12427/re-9401195b-449d-482d-add5-fce4bb43380e</w:t>
              </w:r>
            </w:hyperlink>
          </w:p>
        </w:tc>
        <w:tc>
          <w:tcPr>
            <w:tcW w:w="45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EF5" w:rsidRPr="00D10EB2" w:rsidRDefault="00D54EF5" w:rsidP="00F23B01"/>
        </w:tc>
        <w:tc>
          <w:tcPr>
            <w:tcW w:w="422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EF5" w:rsidRPr="00D10EB2" w:rsidRDefault="00D54EF5" w:rsidP="00F23B01"/>
        </w:tc>
      </w:tr>
      <w:tr w:rsidR="00AD5363" w:rsidRPr="00D10EB2" w:rsidTr="003429D5">
        <w:trPr>
          <w:gridAfter w:val="2"/>
          <w:wAfter w:w="4226" w:type="dxa"/>
          <w:cantSplit/>
          <w:trHeight w:val="77"/>
          <w:tblHeader/>
        </w:trPr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5363" w:rsidRPr="00D10EB2" w:rsidRDefault="00AD5363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Итого по разделу: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5363" w:rsidRPr="00D10EB2" w:rsidRDefault="00AD5363" w:rsidP="00F2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363" w:rsidRPr="00D10EB2" w:rsidRDefault="00AD5363" w:rsidP="00F2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363" w:rsidRPr="00D10EB2" w:rsidRDefault="00AD5363" w:rsidP="00F2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5A3F" w:rsidRPr="00D10EB2" w:rsidTr="003429D5">
        <w:trPr>
          <w:cantSplit/>
          <w:trHeight w:val="77"/>
          <w:tblHeader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5363" w:rsidRPr="00D10EB2" w:rsidRDefault="00AD5363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5363" w:rsidRPr="00D10EB2" w:rsidRDefault="00AD5363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5363" w:rsidRPr="00D10EB2" w:rsidRDefault="00AD5363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5363" w:rsidRPr="00D10EB2" w:rsidRDefault="00AD5363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363" w:rsidRPr="00D10EB2" w:rsidRDefault="00AD5363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D5363" w:rsidRPr="00D10EB2" w:rsidRDefault="00AD5363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D5A3F" w:rsidRPr="00D10EB2" w:rsidTr="003429D5">
        <w:trPr>
          <w:gridAfter w:val="1"/>
          <w:wAfter w:w="7" w:type="dxa"/>
          <w:cantSplit/>
          <w:trHeight w:val="77"/>
          <w:tblHeader/>
        </w:trPr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5363" w:rsidRPr="00D10EB2" w:rsidRDefault="00AD5363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Итого по разделу: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5363" w:rsidRPr="00D10EB2" w:rsidRDefault="00AD5363" w:rsidP="00F2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363" w:rsidRPr="00D10EB2" w:rsidRDefault="00AD5363" w:rsidP="00F2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363" w:rsidRPr="00D10EB2" w:rsidRDefault="00AD5363" w:rsidP="00F2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D5363" w:rsidRPr="00D10EB2" w:rsidRDefault="00AD5363" w:rsidP="00F23B01"/>
        </w:tc>
      </w:tr>
      <w:tr w:rsidR="002D5A3F" w:rsidRPr="00D10EB2" w:rsidTr="003429D5">
        <w:trPr>
          <w:gridAfter w:val="1"/>
          <w:wAfter w:w="7" w:type="dxa"/>
          <w:cantSplit/>
          <w:trHeight w:val="77"/>
          <w:tblHeader/>
        </w:trPr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5363" w:rsidRPr="00D10EB2" w:rsidRDefault="00AD5363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5363" w:rsidRPr="002D5A3F" w:rsidRDefault="002D5A3F" w:rsidP="002D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5A3F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363" w:rsidRPr="00D10EB2" w:rsidRDefault="00AD5363" w:rsidP="00F2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363" w:rsidRPr="00D10EB2" w:rsidRDefault="00AD5363" w:rsidP="00F2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63" w:rsidRPr="00D10EB2" w:rsidRDefault="00AD5363" w:rsidP="00F23B01"/>
        </w:tc>
      </w:tr>
    </w:tbl>
    <w:p w:rsidR="002D5A3F" w:rsidRDefault="002D5A3F" w:rsidP="00AD5363">
      <w:pPr>
        <w:pBdr>
          <w:bottom w:val="single" w:sz="6" w:space="5" w:color="000000"/>
        </w:pBdr>
        <w:shd w:val="clear" w:color="auto" w:fill="FFFFFF"/>
        <w:spacing w:before="280"/>
        <w:rPr>
          <w:rFonts w:ascii="LiberationSerif" w:eastAsia="LiberationSerif" w:hAnsi="LiberationSerif" w:cs="LiberationSerif"/>
          <w:b/>
          <w:smallCaps/>
        </w:rPr>
      </w:pPr>
    </w:p>
    <w:p w:rsidR="002D5A3F" w:rsidRDefault="002D5A3F" w:rsidP="00AD5363">
      <w:pPr>
        <w:pBdr>
          <w:bottom w:val="single" w:sz="6" w:space="5" w:color="000000"/>
        </w:pBdr>
        <w:shd w:val="clear" w:color="auto" w:fill="FFFFFF"/>
        <w:spacing w:before="280"/>
        <w:rPr>
          <w:rFonts w:ascii="LiberationSerif" w:eastAsia="LiberationSerif" w:hAnsi="LiberationSerif" w:cs="LiberationSerif"/>
          <w:b/>
          <w:smallCaps/>
        </w:rPr>
      </w:pPr>
    </w:p>
    <w:p w:rsidR="00AD5363" w:rsidRPr="00D10EB2" w:rsidRDefault="00AD5363" w:rsidP="00AD5363">
      <w:pPr>
        <w:pBdr>
          <w:bottom w:val="single" w:sz="6" w:space="5" w:color="000000"/>
        </w:pBdr>
        <w:shd w:val="clear" w:color="auto" w:fill="FFFFFF"/>
        <w:spacing w:before="280"/>
        <w:rPr>
          <w:rFonts w:ascii="LiberationSerif" w:eastAsia="LiberationSerif" w:hAnsi="LiberationSerif" w:cs="LiberationSerif"/>
          <w:b/>
          <w:smallCaps/>
        </w:rPr>
      </w:pPr>
      <w:r w:rsidRPr="00D10EB2">
        <w:rPr>
          <w:rFonts w:ascii="LiberationSerif" w:eastAsia="LiberationSerif" w:hAnsi="LiberationSerif" w:cs="LiberationSerif"/>
          <w:b/>
          <w:smallCaps/>
          <w:vanish/>
        </w:rPr>
        <w:cr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br/>
        <w:t xml:space="preserve">ение вероятностей спо </w:t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  <w:vanish/>
        </w:rPr>
        <w:pgNum/>
      </w:r>
      <w:r w:rsidRPr="00D10EB2">
        <w:rPr>
          <w:rFonts w:ascii="LiberationSerif" w:eastAsia="LiberationSerif" w:hAnsi="LiberationSerif" w:cs="LiberationSerif"/>
          <w:b/>
          <w:smallCaps/>
        </w:rPr>
        <w:t>ТЕМАТИЧЕСКОЕ ПЛАНИРОВАНИЕ  8 класс</w:t>
      </w:r>
    </w:p>
    <w:tbl>
      <w:tblPr>
        <w:tblpPr w:leftFromText="180" w:rightFromText="180" w:vertAnchor="text" w:tblpY="1"/>
        <w:tblOverlap w:val="never"/>
        <w:tblW w:w="128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472"/>
        <w:gridCol w:w="1522"/>
        <w:gridCol w:w="521"/>
        <w:gridCol w:w="1676"/>
        <w:gridCol w:w="1002"/>
        <w:gridCol w:w="2552"/>
        <w:gridCol w:w="5103"/>
      </w:tblGrid>
      <w:tr w:rsidR="005335A3" w:rsidRPr="00D10EB2" w:rsidTr="009E54A5">
        <w:trPr>
          <w:cantSplit/>
          <w:trHeight w:val="1265"/>
          <w:tblHeader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35A3" w:rsidRPr="00D10EB2" w:rsidRDefault="005335A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D10EB2">
              <w:rPr>
                <w:rFonts w:ascii="Times New Roman" w:eastAsia="Times New Roman" w:hAnsi="Times New Roman" w:cs="Times New Roman"/>
                <w:b/>
              </w:rPr>
              <w:br/>
            </w:r>
            <w:proofErr w:type="spellStart"/>
            <w:proofErr w:type="gramStart"/>
            <w:r w:rsidRPr="00D10EB2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10EB2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D10EB2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35A3" w:rsidRPr="00D10EB2" w:rsidRDefault="005335A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b/>
              </w:rPr>
              <w:t>Наименование разделов и тем программы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35A3" w:rsidRPr="00D10EB2" w:rsidRDefault="005335A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35A3" w:rsidRPr="00D10EB2" w:rsidRDefault="005335A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</w:tcPr>
          <w:p w:rsidR="005335A3" w:rsidRPr="00D10EB2" w:rsidRDefault="005335A3" w:rsidP="009E54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0E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Основное содержание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</w:tcPr>
          <w:p w:rsidR="005335A3" w:rsidRPr="00D10EB2" w:rsidRDefault="005335A3" w:rsidP="009E54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0E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Основные виды деятельности с учетом направлений рабочей программы воспитания</w:t>
            </w:r>
          </w:p>
        </w:tc>
      </w:tr>
      <w:tr w:rsidR="0073450A" w:rsidRPr="00D10EB2" w:rsidTr="009E54A5">
        <w:trPr>
          <w:cantSplit/>
          <w:tblHeader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450A" w:rsidRPr="00D10EB2" w:rsidRDefault="0073450A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450A" w:rsidRPr="00D10EB2" w:rsidRDefault="0073450A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Квадратный корень из числа.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450A" w:rsidRPr="00D10EB2" w:rsidRDefault="0073450A" w:rsidP="009E54A5">
            <w:pPr>
              <w:jc w:val="center"/>
              <w:rPr>
                <w:rFonts w:ascii="Arial" w:eastAsia="Arial" w:hAnsi="Arial" w:cs="Arial"/>
              </w:rPr>
            </w:pPr>
            <w:r w:rsidRPr="00D10EB2">
              <w:rPr>
                <w:rFonts w:ascii="Arial" w:eastAsia="Arial" w:hAnsi="Arial" w:cs="Arial"/>
              </w:rPr>
              <w:t>1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450A" w:rsidRPr="00D10EB2" w:rsidRDefault="00EA21A5" w:rsidP="009E54A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69">
              <w:r w:rsidR="0073450A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https://resh.edu.ru/subject/lesson/1551/start </w:t>
              </w:r>
            </w:hyperlink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</w:tcPr>
          <w:p w:rsidR="0073450A" w:rsidRPr="00D10EB2" w:rsidRDefault="0073450A" w:rsidP="009E54A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 </w:t>
            </w:r>
          </w:p>
          <w:p w:rsidR="0073450A" w:rsidRPr="00D10EB2" w:rsidRDefault="0073450A" w:rsidP="009E54A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Степень с целым показателем и её свойства. Стандартная запись числа.</w:t>
            </w:r>
          </w:p>
          <w:p w:rsidR="0073450A" w:rsidRPr="00D10EB2" w:rsidRDefault="0073450A" w:rsidP="009E54A5"/>
        </w:tc>
        <w:tc>
          <w:tcPr>
            <w:tcW w:w="510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</w:tcPr>
          <w:p w:rsidR="0073450A" w:rsidRPr="005F5523" w:rsidRDefault="0073450A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создание атмосферы  </w:t>
            </w:r>
            <w:r w:rsidRPr="005F5523">
              <w:rPr>
                <w:rFonts w:ascii="Times New Roman" w:hAnsi="Times New Roman"/>
                <w:bCs/>
              </w:rPr>
              <w:t xml:space="preserve">сотрудничества учителя и </w:t>
            </w:r>
          </w:p>
          <w:p w:rsidR="0073450A" w:rsidRPr="005F5523" w:rsidRDefault="0073450A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F5523">
              <w:rPr>
                <w:rFonts w:ascii="Times New Roman" w:hAnsi="Times New Roman"/>
                <w:bCs/>
              </w:rPr>
              <w:t xml:space="preserve">учащихся,  </w:t>
            </w:r>
          </w:p>
          <w:p w:rsidR="0073450A" w:rsidRPr="005F5523" w:rsidRDefault="0073450A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F5523">
              <w:rPr>
                <w:rFonts w:ascii="Times New Roman" w:hAnsi="Times New Roman"/>
                <w:bCs/>
              </w:rPr>
              <w:t xml:space="preserve">- воспитание трудолюбия, чувства коллективизма,  </w:t>
            </w:r>
          </w:p>
          <w:p w:rsidR="0073450A" w:rsidRPr="005F5523" w:rsidRDefault="0073450A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F5523">
              <w:rPr>
                <w:rFonts w:ascii="Times New Roman" w:hAnsi="Times New Roman"/>
                <w:bCs/>
              </w:rPr>
              <w:t xml:space="preserve">- привитие интереса к изучаемому предмету,  </w:t>
            </w:r>
          </w:p>
          <w:p w:rsidR="0073450A" w:rsidRPr="005F5523" w:rsidRDefault="0073450A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F5523">
              <w:rPr>
                <w:rFonts w:ascii="Times New Roman" w:hAnsi="Times New Roman"/>
                <w:bCs/>
              </w:rPr>
              <w:t xml:space="preserve">-  организация шефства </w:t>
            </w:r>
            <w:proofErr w:type="gramStart"/>
            <w:r w:rsidRPr="005F5523">
              <w:rPr>
                <w:rFonts w:ascii="Times New Roman" w:hAnsi="Times New Roman"/>
                <w:bCs/>
              </w:rPr>
              <w:t>мотивированных</w:t>
            </w:r>
            <w:proofErr w:type="gramEnd"/>
            <w:r w:rsidRPr="005F5523">
              <w:rPr>
                <w:rFonts w:ascii="Times New Roman" w:hAnsi="Times New Roman"/>
                <w:bCs/>
              </w:rPr>
              <w:t xml:space="preserve"> и эрудированных </w:t>
            </w:r>
          </w:p>
          <w:p w:rsidR="0073450A" w:rsidRPr="005F5523" w:rsidRDefault="0073450A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5F5523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5F5523">
              <w:rPr>
                <w:rFonts w:ascii="Times New Roman" w:hAnsi="Times New Roman"/>
                <w:bCs/>
              </w:rPr>
              <w:t xml:space="preserve">  над их неуспевающими одноклассниками, дающего обучающимся социально значимый опыт сотрудничества и взаимной помощи; </w:t>
            </w:r>
          </w:p>
          <w:p w:rsidR="0073450A" w:rsidRPr="005F5523" w:rsidRDefault="0073450A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F5523">
              <w:rPr>
                <w:rFonts w:ascii="Times New Roman" w:hAnsi="Times New Roman"/>
                <w:bCs/>
              </w:rPr>
              <w:t xml:space="preserve">-привлечение внимания </w:t>
            </w:r>
            <w:proofErr w:type="gramStart"/>
            <w:r>
              <w:rPr>
                <w:rFonts w:ascii="Times New Roman" w:hAnsi="Times New Roman"/>
                <w:bCs/>
              </w:rPr>
              <w:t>о</w:t>
            </w:r>
            <w:r w:rsidRPr="005F5523">
              <w:rPr>
                <w:rFonts w:ascii="Times New Roman" w:hAnsi="Times New Roman"/>
                <w:bCs/>
              </w:rPr>
              <w:t>бучающихся</w:t>
            </w:r>
            <w:proofErr w:type="gramEnd"/>
            <w:r w:rsidRPr="005F5523">
              <w:rPr>
                <w:rFonts w:ascii="Times New Roman" w:hAnsi="Times New Roman"/>
                <w:bCs/>
              </w:rPr>
              <w:t xml:space="preserve"> к ценностному </w:t>
            </w:r>
          </w:p>
          <w:p w:rsidR="0073450A" w:rsidRPr="005F5523" w:rsidRDefault="0073450A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F5523">
              <w:rPr>
                <w:rFonts w:ascii="Times New Roman" w:hAnsi="Times New Roman"/>
                <w:bCs/>
              </w:rPr>
              <w:t xml:space="preserve">аспекту изучаемых  на уроках явлений, организация их </w:t>
            </w:r>
          </w:p>
          <w:p w:rsidR="0073450A" w:rsidRPr="005F5523" w:rsidRDefault="0073450A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F5523">
              <w:rPr>
                <w:rFonts w:ascii="Times New Roman" w:hAnsi="Times New Roman"/>
                <w:bCs/>
              </w:rPr>
              <w:t xml:space="preserve">работы с получаемой на уроке социально значимой информацией </w:t>
            </w:r>
          </w:p>
          <w:p w:rsidR="0073450A" w:rsidRDefault="0073450A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F5523">
              <w:rPr>
                <w:rFonts w:ascii="Times New Roman" w:hAnsi="Times New Roman"/>
                <w:bCs/>
              </w:rPr>
              <w:t xml:space="preserve">– инициирование ее обсуждения, высказывания </w:t>
            </w:r>
            <w:proofErr w:type="gramStart"/>
            <w:r w:rsidRPr="005F5523">
              <w:rPr>
                <w:rFonts w:ascii="Times New Roman" w:hAnsi="Times New Roman"/>
                <w:bCs/>
              </w:rPr>
              <w:t>обучающимися</w:t>
            </w:r>
            <w:proofErr w:type="gramEnd"/>
            <w:r w:rsidRPr="005F5523">
              <w:rPr>
                <w:rFonts w:ascii="Times New Roman" w:hAnsi="Times New Roman"/>
                <w:bCs/>
              </w:rPr>
              <w:t xml:space="preserve"> своего мнения по ее поводу, выработки своего к ней отношения.</w:t>
            </w:r>
          </w:p>
          <w:p w:rsidR="0073450A" w:rsidRPr="00C11836" w:rsidRDefault="0073450A" w:rsidP="009E54A5">
            <w:pPr>
              <w:spacing w:after="0" w:line="240" w:lineRule="auto"/>
              <w:rPr>
                <w:rFonts w:ascii="Times New Roman" w:eastAsia="Batang" w:hAnsi="Times New Roman"/>
                <w:b/>
                <w:lang w:eastAsia="ko-KR"/>
              </w:rPr>
            </w:pPr>
            <w:proofErr w:type="gramStart"/>
            <w:r w:rsidRPr="00C11836">
              <w:rPr>
                <w:rFonts w:ascii="Times New Roman" w:eastAsia="Batang" w:hAnsi="Times New Roman"/>
                <w:b/>
                <w:lang w:eastAsia="ko-KR"/>
              </w:rPr>
              <w:t>Интеллектуальные игры, стимулирующие познавательную мотивацию обучающихся (игра «Раздели на группы»; Игра «Продолжи ряд»; Игра «Третий лишний».</w:t>
            </w:r>
            <w:proofErr w:type="gramEnd"/>
            <w:r w:rsidRPr="00C11836">
              <w:rPr>
                <w:rFonts w:ascii="Times New Roman" w:hAnsi="Times New Roman"/>
                <w:b/>
              </w:rPr>
              <w:t xml:space="preserve"> Проект «Графики в профессиях»</w:t>
            </w:r>
          </w:p>
          <w:p w:rsidR="0073450A" w:rsidRPr="00D10EB2" w:rsidRDefault="0073450A" w:rsidP="009E54A5"/>
        </w:tc>
      </w:tr>
      <w:tr w:rsidR="0073450A" w:rsidRPr="00D10EB2" w:rsidTr="009E54A5">
        <w:trPr>
          <w:cantSplit/>
          <w:tblHeader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450A" w:rsidRPr="00D10EB2" w:rsidRDefault="0073450A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1.2.</w:t>
            </w:r>
            <w:r w:rsidRPr="00D10EB2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450A" w:rsidRPr="00D10EB2" w:rsidRDefault="0073450A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Понятие об иррациональном числе.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450A" w:rsidRPr="00D10EB2" w:rsidRDefault="0073450A" w:rsidP="009E54A5">
            <w:pPr>
              <w:jc w:val="center"/>
              <w:rPr>
                <w:rFonts w:ascii="Arial" w:eastAsia="Arial" w:hAnsi="Arial" w:cs="Arial"/>
              </w:rPr>
            </w:pPr>
            <w:r w:rsidRPr="00D10EB2">
              <w:rPr>
                <w:rFonts w:ascii="Arial" w:eastAsia="Arial" w:hAnsi="Arial" w:cs="Arial"/>
              </w:rPr>
              <w:t>1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450A" w:rsidRPr="00D10EB2" w:rsidRDefault="00EA21A5" w:rsidP="009E54A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70">
              <w:r w:rsidR="0073450A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https://resh.edu.ru/subject/lesson/7239/start/249106/ </w:t>
              </w:r>
            </w:hyperlink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50A" w:rsidRPr="00D10EB2" w:rsidRDefault="0073450A" w:rsidP="009E54A5"/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3450A" w:rsidRPr="00D10EB2" w:rsidRDefault="0073450A" w:rsidP="009E54A5"/>
        </w:tc>
      </w:tr>
      <w:tr w:rsidR="0073450A" w:rsidRPr="00D10EB2" w:rsidTr="009E54A5">
        <w:trPr>
          <w:cantSplit/>
          <w:tblHeader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450A" w:rsidRPr="00D10EB2" w:rsidRDefault="0073450A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450A" w:rsidRPr="00D10EB2" w:rsidRDefault="0073450A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Десятичные приближения иррациональных чисел.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450A" w:rsidRPr="00D10EB2" w:rsidRDefault="0073450A" w:rsidP="009E54A5">
            <w:pPr>
              <w:jc w:val="center"/>
              <w:rPr>
                <w:rFonts w:ascii="Arial" w:eastAsia="Arial" w:hAnsi="Arial" w:cs="Arial"/>
              </w:rPr>
            </w:pPr>
            <w:r w:rsidRPr="00D10EB2">
              <w:rPr>
                <w:rFonts w:ascii="Arial" w:eastAsia="Arial" w:hAnsi="Arial" w:cs="Arial"/>
              </w:rPr>
              <w:t>1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450A" w:rsidRPr="00D10EB2" w:rsidRDefault="00EA21A5" w:rsidP="009E54A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71">
              <w:r w:rsidR="0073450A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https://www.yaklass.ru/p/algebra/8-klass/deistvitelnye-chisla-9092/priblizhennye-znacheniia-po-nedostatku-po-izbytku-12434/re-36e4e485-bb64-4eb4-b4ac-b4601b9b5961</w:t>
              </w:r>
            </w:hyperlink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50A" w:rsidRPr="00D10EB2" w:rsidRDefault="0073450A" w:rsidP="009E54A5"/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3450A" w:rsidRPr="00D10EB2" w:rsidRDefault="0073450A" w:rsidP="009E54A5"/>
        </w:tc>
      </w:tr>
      <w:tr w:rsidR="0073450A" w:rsidRPr="00D10EB2" w:rsidTr="009E54A5">
        <w:trPr>
          <w:cantSplit/>
          <w:tblHeader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450A" w:rsidRPr="00D10EB2" w:rsidRDefault="0073450A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450A" w:rsidRPr="00D10EB2" w:rsidRDefault="0073450A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Действительные числа.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450A" w:rsidRPr="00D10EB2" w:rsidRDefault="0073450A" w:rsidP="009E54A5">
            <w:pPr>
              <w:jc w:val="center"/>
              <w:rPr>
                <w:rFonts w:ascii="Arial" w:eastAsia="Arial" w:hAnsi="Arial" w:cs="Arial"/>
              </w:rPr>
            </w:pPr>
            <w:r w:rsidRPr="00D10EB2">
              <w:rPr>
                <w:rFonts w:ascii="Arial" w:eastAsia="Arial" w:hAnsi="Arial" w:cs="Arial"/>
              </w:rPr>
              <w:t>1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450A" w:rsidRPr="00D10EB2" w:rsidRDefault="00EA21A5" w:rsidP="009E54A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72">
              <w:r w:rsidR="0073450A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https://resh.edu.ru/subject/lesson/4730/start/149073/</w:t>
              </w:r>
            </w:hyperlink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450A" w:rsidRPr="00D10EB2" w:rsidRDefault="0073450A" w:rsidP="009E54A5"/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3450A" w:rsidRPr="00D10EB2" w:rsidRDefault="0073450A" w:rsidP="009E54A5"/>
        </w:tc>
      </w:tr>
      <w:tr w:rsidR="0073450A" w:rsidRPr="00D10EB2" w:rsidTr="009E54A5">
        <w:trPr>
          <w:cantSplit/>
          <w:tblHeader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450A" w:rsidRPr="00D10EB2" w:rsidRDefault="0073450A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1.5.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450A" w:rsidRPr="00D10EB2" w:rsidRDefault="0073450A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Сравнение действительных чисел.</w:t>
            </w:r>
            <w:r w:rsidRPr="00D10EB2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450A" w:rsidRPr="00D10EB2" w:rsidRDefault="0073450A" w:rsidP="009E54A5">
            <w:pPr>
              <w:jc w:val="center"/>
              <w:rPr>
                <w:rFonts w:ascii="Arial" w:eastAsia="Arial" w:hAnsi="Arial" w:cs="Arial"/>
              </w:rPr>
            </w:pPr>
            <w:r w:rsidRPr="00D10EB2">
              <w:rPr>
                <w:rFonts w:ascii="Arial" w:eastAsia="Arial" w:hAnsi="Arial" w:cs="Arial"/>
              </w:rPr>
              <w:t>1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450A" w:rsidRPr="00D10EB2" w:rsidRDefault="00EA21A5" w:rsidP="009E54A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73">
              <w:r w:rsidR="0073450A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https://resh.edu.ru/subject/lesson/7239/start/249106/</w:t>
              </w:r>
            </w:hyperlink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450A" w:rsidRPr="00D10EB2" w:rsidRDefault="0073450A" w:rsidP="009E54A5"/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3450A" w:rsidRPr="00D10EB2" w:rsidRDefault="0073450A" w:rsidP="009E54A5"/>
        </w:tc>
      </w:tr>
      <w:tr w:rsidR="0073450A" w:rsidRPr="00D10EB2" w:rsidTr="009E54A5">
        <w:trPr>
          <w:cantSplit/>
          <w:tblHeader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450A" w:rsidRPr="00D10EB2" w:rsidRDefault="0073450A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1.6.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450A" w:rsidRPr="00D10EB2" w:rsidRDefault="0073450A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Арифметический квадратный корень.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450A" w:rsidRPr="00D10EB2" w:rsidRDefault="0073450A" w:rsidP="009E54A5">
            <w:pPr>
              <w:jc w:val="center"/>
              <w:rPr>
                <w:rFonts w:ascii="Arial" w:eastAsia="Arial" w:hAnsi="Arial" w:cs="Arial"/>
              </w:rPr>
            </w:pPr>
            <w:r w:rsidRPr="00D10EB2">
              <w:rPr>
                <w:rFonts w:ascii="Arial" w:eastAsia="Arial" w:hAnsi="Arial" w:cs="Arial"/>
              </w:rPr>
              <w:t>1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450A" w:rsidRPr="00D10EB2" w:rsidRDefault="00EA21A5" w:rsidP="009E54A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74">
              <w:r w:rsidR="0073450A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https://resh.edu.ru/subject/lesson/1551/start/</w:t>
              </w:r>
            </w:hyperlink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450A" w:rsidRPr="00D10EB2" w:rsidRDefault="0073450A" w:rsidP="009E54A5"/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3450A" w:rsidRPr="00D10EB2" w:rsidRDefault="0073450A" w:rsidP="009E54A5"/>
        </w:tc>
      </w:tr>
      <w:tr w:rsidR="0073450A" w:rsidRPr="00D10EB2" w:rsidTr="009E54A5">
        <w:trPr>
          <w:cantSplit/>
          <w:tblHeader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450A" w:rsidRPr="00D10EB2" w:rsidRDefault="0073450A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1.7.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450A" w:rsidRPr="00D10EB2" w:rsidRDefault="0073450A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Уравнение вида x2</w:t>
            </w:r>
            <w:r w:rsidRPr="00D10EB2">
              <w:rPr>
                <w:rFonts w:ascii="Times New Roman" w:eastAsia="Times New Roman" w:hAnsi="Times New Roman" w:cs="Times New Roman"/>
              </w:rPr>
              <w:t> </w:t>
            </w: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= </w:t>
            </w:r>
            <w:proofErr w:type="spellStart"/>
            <w:r w:rsidRPr="00D10EB2">
              <w:rPr>
                <w:rFonts w:ascii="Times New Roman" w:eastAsia="Times New Roman" w:hAnsi="Times New Roman" w:cs="Times New Roman"/>
                <w:color w:val="231F20"/>
              </w:rPr>
              <w:t>a</w:t>
            </w:r>
            <w:proofErr w:type="spellEnd"/>
            <w:r w:rsidRPr="00D10EB2">
              <w:rPr>
                <w:rFonts w:ascii="Times New Roman" w:eastAsia="Times New Roman" w:hAnsi="Times New Roman" w:cs="Times New Roman"/>
                <w:color w:val="231F20"/>
              </w:rPr>
              <w:t>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450A" w:rsidRPr="00D10EB2" w:rsidRDefault="0073450A" w:rsidP="009E54A5">
            <w:pPr>
              <w:jc w:val="center"/>
              <w:rPr>
                <w:rFonts w:ascii="Arial" w:eastAsia="Arial" w:hAnsi="Arial" w:cs="Arial"/>
              </w:rPr>
            </w:pPr>
            <w:r w:rsidRPr="00D10EB2">
              <w:rPr>
                <w:rFonts w:ascii="Arial" w:eastAsia="Arial" w:hAnsi="Arial" w:cs="Arial"/>
              </w:rPr>
              <w:t>1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450A" w:rsidRPr="00D10EB2" w:rsidRDefault="00EA21A5" w:rsidP="009E54A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75">
              <w:r w:rsidR="0073450A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https://resh.edu.ru/subject/lesson/1973/start/</w:t>
              </w:r>
            </w:hyperlink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450A" w:rsidRPr="00D10EB2" w:rsidRDefault="0073450A" w:rsidP="009E54A5"/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3450A" w:rsidRPr="00D10EB2" w:rsidRDefault="0073450A" w:rsidP="009E54A5"/>
        </w:tc>
      </w:tr>
      <w:tr w:rsidR="0073450A" w:rsidRPr="00D10EB2" w:rsidTr="009E54A5">
        <w:trPr>
          <w:cantSplit/>
          <w:tblHeader/>
        </w:trPr>
        <w:tc>
          <w:tcPr>
            <w:tcW w:w="4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450A" w:rsidRPr="00D10EB2" w:rsidRDefault="0073450A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1.8.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450A" w:rsidRPr="00D10EB2" w:rsidRDefault="0073450A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Свойства арифметических квадратных корней.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450A" w:rsidRPr="00D10EB2" w:rsidRDefault="0073450A" w:rsidP="009E54A5">
            <w:pPr>
              <w:jc w:val="center"/>
              <w:rPr>
                <w:rFonts w:ascii="Arial" w:eastAsia="Arial" w:hAnsi="Arial" w:cs="Arial"/>
              </w:rPr>
            </w:pPr>
            <w:r w:rsidRPr="00D10EB2">
              <w:rPr>
                <w:rFonts w:ascii="Arial" w:eastAsia="Arial" w:hAnsi="Arial" w:cs="Arial"/>
              </w:rPr>
              <w:t>4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450A" w:rsidRPr="00D10EB2" w:rsidRDefault="00EA21A5" w:rsidP="009E54A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76">
              <w:r w:rsidR="0073450A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https://resh.edu.ru/subject/lesson/2915/start/</w:t>
              </w:r>
            </w:hyperlink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450A" w:rsidRPr="00D10EB2" w:rsidRDefault="0073450A" w:rsidP="009E54A5"/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3450A" w:rsidRPr="00D10EB2" w:rsidRDefault="0073450A" w:rsidP="009E54A5"/>
        </w:tc>
      </w:tr>
      <w:tr w:rsidR="005335A3" w:rsidRPr="00D10EB2" w:rsidTr="009E54A5">
        <w:trPr>
          <w:cantSplit/>
          <w:trHeight w:val="2130"/>
          <w:tblHeader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35A3" w:rsidRPr="00D10EB2" w:rsidRDefault="005335A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1.9.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35A3" w:rsidRPr="00D10EB2" w:rsidRDefault="005335A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Преобразование числовых выражений, содержащих квадратные корни</w:t>
            </w:r>
            <w:r w:rsidRPr="00D10EB2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35A3" w:rsidRPr="00D10EB2" w:rsidRDefault="005335A3" w:rsidP="009E54A5">
            <w:pPr>
              <w:jc w:val="center"/>
              <w:rPr>
                <w:rFonts w:ascii="Arial" w:eastAsia="Arial" w:hAnsi="Arial" w:cs="Arial"/>
              </w:rPr>
            </w:pPr>
            <w:r w:rsidRPr="00D10EB2">
              <w:rPr>
                <w:rFonts w:ascii="Arial" w:eastAsia="Arial" w:hAnsi="Arial" w:cs="Arial"/>
              </w:rPr>
              <w:t>4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335A3" w:rsidRPr="00D10EB2" w:rsidRDefault="00EA21A5" w:rsidP="009E54A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77">
              <w:r w:rsidR="005335A3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https://www.yaklass.ru/p/algebra/8-klass/funktciia-kvadratnogo-kornia-y-x-9098/preobrazovanie-irratcionalnykh-vyrazhenii-11017/re-16994afa-6a68-4e8c-a8e5-8dfe96131d88</w:t>
              </w:r>
            </w:hyperlink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35A3" w:rsidRPr="00D10EB2" w:rsidRDefault="005335A3" w:rsidP="009E54A5"/>
        </w:tc>
        <w:tc>
          <w:tcPr>
            <w:tcW w:w="510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35A3" w:rsidRPr="00D10EB2" w:rsidRDefault="005335A3" w:rsidP="009E54A5"/>
        </w:tc>
      </w:tr>
      <w:tr w:rsidR="005335A3" w:rsidRPr="00D10EB2" w:rsidTr="009E54A5">
        <w:trPr>
          <w:cantSplit/>
          <w:tblHeader/>
        </w:trPr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35A3" w:rsidRPr="00D10EB2" w:rsidRDefault="005335A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Итого по разделу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35A3" w:rsidRPr="00D10EB2" w:rsidRDefault="005335A3" w:rsidP="009E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23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5A3" w:rsidRPr="00D10EB2" w:rsidRDefault="005335A3" w:rsidP="009E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5A3" w:rsidRPr="00D10EB2" w:rsidRDefault="005335A3" w:rsidP="009E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335A3" w:rsidRPr="00D10EB2" w:rsidTr="009E54A5">
        <w:trPr>
          <w:cantSplit/>
          <w:trHeight w:val="1320"/>
          <w:tblHeader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35A3" w:rsidRPr="00D10EB2" w:rsidRDefault="005335A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2.1.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35A3" w:rsidRPr="00D10EB2" w:rsidRDefault="005335A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Степень с целым показателем.</w:t>
            </w:r>
            <w:r w:rsidRPr="00D10EB2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35A3" w:rsidRPr="00D10EB2" w:rsidRDefault="005335A3" w:rsidP="009E54A5">
            <w:pPr>
              <w:jc w:val="center"/>
              <w:rPr>
                <w:rFonts w:ascii="Arial" w:eastAsia="Arial" w:hAnsi="Arial" w:cs="Arial"/>
              </w:rPr>
            </w:pPr>
            <w:r w:rsidRPr="00D10EB2">
              <w:rPr>
                <w:rFonts w:ascii="Arial" w:eastAsia="Arial" w:hAnsi="Arial" w:cs="Arial"/>
              </w:rPr>
              <w:t>1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5335A3" w:rsidRPr="00D10EB2" w:rsidRDefault="00EA21A5" w:rsidP="009E54A5">
            <w:pPr>
              <w:rPr>
                <w:rFonts w:ascii="Times New Roman" w:eastAsia="Times New Roman" w:hAnsi="Times New Roman" w:cs="Times New Roman"/>
              </w:rPr>
            </w:pPr>
            <w:hyperlink r:id="rId78">
              <w:r w:rsidR="005335A3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https://resh.edu.ru/subject/lesson/7242/start/303316/</w:t>
              </w:r>
            </w:hyperlink>
            <w:r w:rsidR="005335A3" w:rsidRPr="00D10EB2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79">
              <w:r w:rsidR="005335A3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https://resh.edu.ru/subject/lesson/2576/start/</w:t>
              </w:r>
            </w:hyperlink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</w:tcPr>
          <w:p w:rsidR="005335A3" w:rsidRPr="00D10EB2" w:rsidRDefault="005335A3" w:rsidP="009E54A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Степень с целым показателем и её свойства. Стандартная запись числа.</w:t>
            </w:r>
          </w:p>
          <w:p w:rsidR="005335A3" w:rsidRPr="00D10EB2" w:rsidRDefault="005335A3" w:rsidP="009E54A5"/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</w:tcPr>
          <w:p w:rsidR="004A12D2" w:rsidRPr="005F5523" w:rsidRDefault="004A12D2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F5523">
              <w:rPr>
                <w:rFonts w:ascii="Times New Roman" w:hAnsi="Times New Roman"/>
                <w:bCs/>
              </w:rPr>
              <w:t xml:space="preserve">- развитие нравственно – здоровой личности, </w:t>
            </w:r>
          </w:p>
          <w:p w:rsidR="004A12D2" w:rsidRPr="005F5523" w:rsidRDefault="004A12D2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F5523">
              <w:rPr>
                <w:rFonts w:ascii="Times New Roman" w:hAnsi="Times New Roman"/>
                <w:bCs/>
              </w:rPr>
              <w:t xml:space="preserve">-  использование воспитательных  возможностей </w:t>
            </w:r>
          </w:p>
          <w:p w:rsidR="004A12D2" w:rsidRPr="005F5523" w:rsidRDefault="004A12D2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F5523">
              <w:rPr>
                <w:rFonts w:ascii="Times New Roman" w:hAnsi="Times New Roman"/>
                <w:bCs/>
              </w:rPr>
              <w:t xml:space="preserve">содержания  учебного  предмета </w:t>
            </w:r>
          </w:p>
          <w:p w:rsidR="004A12D2" w:rsidRPr="005F5523" w:rsidRDefault="004A12D2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F5523">
              <w:rPr>
                <w:rFonts w:ascii="Times New Roman" w:hAnsi="Times New Roman"/>
                <w:bCs/>
              </w:rPr>
              <w:t xml:space="preserve">через  подбор  соответствующих задач  для  решения,  проблемных ситуаций для обсуждения в классе; </w:t>
            </w:r>
          </w:p>
          <w:p w:rsidR="004A12D2" w:rsidRPr="005F5523" w:rsidRDefault="004A12D2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F5523">
              <w:rPr>
                <w:rFonts w:ascii="Times New Roman" w:hAnsi="Times New Roman"/>
                <w:bCs/>
              </w:rPr>
              <w:t xml:space="preserve">-  инициирование и поддержка </w:t>
            </w:r>
            <w:proofErr w:type="gramStart"/>
            <w:r w:rsidRPr="005F5523">
              <w:rPr>
                <w:rFonts w:ascii="Times New Roman" w:hAnsi="Times New Roman"/>
                <w:bCs/>
              </w:rPr>
              <w:t>исследовательской</w:t>
            </w:r>
            <w:proofErr w:type="gramEnd"/>
            <w:r w:rsidRPr="005F5523">
              <w:rPr>
                <w:rFonts w:ascii="Times New Roman" w:hAnsi="Times New Roman"/>
                <w:bCs/>
              </w:rPr>
              <w:t xml:space="preserve"> </w:t>
            </w:r>
          </w:p>
          <w:p w:rsidR="004A12D2" w:rsidRPr="005F5523" w:rsidRDefault="004A12D2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5F5523">
              <w:rPr>
                <w:rFonts w:ascii="Times New Roman" w:hAnsi="Times New Roman"/>
                <w:bCs/>
              </w:rPr>
              <w:t xml:space="preserve">деятельности обучающихся в рамках реализации ими </w:t>
            </w:r>
            <w:proofErr w:type="gramEnd"/>
          </w:p>
          <w:p w:rsidR="004A12D2" w:rsidRPr="005F5523" w:rsidRDefault="004A12D2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F5523">
              <w:rPr>
                <w:rFonts w:ascii="Times New Roman" w:hAnsi="Times New Roman"/>
                <w:bCs/>
              </w:rPr>
              <w:t xml:space="preserve">индивидуальных и групповых исследовательских проектов, что даст </w:t>
            </w:r>
            <w:proofErr w:type="gramStart"/>
            <w:r w:rsidRPr="005F5523">
              <w:rPr>
                <w:rFonts w:ascii="Times New Roman" w:hAnsi="Times New Roman"/>
                <w:bCs/>
              </w:rPr>
              <w:t>обучающимся</w:t>
            </w:r>
            <w:proofErr w:type="gramEnd"/>
            <w:r w:rsidRPr="005F5523">
              <w:rPr>
                <w:rFonts w:ascii="Times New Roman" w:hAnsi="Times New Roman"/>
                <w:bCs/>
              </w:rPr>
              <w:t xml:space="preserve"> возможность </w:t>
            </w:r>
          </w:p>
          <w:p w:rsidR="004A12D2" w:rsidRPr="005F5523" w:rsidRDefault="004A12D2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F5523">
              <w:rPr>
                <w:rFonts w:ascii="Times New Roman" w:hAnsi="Times New Roman"/>
                <w:bCs/>
              </w:rPr>
              <w:t xml:space="preserve">приобрести навык самостоятельного решения </w:t>
            </w:r>
          </w:p>
          <w:p w:rsidR="004A12D2" w:rsidRPr="005F5523" w:rsidRDefault="004A12D2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F5523">
              <w:rPr>
                <w:rFonts w:ascii="Times New Roman" w:hAnsi="Times New Roman"/>
                <w:bCs/>
              </w:rPr>
              <w:t xml:space="preserve">теоретической проблемы, навык генерирования и оформления собственных идей, навык </w:t>
            </w:r>
          </w:p>
          <w:p w:rsidR="005335A3" w:rsidRDefault="004A12D2" w:rsidP="009E54A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hAnsi="Times New Roman"/>
                <w:bCs/>
              </w:rPr>
            </w:pPr>
            <w:r w:rsidRPr="005F5523">
              <w:rPr>
                <w:rFonts w:ascii="Times New Roman" w:hAnsi="Times New Roman"/>
                <w:bCs/>
              </w:rPr>
              <w:t>уважительного отношения к чужим идеям</w:t>
            </w:r>
            <w:r w:rsidR="009E54A5">
              <w:rPr>
                <w:rFonts w:ascii="Times New Roman" w:hAnsi="Times New Roman"/>
                <w:bCs/>
              </w:rPr>
              <w:t>.</w:t>
            </w:r>
          </w:p>
          <w:p w:rsidR="009E54A5" w:rsidRPr="00D10EB2" w:rsidRDefault="009E54A5" w:rsidP="009E54A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Исследовательская работа «</w:t>
            </w:r>
            <w:r w:rsidRPr="00D10EB2">
              <w:rPr>
                <w:rFonts w:ascii="Times New Roman" w:eastAsia="Times New Roman" w:hAnsi="Times New Roman" w:cs="Times New Roman"/>
                <w:color w:val="231F20"/>
              </w:rPr>
              <w:t xml:space="preserve"> Размеры объектов окружающего мира (от элементарных частиц до космических объектов), длительность процессов в окружающем мире</w:t>
            </w:r>
            <w:proofErr w:type="gramStart"/>
            <w:r w:rsidRPr="00D10EB2">
              <w:rPr>
                <w:rFonts w:ascii="Times New Roman" w:eastAsia="Times New Roman" w:hAnsi="Times New Roman" w:cs="Times New Roman"/>
                <w:color w:val="231F20"/>
              </w:rPr>
              <w:t>.</w:t>
            </w:r>
            <w:r>
              <w:rPr>
                <w:rFonts w:ascii="Times New Roman" w:hAnsi="Times New Roman"/>
                <w:bCs/>
              </w:rPr>
              <w:t>»</w:t>
            </w:r>
            <w:proofErr w:type="gramEnd"/>
          </w:p>
        </w:tc>
      </w:tr>
      <w:tr w:rsidR="005335A3" w:rsidRPr="00D10EB2" w:rsidTr="009E54A5">
        <w:trPr>
          <w:cantSplit/>
          <w:tblHeader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35A3" w:rsidRPr="00D10EB2" w:rsidRDefault="005335A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35A3" w:rsidRPr="00D10EB2" w:rsidRDefault="005335A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Стандартная запись числа.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35A3" w:rsidRPr="00D10EB2" w:rsidRDefault="005335A3" w:rsidP="009E54A5">
            <w:pPr>
              <w:jc w:val="center"/>
              <w:rPr>
                <w:rFonts w:ascii="Arial" w:eastAsia="Arial" w:hAnsi="Arial" w:cs="Arial"/>
              </w:rPr>
            </w:pPr>
            <w:r w:rsidRPr="00D10EB2">
              <w:rPr>
                <w:rFonts w:ascii="Arial" w:eastAsia="Arial" w:hAnsi="Arial" w:cs="Arial"/>
              </w:rPr>
              <w:t>1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335A3" w:rsidRPr="00D10EB2" w:rsidRDefault="00EA21A5" w:rsidP="009E54A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80">
              <w:r w:rsidR="005335A3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https://www.yaklass.ru/p/algebra/8-klass/deistvitelnye-chisla-9092/standartnyi-vid-polozhitelnogo-chisla-12462/re-b1704c5c-20f2-4a62-aea4-97271b5124ec </w:t>
              </w:r>
            </w:hyperlink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335A3" w:rsidRPr="00D10EB2" w:rsidRDefault="005335A3" w:rsidP="009E54A5"/>
        </w:tc>
        <w:tc>
          <w:tcPr>
            <w:tcW w:w="5103" w:type="dxa"/>
            <w:tcBorders>
              <w:left w:val="single" w:sz="4" w:space="0" w:color="000000"/>
              <w:right w:val="single" w:sz="4" w:space="0" w:color="auto"/>
            </w:tcBorders>
          </w:tcPr>
          <w:p w:rsidR="005335A3" w:rsidRPr="00D10EB2" w:rsidRDefault="005335A3" w:rsidP="009E54A5"/>
        </w:tc>
      </w:tr>
      <w:tr w:rsidR="005335A3" w:rsidRPr="00D10EB2" w:rsidTr="009E54A5">
        <w:trPr>
          <w:cantSplit/>
          <w:tblHeader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35A3" w:rsidRPr="00D10EB2" w:rsidRDefault="005335A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35A3" w:rsidRPr="00D10EB2" w:rsidRDefault="005335A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Размеры объектов окружающего мира (от элементарных частиц до космических объектов), длительность процессов в окружающем мире.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35A3" w:rsidRPr="00D10EB2" w:rsidRDefault="005335A3" w:rsidP="009E54A5">
            <w:pPr>
              <w:jc w:val="center"/>
              <w:rPr>
                <w:rFonts w:ascii="Arial" w:eastAsia="Arial" w:hAnsi="Arial" w:cs="Arial"/>
              </w:rPr>
            </w:pPr>
            <w:r w:rsidRPr="00D10EB2">
              <w:rPr>
                <w:rFonts w:ascii="Arial" w:eastAsia="Arial" w:hAnsi="Arial" w:cs="Arial"/>
              </w:rPr>
              <w:t>2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335A3" w:rsidRPr="00D10EB2" w:rsidRDefault="00EA21A5" w:rsidP="009E54A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81">
              <w:r w:rsidR="005335A3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https://resh.edu.ru/subject/lesson/4761/conspect/132475/</w:t>
              </w:r>
            </w:hyperlink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335A3" w:rsidRPr="00D10EB2" w:rsidRDefault="005335A3" w:rsidP="009E54A5"/>
        </w:tc>
        <w:tc>
          <w:tcPr>
            <w:tcW w:w="5103" w:type="dxa"/>
            <w:tcBorders>
              <w:left w:val="single" w:sz="4" w:space="0" w:color="000000"/>
              <w:right w:val="single" w:sz="4" w:space="0" w:color="auto"/>
            </w:tcBorders>
          </w:tcPr>
          <w:p w:rsidR="005335A3" w:rsidRPr="00D10EB2" w:rsidRDefault="005335A3" w:rsidP="009E54A5"/>
        </w:tc>
      </w:tr>
      <w:tr w:rsidR="005335A3" w:rsidRPr="00D10EB2" w:rsidTr="009E54A5">
        <w:trPr>
          <w:cantSplit/>
          <w:trHeight w:val="840"/>
          <w:tblHeader/>
        </w:trPr>
        <w:tc>
          <w:tcPr>
            <w:tcW w:w="4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35A3" w:rsidRPr="00D10EB2" w:rsidRDefault="005335A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2.4.</w:t>
            </w:r>
          </w:p>
        </w:tc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35A3" w:rsidRPr="00D10EB2" w:rsidRDefault="005335A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Свойства степени с целым показателем</w:t>
            </w:r>
          </w:p>
        </w:tc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35A3" w:rsidRPr="00D10EB2" w:rsidRDefault="005335A3" w:rsidP="009E54A5">
            <w:pPr>
              <w:jc w:val="center"/>
              <w:rPr>
                <w:rFonts w:ascii="Arial" w:eastAsia="Arial" w:hAnsi="Arial" w:cs="Arial"/>
              </w:rPr>
            </w:pPr>
            <w:r w:rsidRPr="00D10EB2">
              <w:rPr>
                <w:rFonts w:ascii="Arial" w:eastAsia="Arial" w:hAnsi="Arial" w:cs="Arial"/>
              </w:rPr>
              <w:t>3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5335A3" w:rsidRPr="00D10EB2" w:rsidRDefault="00EA21A5" w:rsidP="009E54A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82">
              <w:r w:rsidR="005335A3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https://resh.edu.ru/subject/lesson/2576/start/</w:t>
              </w:r>
            </w:hyperlink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335A3" w:rsidRPr="00D10EB2" w:rsidRDefault="005335A3" w:rsidP="009E54A5"/>
        </w:tc>
        <w:tc>
          <w:tcPr>
            <w:tcW w:w="5103" w:type="dxa"/>
            <w:tcBorders>
              <w:left w:val="single" w:sz="4" w:space="0" w:color="000000"/>
              <w:right w:val="single" w:sz="4" w:space="0" w:color="auto"/>
            </w:tcBorders>
          </w:tcPr>
          <w:p w:rsidR="005335A3" w:rsidRPr="00D10EB2" w:rsidRDefault="005335A3" w:rsidP="009E54A5"/>
        </w:tc>
      </w:tr>
      <w:tr w:rsidR="005335A3" w:rsidRPr="00D10EB2" w:rsidTr="009E54A5">
        <w:trPr>
          <w:cantSplit/>
          <w:trHeight w:val="510"/>
          <w:tblHeader/>
        </w:trPr>
        <w:tc>
          <w:tcPr>
            <w:tcW w:w="4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35A3" w:rsidRPr="00D10EB2" w:rsidRDefault="005335A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35A3" w:rsidRPr="00D10EB2" w:rsidRDefault="005335A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52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35A3" w:rsidRPr="00D10EB2" w:rsidRDefault="005335A3" w:rsidP="009E54A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</w:tcPr>
          <w:p w:rsidR="005335A3" w:rsidRPr="00D10EB2" w:rsidRDefault="005335A3" w:rsidP="009E54A5"/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335A3" w:rsidRPr="00D10EB2" w:rsidRDefault="005335A3" w:rsidP="009E54A5"/>
        </w:tc>
        <w:tc>
          <w:tcPr>
            <w:tcW w:w="5103" w:type="dxa"/>
            <w:tcBorders>
              <w:left w:val="single" w:sz="4" w:space="0" w:color="000000"/>
              <w:right w:val="single" w:sz="4" w:space="0" w:color="auto"/>
            </w:tcBorders>
          </w:tcPr>
          <w:p w:rsidR="005335A3" w:rsidRPr="00D10EB2" w:rsidRDefault="005335A3" w:rsidP="009E54A5"/>
        </w:tc>
      </w:tr>
      <w:tr w:rsidR="005335A3" w:rsidRPr="00D10EB2" w:rsidTr="009E54A5">
        <w:trPr>
          <w:cantSplit/>
          <w:trHeight w:val="276"/>
          <w:tblHeader/>
        </w:trPr>
        <w:tc>
          <w:tcPr>
            <w:tcW w:w="4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35A3" w:rsidRPr="00D10EB2" w:rsidRDefault="005335A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35A3" w:rsidRPr="00D10EB2" w:rsidRDefault="005335A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5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35A3" w:rsidRPr="00D10EB2" w:rsidRDefault="005335A3" w:rsidP="009E54A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335A3" w:rsidRPr="00D10EB2" w:rsidRDefault="005335A3" w:rsidP="009E54A5"/>
        </w:tc>
        <w:tc>
          <w:tcPr>
            <w:tcW w:w="2552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5335A3" w:rsidRPr="00D10EB2" w:rsidRDefault="005335A3" w:rsidP="009E54A5"/>
        </w:tc>
        <w:tc>
          <w:tcPr>
            <w:tcW w:w="5103" w:type="dxa"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5335A3" w:rsidRPr="00D10EB2" w:rsidRDefault="005335A3" w:rsidP="009E54A5"/>
        </w:tc>
      </w:tr>
      <w:tr w:rsidR="005335A3" w:rsidRPr="00D10EB2" w:rsidTr="009E54A5">
        <w:trPr>
          <w:cantSplit/>
          <w:tblHeader/>
        </w:trPr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35A3" w:rsidRPr="00D10EB2" w:rsidRDefault="005335A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Итого по разделу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35A3" w:rsidRPr="00D10EB2" w:rsidRDefault="005335A3" w:rsidP="009E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5A3" w:rsidRPr="00D10EB2" w:rsidRDefault="005335A3" w:rsidP="009E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5A3" w:rsidRPr="00D10EB2" w:rsidRDefault="005335A3" w:rsidP="009E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5A3" w:rsidRPr="00D10EB2" w:rsidRDefault="005335A3" w:rsidP="009E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335A3" w:rsidRPr="00D10EB2" w:rsidTr="009E54A5">
        <w:trPr>
          <w:cantSplit/>
          <w:tblHeader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35A3" w:rsidRPr="00D10EB2" w:rsidRDefault="005335A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35A3" w:rsidRPr="00D10EB2" w:rsidRDefault="005335A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Квадратный трёхчлен.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35A3" w:rsidRPr="00D10EB2" w:rsidRDefault="005335A3" w:rsidP="009E54A5">
            <w:pPr>
              <w:jc w:val="center"/>
              <w:rPr>
                <w:rFonts w:ascii="Arial" w:eastAsia="Arial" w:hAnsi="Arial" w:cs="Arial"/>
              </w:rPr>
            </w:pPr>
            <w:r w:rsidRPr="00D10EB2">
              <w:rPr>
                <w:rFonts w:ascii="Arial" w:eastAsia="Arial" w:hAnsi="Arial" w:cs="Arial"/>
              </w:rPr>
              <w:t>2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335A3" w:rsidRPr="00D10EB2" w:rsidRDefault="00EA21A5" w:rsidP="009E54A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83">
              <w:r w:rsidR="005335A3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https://resh.edu.ru/subject/lesson/1557/start/</w:t>
              </w:r>
            </w:hyperlink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5335A3" w:rsidRPr="00D10EB2" w:rsidRDefault="005335A3" w:rsidP="009E54A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Квадратный трёхчлен; разложение квадратного трёхчлена на множители.  </w:t>
            </w:r>
          </w:p>
          <w:p w:rsidR="005335A3" w:rsidRPr="00D10EB2" w:rsidRDefault="005335A3" w:rsidP="009E54A5"/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B602F3" w:rsidRPr="005F5523" w:rsidRDefault="00B602F3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F5523">
              <w:rPr>
                <w:rFonts w:ascii="Times New Roman" w:hAnsi="Times New Roman"/>
                <w:bCs/>
              </w:rPr>
              <w:t xml:space="preserve">- формирование чувства  ответственности,  </w:t>
            </w:r>
          </w:p>
          <w:p w:rsidR="00B602F3" w:rsidRPr="005F5523" w:rsidRDefault="00B602F3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F5523">
              <w:rPr>
                <w:rFonts w:ascii="Times New Roman" w:hAnsi="Times New Roman"/>
                <w:bCs/>
              </w:rPr>
              <w:t xml:space="preserve">-воспитание самостоятельности учащихся,  </w:t>
            </w:r>
          </w:p>
          <w:p w:rsidR="00B602F3" w:rsidRPr="005F5523" w:rsidRDefault="00B602F3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F5523">
              <w:rPr>
                <w:rFonts w:ascii="Times New Roman" w:hAnsi="Times New Roman"/>
                <w:bCs/>
              </w:rPr>
              <w:t xml:space="preserve">- увеличение степени дисциплинированности, </w:t>
            </w:r>
          </w:p>
          <w:p w:rsidR="00B602F3" w:rsidRPr="005F5523" w:rsidRDefault="00B602F3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F5523">
              <w:rPr>
                <w:rFonts w:ascii="Times New Roman" w:hAnsi="Times New Roman"/>
                <w:bCs/>
              </w:rPr>
              <w:t xml:space="preserve">организованности,  </w:t>
            </w:r>
          </w:p>
          <w:p w:rsidR="005335A3" w:rsidRPr="00D10EB2" w:rsidRDefault="00B602F3" w:rsidP="009E54A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Урок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оревнование «</w:t>
            </w:r>
            <w:r w:rsidRPr="00D10EB2">
              <w:rPr>
                <w:rFonts w:ascii="Times New Roman" w:eastAsia="Times New Roman" w:hAnsi="Times New Roman" w:cs="Times New Roman"/>
                <w:color w:val="231F20"/>
              </w:rPr>
              <w:t xml:space="preserve"> Разложение квадратного трёхчлена на множители</w:t>
            </w:r>
            <w:r>
              <w:rPr>
                <w:rFonts w:ascii="Times New Roman" w:eastAsia="Times New Roman" w:hAnsi="Times New Roman" w:cs="Times New Roman"/>
              </w:rPr>
              <w:t>».</w:t>
            </w:r>
          </w:p>
        </w:tc>
      </w:tr>
      <w:tr w:rsidR="005335A3" w:rsidRPr="00D10EB2" w:rsidTr="009E54A5">
        <w:trPr>
          <w:cantSplit/>
          <w:tblHeader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35A3" w:rsidRPr="00D10EB2" w:rsidRDefault="005335A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35A3" w:rsidRPr="00D10EB2" w:rsidRDefault="005335A3" w:rsidP="009E54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Разложение квадратного трёхчлена на множители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35A3" w:rsidRPr="00D10EB2" w:rsidRDefault="005335A3" w:rsidP="009E54A5">
            <w:pPr>
              <w:jc w:val="center"/>
              <w:rPr>
                <w:rFonts w:ascii="Arial" w:eastAsia="Arial" w:hAnsi="Arial" w:cs="Arial"/>
              </w:rPr>
            </w:pPr>
            <w:r w:rsidRPr="00D10EB2">
              <w:rPr>
                <w:rFonts w:ascii="Arial" w:eastAsia="Arial" w:hAnsi="Arial" w:cs="Arial"/>
              </w:rPr>
              <w:t>3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335A3" w:rsidRPr="00D10EB2" w:rsidRDefault="00EA21A5" w:rsidP="009E54A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84">
              <w:r w:rsidR="005335A3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https://resh.edu.ru/subject/lesson/1991/start/</w:t>
              </w:r>
            </w:hyperlink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335A3" w:rsidRPr="00D10EB2" w:rsidRDefault="005335A3" w:rsidP="009E54A5"/>
        </w:tc>
        <w:tc>
          <w:tcPr>
            <w:tcW w:w="510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335A3" w:rsidRPr="00D10EB2" w:rsidRDefault="005335A3" w:rsidP="009E54A5"/>
        </w:tc>
      </w:tr>
      <w:tr w:rsidR="005335A3" w:rsidRPr="00D10EB2" w:rsidTr="009E54A5">
        <w:trPr>
          <w:cantSplit/>
          <w:tblHeader/>
        </w:trPr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35A3" w:rsidRPr="00D10EB2" w:rsidRDefault="005335A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Итого по разделу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35A3" w:rsidRPr="00D10EB2" w:rsidRDefault="005335A3" w:rsidP="009E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5A3" w:rsidRPr="00D10EB2" w:rsidRDefault="005335A3" w:rsidP="009E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5A3" w:rsidRPr="00D10EB2" w:rsidRDefault="005335A3" w:rsidP="009E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5A3" w:rsidRPr="00D10EB2" w:rsidRDefault="005335A3" w:rsidP="009E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02F3" w:rsidRPr="00D10EB2" w:rsidTr="009E54A5">
        <w:trPr>
          <w:cantSplit/>
          <w:trHeight w:val="1020"/>
          <w:tblHeader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Алгебраическая дробь.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jc w:val="center"/>
              <w:rPr>
                <w:rFonts w:ascii="Arial" w:eastAsia="Arial" w:hAnsi="Arial" w:cs="Arial"/>
              </w:rPr>
            </w:pPr>
            <w:r w:rsidRPr="00D10EB2">
              <w:rPr>
                <w:rFonts w:ascii="Arial" w:eastAsia="Arial" w:hAnsi="Arial" w:cs="Arial"/>
              </w:rPr>
              <w:t>1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B602F3" w:rsidRPr="00D10EB2" w:rsidRDefault="00EA21A5" w:rsidP="009E54A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85">
              <w:r w:rsidR="00B602F3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https://resh.edu.ru/subject/lesson/7267/start/248126/</w:t>
              </w:r>
            </w:hyperlink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B602F3" w:rsidRPr="00D10EB2" w:rsidRDefault="00B602F3" w:rsidP="009E54A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Алгебраическая дробь. Основное свойство алгебраической дроби. Сложение, вычитание, умножение, деление алгебраических дробей. Рациональные выражения и их преобразование.</w:t>
            </w:r>
          </w:p>
          <w:p w:rsidR="00B602F3" w:rsidRPr="00D10EB2" w:rsidRDefault="00B602F3" w:rsidP="009E54A5"/>
        </w:tc>
        <w:tc>
          <w:tcPr>
            <w:tcW w:w="510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B602F3" w:rsidRPr="005F5523" w:rsidRDefault="00B602F3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F5523">
              <w:rPr>
                <w:rFonts w:ascii="Times New Roman" w:hAnsi="Times New Roman"/>
                <w:bCs/>
              </w:rPr>
              <w:lastRenderedPageBreak/>
              <w:t xml:space="preserve">- формирование чувства  ответственности,  </w:t>
            </w:r>
          </w:p>
          <w:p w:rsidR="00B602F3" w:rsidRPr="005F5523" w:rsidRDefault="00B602F3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F5523">
              <w:rPr>
                <w:rFonts w:ascii="Times New Roman" w:hAnsi="Times New Roman"/>
                <w:bCs/>
              </w:rPr>
              <w:t xml:space="preserve">-воспитание самостоятельности учащихся,  </w:t>
            </w:r>
          </w:p>
          <w:p w:rsidR="00B602F3" w:rsidRPr="005F5523" w:rsidRDefault="00B602F3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F5523">
              <w:rPr>
                <w:rFonts w:ascii="Times New Roman" w:hAnsi="Times New Roman"/>
                <w:bCs/>
              </w:rPr>
              <w:t xml:space="preserve">- увеличение степени дисциплинированности, </w:t>
            </w:r>
          </w:p>
          <w:p w:rsidR="00B602F3" w:rsidRPr="005F5523" w:rsidRDefault="00B602F3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F5523">
              <w:rPr>
                <w:rFonts w:ascii="Times New Roman" w:hAnsi="Times New Roman"/>
                <w:bCs/>
              </w:rPr>
              <w:t xml:space="preserve">организованности,  </w:t>
            </w:r>
          </w:p>
          <w:p w:rsidR="00B602F3" w:rsidRPr="005F5523" w:rsidRDefault="00B602F3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F5523">
              <w:rPr>
                <w:rFonts w:ascii="Times New Roman" w:hAnsi="Times New Roman"/>
                <w:bCs/>
              </w:rPr>
              <w:t xml:space="preserve"> - развитие нравственно – здоровой личности, </w:t>
            </w:r>
          </w:p>
          <w:p w:rsidR="00B602F3" w:rsidRPr="005F5523" w:rsidRDefault="00B602F3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F5523">
              <w:rPr>
                <w:rFonts w:ascii="Times New Roman" w:hAnsi="Times New Roman"/>
                <w:bCs/>
              </w:rPr>
              <w:t xml:space="preserve">-  использование воспитательных  возможностей </w:t>
            </w:r>
          </w:p>
          <w:p w:rsidR="00B602F3" w:rsidRPr="005F5523" w:rsidRDefault="00B602F3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F5523">
              <w:rPr>
                <w:rFonts w:ascii="Times New Roman" w:hAnsi="Times New Roman"/>
                <w:bCs/>
              </w:rPr>
              <w:t xml:space="preserve">содержания  учебного  предмета </w:t>
            </w:r>
          </w:p>
          <w:p w:rsidR="00B602F3" w:rsidRPr="005F5523" w:rsidRDefault="00B602F3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F5523">
              <w:rPr>
                <w:rFonts w:ascii="Times New Roman" w:hAnsi="Times New Roman"/>
                <w:bCs/>
              </w:rPr>
              <w:t xml:space="preserve">через  подбор  соответствующих задач  для  решения,  проблемных ситуаций для обсуждения в классе; </w:t>
            </w:r>
          </w:p>
          <w:p w:rsidR="00B602F3" w:rsidRPr="005F5523" w:rsidRDefault="00B602F3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F5523">
              <w:rPr>
                <w:rFonts w:ascii="Times New Roman" w:hAnsi="Times New Roman"/>
                <w:bCs/>
              </w:rPr>
              <w:t xml:space="preserve">-  инициирование и поддержка </w:t>
            </w:r>
            <w:proofErr w:type="gramStart"/>
            <w:r w:rsidRPr="005F5523">
              <w:rPr>
                <w:rFonts w:ascii="Times New Roman" w:hAnsi="Times New Roman"/>
                <w:bCs/>
              </w:rPr>
              <w:t>исследовательской</w:t>
            </w:r>
            <w:proofErr w:type="gramEnd"/>
            <w:r w:rsidRPr="005F5523">
              <w:rPr>
                <w:rFonts w:ascii="Times New Roman" w:hAnsi="Times New Roman"/>
                <w:bCs/>
              </w:rPr>
              <w:t xml:space="preserve"> </w:t>
            </w:r>
          </w:p>
          <w:p w:rsidR="00B602F3" w:rsidRPr="005F5523" w:rsidRDefault="00B602F3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5F5523">
              <w:rPr>
                <w:rFonts w:ascii="Times New Roman" w:hAnsi="Times New Roman"/>
                <w:bCs/>
              </w:rPr>
              <w:lastRenderedPageBreak/>
              <w:t xml:space="preserve">деятельности обучающихся в рамках реализации ими </w:t>
            </w:r>
            <w:proofErr w:type="gramEnd"/>
          </w:p>
          <w:p w:rsidR="00B602F3" w:rsidRPr="005F5523" w:rsidRDefault="00B602F3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F5523">
              <w:rPr>
                <w:rFonts w:ascii="Times New Roman" w:hAnsi="Times New Roman"/>
                <w:bCs/>
              </w:rPr>
              <w:t xml:space="preserve">индивидуальных и групповых исследовательских проектов, что даст </w:t>
            </w:r>
            <w:proofErr w:type="gramStart"/>
            <w:r w:rsidRPr="005F5523">
              <w:rPr>
                <w:rFonts w:ascii="Times New Roman" w:hAnsi="Times New Roman"/>
                <w:bCs/>
              </w:rPr>
              <w:t>обучающимся</w:t>
            </w:r>
            <w:proofErr w:type="gramEnd"/>
            <w:r w:rsidRPr="005F5523">
              <w:rPr>
                <w:rFonts w:ascii="Times New Roman" w:hAnsi="Times New Roman"/>
                <w:bCs/>
              </w:rPr>
              <w:t xml:space="preserve"> возможность </w:t>
            </w:r>
          </w:p>
          <w:p w:rsidR="00B602F3" w:rsidRPr="005F5523" w:rsidRDefault="00B602F3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F5523">
              <w:rPr>
                <w:rFonts w:ascii="Times New Roman" w:hAnsi="Times New Roman"/>
                <w:bCs/>
              </w:rPr>
              <w:t xml:space="preserve">приобрести навык самостоятельного решения </w:t>
            </w:r>
          </w:p>
          <w:p w:rsidR="00B602F3" w:rsidRPr="005F5523" w:rsidRDefault="00B602F3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F5523">
              <w:rPr>
                <w:rFonts w:ascii="Times New Roman" w:hAnsi="Times New Roman"/>
                <w:bCs/>
              </w:rPr>
              <w:t xml:space="preserve">теоретической проблемы, навык генерирования и оформления собственных идей, навык </w:t>
            </w:r>
          </w:p>
          <w:p w:rsidR="00B602F3" w:rsidRPr="005F5523" w:rsidRDefault="00B602F3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F5523">
              <w:rPr>
                <w:rFonts w:ascii="Times New Roman" w:hAnsi="Times New Roman"/>
                <w:bCs/>
              </w:rPr>
              <w:t xml:space="preserve">уважительного отношения к чужим идеям, оформленным в работах других исследователей, </w:t>
            </w:r>
          </w:p>
          <w:p w:rsidR="00B602F3" w:rsidRPr="005F5523" w:rsidRDefault="00B602F3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F5523">
              <w:rPr>
                <w:rFonts w:ascii="Times New Roman" w:hAnsi="Times New Roman"/>
                <w:bCs/>
              </w:rPr>
              <w:t xml:space="preserve">навык публичного выступления перед аудиторией, </w:t>
            </w:r>
          </w:p>
          <w:p w:rsidR="00B602F3" w:rsidRPr="005F5523" w:rsidRDefault="00B602F3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F5523">
              <w:rPr>
                <w:rFonts w:ascii="Times New Roman" w:hAnsi="Times New Roman"/>
                <w:bCs/>
              </w:rPr>
              <w:t xml:space="preserve">аргументирования и отстаивания </w:t>
            </w:r>
          </w:p>
          <w:p w:rsidR="00B602F3" w:rsidRDefault="00B602F3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F5523">
              <w:rPr>
                <w:rFonts w:ascii="Times New Roman" w:hAnsi="Times New Roman"/>
                <w:bCs/>
              </w:rPr>
              <w:t>своей точки зрения.</w:t>
            </w:r>
          </w:p>
          <w:p w:rsidR="00B602F3" w:rsidRPr="00D10EB2" w:rsidRDefault="00B602F3" w:rsidP="009E54A5">
            <w:r>
              <w:rPr>
                <w:rFonts w:ascii="Times New Roman" w:hAnsi="Times New Roman"/>
                <w:bCs/>
              </w:rPr>
              <w:t>Исследовательская работа «</w:t>
            </w:r>
            <w:r w:rsidRPr="00D10EB2">
              <w:rPr>
                <w:rFonts w:ascii="Times New Roman" w:eastAsia="Times New Roman" w:hAnsi="Times New Roman" w:cs="Times New Roman"/>
                <w:color w:val="231F20"/>
              </w:rPr>
              <w:t xml:space="preserve"> Алгебраическая дробь</w:t>
            </w:r>
            <w:r>
              <w:rPr>
                <w:rFonts w:ascii="Times New Roman" w:hAnsi="Times New Roman"/>
                <w:bCs/>
              </w:rPr>
              <w:t>».</w:t>
            </w:r>
          </w:p>
        </w:tc>
      </w:tr>
      <w:tr w:rsidR="00B602F3" w:rsidRPr="00D10EB2" w:rsidTr="009E54A5">
        <w:trPr>
          <w:cantSplit/>
          <w:trHeight w:val="660"/>
          <w:tblHeader/>
        </w:trPr>
        <w:tc>
          <w:tcPr>
            <w:tcW w:w="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Допустимые значения переменных, входящих в алгебраические выражения.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jc w:val="center"/>
              <w:rPr>
                <w:rFonts w:ascii="Arial" w:eastAsia="Arial" w:hAnsi="Arial" w:cs="Arial"/>
              </w:rPr>
            </w:pPr>
            <w:r w:rsidRPr="00D10EB2">
              <w:rPr>
                <w:rFonts w:ascii="Arial" w:eastAsia="Arial" w:hAnsi="Arial" w:cs="Arial"/>
              </w:rPr>
              <w:t>2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B602F3" w:rsidRPr="00D10EB2" w:rsidRDefault="00EA21A5" w:rsidP="009E54A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86">
              <w:r w:rsidR="00B602F3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https://resh.edu.ru/subject/lesson/2907/start/</w:t>
              </w:r>
            </w:hyperlink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B602F3" w:rsidRPr="00D10EB2" w:rsidRDefault="00B602F3" w:rsidP="009E54A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B602F3" w:rsidRPr="005F5523" w:rsidRDefault="00B602F3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602F3" w:rsidRPr="00D10EB2" w:rsidTr="009E54A5">
        <w:trPr>
          <w:cantSplit/>
          <w:trHeight w:val="660"/>
          <w:tblHeader/>
        </w:trPr>
        <w:tc>
          <w:tcPr>
            <w:tcW w:w="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4.3.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Основное свойство алгебраической дроби.</w:t>
            </w:r>
            <w:r w:rsidRPr="00D10EB2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jc w:val="center"/>
              <w:rPr>
                <w:rFonts w:ascii="Arial" w:eastAsia="Arial" w:hAnsi="Arial" w:cs="Arial"/>
              </w:rPr>
            </w:pPr>
            <w:r w:rsidRPr="00D10EB2">
              <w:rPr>
                <w:rFonts w:ascii="Arial" w:eastAsia="Arial" w:hAnsi="Arial" w:cs="Arial"/>
              </w:rPr>
              <w:t>1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B602F3" w:rsidRPr="00D10EB2" w:rsidRDefault="00EA21A5" w:rsidP="009E54A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87">
              <w:r w:rsidR="00B602F3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https://resh.edu.ru/subject/lesson/1549/start/</w:t>
              </w:r>
            </w:hyperlink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B602F3" w:rsidRPr="00D10EB2" w:rsidRDefault="00B602F3" w:rsidP="009E54A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B602F3" w:rsidRPr="005F5523" w:rsidRDefault="00B602F3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602F3" w:rsidRPr="00D10EB2" w:rsidTr="009E54A5">
        <w:trPr>
          <w:cantSplit/>
          <w:trHeight w:val="511"/>
          <w:tblHeader/>
        </w:trPr>
        <w:tc>
          <w:tcPr>
            <w:tcW w:w="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4.4.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Сокращение дробей.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jc w:val="center"/>
              <w:rPr>
                <w:rFonts w:ascii="Arial" w:eastAsia="Arial" w:hAnsi="Arial" w:cs="Arial"/>
              </w:rPr>
            </w:pPr>
            <w:r w:rsidRPr="00D10EB2">
              <w:rPr>
                <w:rFonts w:ascii="Arial" w:eastAsia="Arial" w:hAnsi="Arial" w:cs="Arial"/>
              </w:rPr>
              <w:t>3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B602F3" w:rsidRPr="00D10EB2" w:rsidRDefault="00EA21A5" w:rsidP="009E54A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88">
              <w:r w:rsidR="00B602F3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https://resh.edu.ru/subject/lesson/1549/start/</w:t>
              </w:r>
            </w:hyperlink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B602F3" w:rsidRPr="00D10EB2" w:rsidRDefault="00B602F3" w:rsidP="009E54A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B602F3" w:rsidRPr="005F5523" w:rsidRDefault="00B602F3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602F3" w:rsidRPr="00D10EB2" w:rsidTr="009E54A5">
        <w:trPr>
          <w:cantSplit/>
          <w:trHeight w:val="1635"/>
          <w:tblHeader/>
        </w:trPr>
        <w:tc>
          <w:tcPr>
            <w:tcW w:w="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4.5.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Сложение, вычитание, умножение и деление алгебраических дробей.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jc w:val="center"/>
              <w:rPr>
                <w:rFonts w:ascii="Arial" w:eastAsia="Arial" w:hAnsi="Arial" w:cs="Arial"/>
              </w:rPr>
            </w:pPr>
            <w:r w:rsidRPr="00D10EB2">
              <w:rPr>
                <w:rFonts w:ascii="Arial" w:eastAsia="Arial" w:hAnsi="Arial" w:cs="Arial"/>
              </w:rPr>
              <w:t>4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B602F3" w:rsidRPr="00D10EB2" w:rsidRDefault="00EA21A5" w:rsidP="009E54A5">
            <w:pPr>
              <w:rPr>
                <w:rFonts w:ascii="Times New Roman" w:eastAsia="Times New Roman" w:hAnsi="Times New Roman" w:cs="Times New Roman"/>
              </w:rPr>
            </w:pPr>
            <w:hyperlink r:id="rId89">
              <w:r w:rsidR="00B602F3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https://resh.edu.ru/subject/lesson/1231/</w:t>
              </w:r>
            </w:hyperlink>
            <w:r w:rsidR="00B602F3" w:rsidRPr="00D10EB2">
              <w:rPr>
                <w:rFonts w:ascii="Times New Roman" w:eastAsia="Times New Roman" w:hAnsi="Times New Roman" w:cs="Times New Roman"/>
              </w:rPr>
              <w:t xml:space="preserve">  </w:t>
            </w:r>
            <w:hyperlink r:id="rId90">
              <w:r w:rsidR="00B602F3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https://resh.edu.ru/subject/lesson/1331/</w:t>
              </w:r>
            </w:hyperlink>
            <w:r w:rsidR="00B602F3" w:rsidRPr="00D10EB2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B602F3" w:rsidRPr="00D10EB2" w:rsidRDefault="00B602F3" w:rsidP="009E54A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B602F3" w:rsidRPr="005F5523" w:rsidRDefault="00B602F3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602F3" w:rsidRPr="00D10EB2" w:rsidTr="009E54A5">
        <w:trPr>
          <w:cantSplit/>
          <w:trHeight w:val="1350"/>
          <w:tblHeader/>
        </w:trPr>
        <w:tc>
          <w:tcPr>
            <w:tcW w:w="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4.6.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Преобразование выражений, содержащих алгебраические дроби.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jc w:val="center"/>
              <w:rPr>
                <w:rFonts w:ascii="Arial" w:eastAsia="Arial" w:hAnsi="Arial" w:cs="Arial"/>
              </w:rPr>
            </w:pPr>
            <w:r w:rsidRPr="00D10EB2">
              <w:rPr>
                <w:rFonts w:ascii="Arial" w:eastAsia="Arial" w:hAnsi="Arial" w:cs="Arial"/>
              </w:rPr>
              <w:t>4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B602F3" w:rsidRPr="00D10EB2" w:rsidRDefault="00EA21A5" w:rsidP="009E54A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91">
              <w:r w:rsidR="00B602F3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https://resh.edu.ru/subject/lesson/1209/</w:t>
              </w:r>
            </w:hyperlink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B602F3" w:rsidRPr="00D10EB2" w:rsidRDefault="00B602F3" w:rsidP="009E54A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B602F3" w:rsidRPr="005F5523" w:rsidRDefault="00B602F3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602F3" w:rsidRPr="00D10EB2" w:rsidTr="009E54A5">
        <w:trPr>
          <w:cantSplit/>
          <w:tblHeader/>
        </w:trPr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Итого по разделу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2F3" w:rsidRPr="00D10EB2" w:rsidRDefault="00B602F3" w:rsidP="009E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2F3" w:rsidRPr="00D10EB2" w:rsidRDefault="00B602F3" w:rsidP="009E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2F3" w:rsidRPr="00D10EB2" w:rsidRDefault="00B602F3" w:rsidP="009E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02F3" w:rsidRPr="00D10EB2" w:rsidTr="009E54A5">
        <w:trPr>
          <w:cantSplit/>
          <w:trHeight w:val="1545"/>
          <w:tblHeader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Квадратное уравнение.</w:t>
            </w:r>
            <w:r w:rsidRPr="00D10EB2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jc w:val="center"/>
              <w:rPr>
                <w:rFonts w:ascii="Arial" w:eastAsia="Arial" w:hAnsi="Arial" w:cs="Arial"/>
              </w:rPr>
            </w:pPr>
            <w:r w:rsidRPr="00D10EB2">
              <w:rPr>
                <w:rFonts w:ascii="Arial" w:eastAsia="Arial" w:hAnsi="Arial" w:cs="Arial"/>
              </w:rPr>
              <w:t>1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B602F3" w:rsidRPr="00D10EB2" w:rsidRDefault="00EA21A5" w:rsidP="009E54A5">
            <w:pPr>
              <w:rPr>
                <w:rFonts w:ascii="Times New Roman" w:eastAsia="Times New Roman" w:hAnsi="Times New Roman" w:cs="Times New Roman"/>
              </w:rPr>
            </w:pPr>
            <w:hyperlink r:id="rId92">
              <w:r w:rsidR="00B602F3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https://www.yaklass.ru/p/algebra/8-klass/kvadratnye-uravneniia-11021</w:t>
              </w:r>
            </w:hyperlink>
            <w:r w:rsidR="00B602F3" w:rsidRPr="00D10EB2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93">
              <w:r w:rsidR="00B602F3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https://resh.edu.ru/subject/lesson/1976/start/</w:t>
              </w:r>
            </w:hyperlink>
            <w:r w:rsidR="00B602F3" w:rsidRPr="00D10EB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B602F3" w:rsidRPr="00D10EB2" w:rsidRDefault="00B602F3" w:rsidP="009E54A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 xml:space="preserve">Квадратное уравнение, формула корней квадратного уравнения. Теорема Виета. Решение уравнений, сводящихся к </w:t>
            </w:r>
            <w:proofErr w:type="gramStart"/>
            <w:r w:rsidRPr="00D10EB2">
              <w:rPr>
                <w:rFonts w:ascii="Times New Roman" w:eastAsia="Times New Roman" w:hAnsi="Times New Roman" w:cs="Times New Roman"/>
              </w:rPr>
              <w:t>линейным</w:t>
            </w:r>
            <w:proofErr w:type="gramEnd"/>
            <w:r w:rsidRPr="00D10EB2">
              <w:rPr>
                <w:rFonts w:ascii="Times New Roman" w:eastAsia="Times New Roman" w:hAnsi="Times New Roman" w:cs="Times New Roman"/>
              </w:rPr>
              <w:t xml:space="preserve"> и квадратным. Простейшие дробно-рациональные уравнения.</w:t>
            </w:r>
          </w:p>
          <w:p w:rsidR="00B602F3" w:rsidRPr="00D10EB2" w:rsidRDefault="00B602F3" w:rsidP="009E54A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 xml:space="preserve">Решение текстовых задач с помощью </w:t>
            </w:r>
            <w:r w:rsidRPr="00D10E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квадратных уравнений</w:t>
            </w:r>
          </w:p>
          <w:p w:rsidR="00B602F3" w:rsidRPr="00D10EB2" w:rsidRDefault="00B602F3" w:rsidP="009E54A5"/>
        </w:tc>
        <w:tc>
          <w:tcPr>
            <w:tcW w:w="510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B602F3" w:rsidRPr="005F5523" w:rsidRDefault="00B602F3" w:rsidP="009E54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lastRenderedPageBreak/>
              <w:t xml:space="preserve">- формирование уважительного  отношения к труду; </w:t>
            </w:r>
          </w:p>
          <w:p w:rsidR="00B602F3" w:rsidRPr="005F5523" w:rsidRDefault="00B602F3" w:rsidP="009E54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 xml:space="preserve">- формирование коммуникативной компетенции, потребности в приобретении новых знаний </w:t>
            </w:r>
            <w:proofErr w:type="gramStart"/>
            <w:r w:rsidRPr="005F5523">
              <w:rPr>
                <w:rFonts w:ascii="Times New Roman" w:hAnsi="Times New Roman"/>
              </w:rPr>
              <w:t>через</w:t>
            </w:r>
            <w:proofErr w:type="gramEnd"/>
            <w:r w:rsidRPr="005F5523">
              <w:rPr>
                <w:rFonts w:ascii="Times New Roman" w:hAnsi="Times New Roman"/>
              </w:rPr>
              <w:t xml:space="preserve">  </w:t>
            </w:r>
          </w:p>
          <w:p w:rsidR="00B602F3" w:rsidRPr="005F5523" w:rsidRDefault="00B602F3" w:rsidP="009E54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 xml:space="preserve">сотрудничество; </w:t>
            </w:r>
          </w:p>
          <w:p w:rsidR="00B602F3" w:rsidRPr="005F5523" w:rsidRDefault="00B602F3" w:rsidP="009E54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 xml:space="preserve">-формирование у обучающихся устойчивых познавательных интересов к изучению математики </w:t>
            </w:r>
          </w:p>
          <w:p w:rsidR="00B602F3" w:rsidRPr="005F5523" w:rsidRDefault="00B602F3" w:rsidP="009E54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 xml:space="preserve">и смежных дисциплин;  </w:t>
            </w:r>
          </w:p>
          <w:p w:rsidR="00B602F3" w:rsidRPr="005F5523" w:rsidRDefault="00B602F3" w:rsidP="009E54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 xml:space="preserve">- формирование умения соотносить полученный результат с поставленной целью; </w:t>
            </w:r>
          </w:p>
          <w:p w:rsidR="00B602F3" w:rsidRPr="005F5523" w:rsidRDefault="00B602F3" w:rsidP="009E54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 xml:space="preserve">-  инициирование и поддержка </w:t>
            </w:r>
            <w:proofErr w:type="gramStart"/>
            <w:r w:rsidRPr="005F5523">
              <w:rPr>
                <w:rFonts w:ascii="Times New Roman" w:hAnsi="Times New Roman"/>
              </w:rPr>
              <w:t>исследовательской</w:t>
            </w:r>
            <w:proofErr w:type="gramEnd"/>
            <w:r w:rsidRPr="005F5523">
              <w:rPr>
                <w:rFonts w:ascii="Times New Roman" w:hAnsi="Times New Roman"/>
              </w:rPr>
              <w:t xml:space="preserve"> </w:t>
            </w:r>
          </w:p>
          <w:p w:rsidR="00B602F3" w:rsidRPr="005F5523" w:rsidRDefault="00B602F3" w:rsidP="009E54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5F5523">
              <w:rPr>
                <w:rFonts w:ascii="Times New Roman" w:hAnsi="Times New Roman"/>
              </w:rPr>
              <w:t xml:space="preserve">деятельности обучающихся в рамках реализации ими </w:t>
            </w:r>
            <w:proofErr w:type="gramEnd"/>
          </w:p>
          <w:p w:rsidR="00B602F3" w:rsidRPr="005F5523" w:rsidRDefault="00B602F3" w:rsidP="009E54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lastRenderedPageBreak/>
              <w:t xml:space="preserve">индивидуальных и групповых исследовательских проектов, что даст </w:t>
            </w:r>
            <w:proofErr w:type="gramStart"/>
            <w:r w:rsidRPr="005F5523">
              <w:rPr>
                <w:rFonts w:ascii="Times New Roman" w:hAnsi="Times New Roman"/>
              </w:rPr>
              <w:t>обучающимся</w:t>
            </w:r>
            <w:proofErr w:type="gramEnd"/>
            <w:r w:rsidRPr="005F5523">
              <w:rPr>
                <w:rFonts w:ascii="Times New Roman" w:hAnsi="Times New Roman"/>
              </w:rPr>
              <w:t xml:space="preserve"> возможность </w:t>
            </w:r>
          </w:p>
          <w:p w:rsidR="00B602F3" w:rsidRPr="005F5523" w:rsidRDefault="00B602F3" w:rsidP="009E54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 xml:space="preserve">приобрести навык самостоятельного решения </w:t>
            </w:r>
          </w:p>
          <w:p w:rsidR="00B602F3" w:rsidRPr="005F5523" w:rsidRDefault="00B602F3" w:rsidP="009E54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 xml:space="preserve">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</w:t>
            </w:r>
          </w:p>
          <w:p w:rsidR="00B602F3" w:rsidRPr="005F5523" w:rsidRDefault="00B602F3" w:rsidP="009E54A5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 xml:space="preserve">перед аудиторией, аргументирования и отстаивания </w:t>
            </w:r>
          </w:p>
          <w:p w:rsidR="00B602F3" w:rsidRDefault="00B602F3" w:rsidP="009E54A5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>своей точки зрения.</w:t>
            </w:r>
          </w:p>
          <w:p w:rsidR="00B602F3" w:rsidRPr="006A129A" w:rsidRDefault="00B602F3" w:rsidP="009E54A5">
            <w:pPr>
              <w:pStyle w:val="default"/>
              <w:spacing w:before="0" w:beforeAutospacing="0" w:after="0" w:afterAutospacing="0" w:line="240" w:lineRule="exact"/>
              <w:rPr>
                <w:b/>
              </w:rPr>
            </w:pPr>
            <w:r w:rsidRPr="006A129A">
              <w:rPr>
                <w:b/>
              </w:rPr>
              <w:t>Групповой проект «Применение решения квадратных уравнений на практике» Урок-соревнование по теме «Квадратные уравнения».</w:t>
            </w:r>
          </w:p>
          <w:p w:rsidR="00B602F3" w:rsidRPr="006A129A" w:rsidRDefault="00B602F3" w:rsidP="009E54A5">
            <w:pPr>
              <w:pStyle w:val="default"/>
              <w:spacing w:before="0" w:beforeAutospacing="0" w:after="0" w:afterAutospacing="0" w:line="240" w:lineRule="exact"/>
              <w:rPr>
                <w:b/>
              </w:rPr>
            </w:pPr>
            <w:r w:rsidRPr="006A129A">
              <w:rPr>
                <w:b/>
              </w:rPr>
              <w:t>Исследовательская работа «Десять способов решения квадратных уравнений».</w:t>
            </w:r>
          </w:p>
          <w:p w:rsidR="00B602F3" w:rsidRPr="00D10EB2" w:rsidRDefault="00B602F3" w:rsidP="009E54A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602F3" w:rsidRPr="00D10EB2" w:rsidTr="009E54A5">
        <w:trPr>
          <w:cantSplit/>
          <w:trHeight w:val="1470"/>
          <w:tblHeader/>
        </w:trPr>
        <w:tc>
          <w:tcPr>
            <w:tcW w:w="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5.2.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Неполное квадратное уравнение.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jc w:val="center"/>
              <w:rPr>
                <w:rFonts w:ascii="Arial" w:eastAsia="Arial" w:hAnsi="Arial" w:cs="Arial"/>
              </w:rPr>
            </w:pPr>
            <w:r w:rsidRPr="00D10EB2">
              <w:rPr>
                <w:rFonts w:ascii="Arial" w:eastAsia="Arial" w:hAnsi="Arial" w:cs="Arial"/>
              </w:rPr>
              <w:t>2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B602F3" w:rsidRPr="00D10EB2" w:rsidRDefault="00EA21A5" w:rsidP="009E54A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94">
              <w:r w:rsidR="00B602F3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https://resh.edu.ru/subject/lesson/1976/start/</w:t>
              </w:r>
            </w:hyperlink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B602F3" w:rsidRPr="00D10EB2" w:rsidRDefault="00B602F3" w:rsidP="009E54A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B602F3" w:rsidRPr="005F5523" w:rsidRDefault="00B602F3" w:rsidP="009E54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602F3" w:rsidRPr="00D10EB2" w:rsidTr="009E54A5">
        <w:trPr>
          <w:cantSplit/>
          <w:trHeight w:val="1095"/>
          <w:tblHeader/>
        </w:trPr>
        <w:tc>
          <w:tcPr>
            <w:tcW w:w="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5.3.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Формула корней квадратного уравнения.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jc w:val="center"/>
              <w:rPr>
                <w:rFonts w:ascii="Arial" w:eastAsia="Arial" w:hAnsi="Arial" w:cs="Arial"/>
              </w:rPr>
            </w:pPr>
            <w:r w:rsidRPr="00D10EB2">
              <w:rPr>
                <w:rFonts w:ascii="Arial" w:eastAsia="Arial" w:hAnsi="Arial" w:cs="Arial"/>
              </w:rPr>
              <w:t>2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B602F3" w:rsidRPr="00D10EB2" w:rsidRDefault="00EA21A5" w:rsidP="009E54A5">
            <w:pPr>
              <w:rPr>
                <w:rFonts w:ascii="Times New Roman" w:eastAsia="Times New Roman" w:hAnsi="Times New Roman" w:cs="Times New Roman"/>
              </w:rPr>
            </w:pPr>
            <w:hyperlink r:id="rId95">
              <w:r w:rsidR="00B602F3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https://resh.edu.ru/subject/lesson/3137/start/</w:t>
              </w:r>
            </w:hyperlink>
            <w:r w:rsidR="00B602F3" w:rsidRPr="00D10EB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B602F3" w:rsidRPr="00D10EB2" w:rsidRDefault="00B602F3" w:rsidP="009E54A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B602F3" w:rsidRPr="005F5523" w:rsidRDefault="00B602F3" w:rsidP="009E54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602F3" w:rsidRPr="00D10EB2" w:rsidTr="009E54A5">
        <w:trPr>
          <w:cantSplit/>
          <w:trHeight w:val="1335"/>
          <w:tblHeader/>
        </w:trPr>
        <w:tc>
          <w:tcPr>
            <w:tcW w:w="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5.4.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Теорема Виета.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jc w:val="center"/>
              <w:rPr>
                <w:rFonts w:ascii="Arial" w:eastAsia="Arial" w:hAnsi="Arial" w:cs="Arial"/>
              </w:rPr>
            </w:pPr>
            <w:r w:rsidRPr="00D10EB2">
              <w:rPr>
                <w:rFonts w:ascii="Arial" w:eastAsia="Arial" w:hAnsi="Arial" w:cs="Arial"/>
              </w:rPr>
              <w:t>2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B602F3" w:rsidRPr="00D10EB2" w:rsidRDefault="00EA21A5" w:rsidP="009E54A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96">
              <w:r w:rsidR="00B602F3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https://resh.edu.ru/subject/lesson/1552/start/</w:t>
              </w:r>
            </w:hyperlink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B602F3" w:rsidRPr="00D10EB2" w:rsidRDefault="00B602F3" w:rsidP="009E54A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B602F3" w:rsidRPr="005F5523" w:rsidRDefault="00B602F3" w:rsidP="009E54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602F3" w:rsidRPr="00D10EB2" w:rsidTr="009E54A5">
        <w:trPr>
          <w:cantSplit/>
          <w:trHeight w:val="2460"/>
          <w:tblHeader/>
        </w:trPr>
        <w:tc>
          <w:tcPr>
            <w:tcW w:w="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5.5.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 xml:space="preserve">Решение уравнений, сводящихся к </w:t>
            </w:r>
            <w:proofErr w:type="gramStart"/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квадратным</w:t>
            </w:r>
            <w:proofErr w:type="gramEnd"/>
            <w:r w:rsidRPr="00D10EB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jc w:val="center"/>
              <w:rPr>
                <w:rFonts w:ascii="Arial" w:eastAsia="Arial" w:hAnsi="Arial" w:cs="Arial"/>
              </w:rPr>
            </w:pPr>
            <w:r w:rsidRPr="00D10EB2">
              <w:rPr>
                <w:rFonts w:ascii="Arial" w:eastAsia="Arial" w:hAnsi="Arial" w:cs="Arial"/>
              </w:rPr>
              <w:t>2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B602F3" w:rsidRPr="00D10EB2" w:rsidRDefault="00EA21A5" w:rsidP="009E54A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97">
              <w:r w:rsidR="00B602F3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https://resh.edu.ru/subject/lesson/1978/start/</w:t>
              </w:r>
            </w:hyperlink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B602F3" w:rsidRPr="00D10EB2" w:rsidRDefault="00B602F3" w:rsidP="009E54A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B602F3" w:rsidRPr="005F5523" w:rsidRDefault="00B602F3" w:rsidP="009E54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602F3" w:rsidRPr="00D10EB2" w:rsidTr="009E54A5">
        <w:trPr>
          <w:cantSplit/>
          <w:tblHeader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5.6.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Простейшие дробно-рациональные уравнения.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jc w:val="center"/>
              <w:rPr>
                <w:rFonts w:ascii="Arial" w:eastAsia="Arial" w:hAnsi="Arial" w:cs="Arial"/>
              </w:rPr>
            </w:pPr>
            <w:r w:rsidRPr="00D10EB2">
              <w:rPr>
                <w:rFonts w:ascii="Arial" w:eastAsia="Arial" w:hAnsi="Arial" w:cs="Arial"/>
              </w:rPr>
              <w:t>3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602F3" w:rsidRPr="00D10EB2" w:rsidRDefault="00EA21A5" w:rsidP="009E54A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98">
              <w:r w:rsidR="00B602F3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https://resh.edu.ru/subject/lesson/1978/main/ </w:t>
              </w:r>
            </w:hyperlink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B602F3" w:rsidRPr="00D10EB2" w:rsidRDefault="00B602F3" w:rsidP="009E54A5"/>
        </w:tc>
        <w:tc>
          <w:tcPr>
            <w:tcW w:w="5103" w:type="dxa"/>
            <w:tcBorders>
              <w:left w:val="single" w:sz="4" w:space="0" w:color="000000"/>
              <w:right w:val="single" w:sz="6" w:space="0" w:color="000000"/>
            </w:tcBorders>
          </w:tcPr>
          <w:p w:rsidR="00B602F3" w:rsidRPr="00D10EB2" w:rsidRDefault="00B602F3" w:rsidP="009E54A5"/>
        </w:tc>
      </w:tr>
      <w:tr w:rsidR="00B602F3" w:rsidRPr="00D10EB2" w:rsidTr="009E54A5">
        <w:trPr>
          <w:cantSplit/>
          <w:tblHeader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5.7.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73450A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450A">
              <w:rPr>
                <w:rFonts w:ascii="Times New Roman" w:eastAsia="Times New Roman" w:hAnsi="Times New Roman" w:cs="Times New Roman"/>
                <w:color w:val="000000"/>
              </w:rPr>
              <w:t>Решение текстовых задач с помощью квадратных уравнений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jc w:val="center"/>
              <w:rPr>
                <w:rFonts w:ascii="Arial" w:eastAsia="Arial" w:hAnsi="Arial" w:cs="Arial"/>
              </w:rPr>
            </w:pPr>
            <w:r w:rsidRPr="00D10EB2">
              <w:rPr>
                <w:rFonts w:ascii="Arial" w:eastAsia="Arial" w:hAnsi="Arial" w:cs="Arial"/>
              </w:rPr>
              <w:t>3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B602F3" w:rsidRPr="00D10EB2" w:rsidRDefault="00EA21A5" w:rsidP="009E54A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99">
              <w:r w:rsidR="00B602F3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https://resh.edu.ru/subject/lesson/1977/main/</w:t>
              </w:r>
            </w:hyperlink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B602F3" w:rsidRPr="00D10EB2" w:rsidRDefault="00B602F3" w:rsidP="009E54A5"/>
        </w:tc>
        <w:tc>
          <w:tcPr>
            <w:tcW w:w="5103" w:type="dxa"/>
            <w:tcBorders>
              <w:left w:val="single" w:sz="4" w:space="0" w:color="000000"/>
              <w:right w:val="single" w:sz="6" w:space="0" w:color="000000"/>
            </w:tcBorders>
          </w:tcPr>
          <w:p w:rsidR="00B602F3" w:rsidRPr="00D10EB2" w:rsidRDefault="00B602F3" w:rsidP="009E54A5"/>
        </w:tc>
      </w:tr>
      <w:tr w:rsidR="00B602F3" w:rsidRPr="00D10EB2" w:rsidTr="009E54A5">
        <w:trPr>
          <w:cantSplit/>
          <w:tblHeader/>
        </w:trPr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Итого по разделу: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602F3" w:rsidRPr="00D10EB2" w:rsidTr="009E54A5">
        <w:trPr>
          <w:cantSplit/>
          <w:tblHeader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6.1.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Линейное уравнение с двумя переменными, его график, примеры решения уравнений в целых числах.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jc w:val="center"/>
              <w:rPr>
                <w:rFonts w:ascii="Arial" w:eastAsia="Arial" w:hAnsi="Arial" w:cs="Arial"/>
              </w:rPr>
            </w:pPr>
            <w:r w:rsidRPr="00D10EB2">
              <w:rPr>
                <w:rFonts w:ascii="Arial" w:eastAsia="Arial" w:hAnsi="Arial" w:cs="Arial"/>
              </w:rPr>
              <w:t>2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B602F3" w:rsidRPr="00D10EB2" w:rsidRDefault="00EA21A5" w:rsidP="009E54A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100">
              <w:r w:rsidR="00B602F3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https://www.yaklass.ru/p/algebra/7-klass/lineinaia-funktciia-y-kx-m-9165/lineinoe-uravnenie-ax-by-c-0-grafik-lineinogo-uravneniia-12118/re-e96cf76b-db28-4db6-84ec-532120d161d7</w:t>
              </w:r>
            </w:hyperlink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</w:tcPr>
          <w:p w:rsidR="00B602F3" w:rsidRPr="00D10EB2" w:rsidRDefault="00B602F3" w:rsidP="009E54A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 </w:t>
            </w:r>
          </w:p>
          <w:p w:rsidR="00B602F3" w:rsidRPr="00D10EB2" w:rsidRDefault="00B602F3" w:rsidP="009E54A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Решение текстовых задач алгебраическим способом. </w:t>
            </w:r>
          </w:p>
          <w:p w:rsidR="00B602F3" w:rsidRPr="00D10EB2" w:rsidRDefault="00B602F3" w:rsidP="009E54A5"/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</w:tcPr>
          <w:p w:rsidR="00B602F3" w:rsidRPr="009621FA" w:rsidRDefault="00B602F3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- формирование положительной  мотивации к обучению; </w:t>
            </w:r>
          </w:p>
          <w:p w:rsidR="00B602F3" w:rsidRPr="009621FA" w:rsidRDefault="00B602F3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- формирование умения контролировать процесс и </w:t>
            </w:r>
          </w:p>
          <w:p w:rsidR="00B602F3" w:rsidRPr="009621FA" w:rsidRDefault="00B602F3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результат учебной и математической деятельности; </w:t>
            </w:r>
          </w:p>
          <w:p w:rsidR="00B602F3" w:rsidRPr="009621FA" w:rsidRDefault="00B602F3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-побуждение </w:t>
            </w:r>
            <w:proofErr w:type="gramStart"/>
            <w:r w:rsidRPr="009621FA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9621FA">
              <w:rPr>
                <w:rFonts w:ascii="Times New Roman" w:hAnsi="Times New Roman"/>
                <w:bCs/>
              </w:rPr>
              <w:t xml:space="preserve"> соблюдать на уроке общепринятые нормы поведения, правила </w:t>
            </w:r>
          </w:p>
          <w:p w:rsidR="00B602F3" w:rsidRPr="009621FA" w:rsidRDefault="00B602F3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общения со старшими (педагогическими работниками)  </w:t>
            </w:r>
          </w:p>
          <w:p w:rsidR="00B602F3" w:rsidRPr="009621FA" w:rsidRDefault="00B602F3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и сверстниками (обучающимися), </w:t>
            </w:r>
          </w:p>
          <w:p w:rsidR="00B602F3" w:rsidRPr="009621FA" w:rsidRDefault="00B602F3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принципы учебной дисциплины  </w:t>
            </w:r>
          </w:p>
          <w:p w:rsidR="00B602F3" w:rsidRPr="006A129A" w:rsidRDefault="00B602F3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6A129A">
              <w:rPr>
                <w:rFonts w:ascii="Times New Roman" w:hAnsi="Times New Roman"/>
                <w:b/>
                <w:bCs/>
              </w:rPr>
              <w:t>и самоорганизации.</w:t>
            </w:r>
          </w:p>
          <w:p w:rsidR="00B602F3" w:rsidRPr="006A129A" w:rsidRDefault="00B602F3" w:rsidP="009E54A5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6A129A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Урок – конференция</w:t>
            </w:r>
          </w:p>
          <w:p w:rsidR="00B602F3" w:rsidRPr="006A129A" w:rsidRDefault="00B602F3" w:rsidP="009E54A5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6A129A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«Решение систем линейных уравнений»</w:t>
            </w:r>
          </w:p>
          <w:p w:rsidR="00B602F3" w:rsidRPr="006A129A" w:rsidRDefault="00B602F3" w:rsidP="009E54A5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6A129A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Урок-соревнование по теме «Системы уравнений».</w:t>
            </w:r>
          </w:p>
          <w:p w:rsidR="00B602F3" w:rsidRPr="006A129A" w:rsidRDefault="00B602F3" w:rsidP="009E54A5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6A129A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Урок – проект «Нестандартные задачи по алгебре»</w:t>
            </w:r>
          </w:p>
          <w:p w:rsidR="00B602F3" w:rsidRPr="00D10EB2" w:rsidRDefault="00B602F3" w:rsidP="009E54A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602F3" w:rsidRPr="00D10EB2" w:rsidTr="009E54A5">
        <w:trPr>
          <w:cantSplit/>
          <w:tblHeader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6.2.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Решение систем двух линейных уравнений с двумя переменными.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jc w:val="center"/>
              <w:rPr>
                <w:rFonts w:ascii="Arial" w:eastAsia="Arial" w:hAnsi="Arial" w:cs="Arial"/>
              </w:rPr>
            </w:pPr>
            <w:r w:rsidRPr="00D10EB2">
              <w:rPr>
                <w:rFonts w:ascii="Arial" w:eastAsia="Arial" w:hAnsi="Arial" w:cs="Arial"/>
              </w:rPr>
              <w:t>3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B602F3" w:rsidRPr="00D10EB2" w:rsidRDefault="00EA21A5" w:rsidP="009E54A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101">
              <w:r w:rsidR="00B602F3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https://www.yaklass.ru/p/algebra/7-klass/reshenie-sistem-lineinykh-uravnenii-s-dvumia-peremennymi-10998</w:t>
              </w:r>
            </w:hyperlink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602F3" w:rsidRPr="00D10EB2" w:rsidRDefault="00B602F3" w:rsidP="009E54A5"/>
        </w:tc>
        <w:tc>
          <w:tcPr>
            <w:tcW w:w="5103" w:type="dxa"/>
            <w:tcBorders>
              <w:left w:val="single" w:sz="4" w:space="0" w:color="000000"/>
              <w:right w:val="single" w:sz="4" w:space="0" w:color="auto"/>
            </w:tcBorders>
          </w:tcPr>
          <w:p w:rsidR="00B602F3" w:rsidRPr="00D10EB2" w:rsidRDefault="00B602F3" w:rsidP="009E54A5"/>
        </w:tc>
      </w:tr>
      <w:tr w:rsidR="00B602F3" w:rsidRPr="00D10EB2" w:rsidTr="009E54A5">
        <w:trPr>
          <w:cantSplit/>
          <w:tblHeader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6.3.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Примеры решения систем нелинейных уравнений с двумя переменными.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jc w:val="center"/>
              <w:rPr>
                <w:rFonts w:ascii="Arial" w:eastAsia="Arial" w:hAnsi="Arial" w:cs="Arial"/>
              </w:rPr>
            </w:pPr>
            <w:r w:rsidRPr="00D10EB2">
              <w:rPr>
                <w:rFonts w:ascii="Arial" w:eastAsia="Arial" w:hAnsi="Arial" w:cs="Arial"/>
              </w:rPr>
              <w:t>2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602F3" w:rsidRPr="00D10EB2" w:rsidRDefault="00EA21A5" w:rsidP="009E54A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102">
              <w:r w:rsidR="00B602F3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https://skysmart.ru/articles/mathematic/reshenie-sistem-uravnenij</w:t>
              </w:r>
            </w:hyperlink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602F3" w:rsidRPr="00D10EB2" w:rsidRDefault="00B602F3" w:rsidP="009E54A5"/>
        </w:tc>
        <w:tc>
          <w:tcPr>
            <w:tcW w:w="5103" w:type="dxa"/>
            <w:tcBorders>
              <w:left w:val="single" w:sz="4" w:space="0" w:color="000000"/>
              <w:right w:val="single" w:sz="4" w:space="0" w:color="auto"/>
            </w:tcBorders>
          </w:tcPr>
          <w:p w:rsidR="00B602F3" w:rsidRPr="00D10EB2" w:rsidRDefault="00B602F3" w:rsidP="009E54A5"/>
        </w:tc>
      </w:tr>
      <w:tr w:rsidR="00B602F3" w:rsidRPr="00D10EB2" w:rsidTr="009E54A5">
        <w:trPr>
          <w:cantSplit/>
          <w:tblHeader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6.4.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Графическая интерпретация уравнения с двумя переменными и систем уравнений с двумя переменными.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jc w:val="center"/>
              <w:rPr>
                <w:rFonts w:ascii="Arial" w:eastAsia="Arial" w:hAnsi="Arial" w:cs="Arial"/>
              </w:rPr>
            </w:pPr>
            <w:r w:rsidRPr="00D10EB2">
              <w:rPr>
                <w:rFonts w:ascii="Arial" w:eastAsia="Arial" w:hAnsi="Arial" w:cs="Arial"/>
              </w:rPr>
              <w:t>2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602F3" w:rsidRPr="00D10EB2" w:rsidRDefault="00EA21A5" w:rsidP="009E54A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103">
              <w:r w:rsidR="00B602F3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https://resh.edu.ru/subject/lesson/2740/main/</w:t>
              </w:r>
            </w:hyperlink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602F3" w:rsidRPr="00D10EB2" w:rsidRDefault="00B602F3" w:rsidP="009E54A5"/>
        </w:tc>
        <w:tc>
          <w:tcPr>
            <w:tcW w:w="5103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B602F3" w:rsidRPr="00D10EB2" w:rsidRDefault="00B602F3" w:rsidP="009E54A5"/>
        </w:tc>
      </w:tr>
      <w:tr w:rsidR="00B602F3" w:rsidRPr="00D10EB2" w:rsidTr="009E54A5">
        <w:trPr>
          <w:cantSplit/>
          <w:tblHeader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6.5.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Решение текстовых задач с помощью систем уравнений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jc w:val="center"/>
              <w:rPr>
                <w:rFonts w:ascii="Arial" w:eastAsia="Arial" w:hAnsi="Arial" w:cs="Arial"/>
              </w:rPr>
            </w:pPr>
            <w:r w:rsidRPr="00D10EB2">
              <w:rPr>
                <w:rFonts w:ascii="Arial" w:eastAsia="Arial" w:hAnsi="Arial" w:cs="Arial"/>
              </w:rPr>
              <w:t>4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602F3" w:rsidRPr="00D10EB2" w:rsidRDefault="00EA21A5" w:rsidP="009E54A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104">
              <w:r w:rsidR="00B602F3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https://www.yaklass.ru/p/algebra/9-klass/sistemy-uravnenii-ravnosilnye-preobrazovaniia-9129/ispolzovanie-sistem-ratcionalnykh-uravnenii-dlia-resheniia-zadach-12394</w:t>
              </w:r>
            </w:hyperlink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602F3" w:rsidRPr="00D10EB2" w:rsidRDefault="00B602F3" w:rsidP="009E54A5"/>
        </w:tc>
        <w:tc>
          <w:tcPr>
            <w:tcW w:w="5103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B602F3" w:rsidRPr="00D10EB2" w:rsidRDefault="00B602F3" w:rsidP="009E54A5"/>
        </w:tc>
      </w:tr>
      <w:tr w:rsidR="00B602F3" w:rsidRPr="00D10EB2" w:rsidTr="009E54A5">
        <w:trPr>
          <w:cantSplit/>
          <w:tblHeader/>
        </w:trPr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Итого по разделу: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602F3" w:rsidRPr="00D10EB2" w:rsidTr="009E54A5">
        <w:trPr>
          <w:cantSplit/>
          <w:tblHeader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7.1.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Числовые неравенства и их свойства.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jc w:val="center"/>
              <w:rPr>
                <w:rFonts w:ascii="Arial" w:eastAsia="Arial" w:hAnsi="Arial" w:cs="Arial"/>
              </w:rPr>
            </w:pPr>
            <w:r w:rsidRPr="00D10EB2">
              <w:rPr>
                <w:rFonts w:ascii="Arial" w:eastAsia="Arial" w:hAnsi="Arial" w:cs="Arial"/>
              </w:rPr>
              <w:t>2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602F3" w:rsidRPr="00D10EB2" w:rsidRDefault="00EA21A5" w:rsidP="009E54A5">
            <w:pPr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05">
              <w:r w:rsidR="00B602F3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https://resh.edu.ru/subject/lesson/1983/start/</w:t>
              </w:r>
            </w:hyperlink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B602F3" w:rsidRPr="00D10EB2" w:rsidRDefault="00B602F3" w:rsidP="009E54A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      </w:r>
          </w:p>
          <w:p w:rsidR="00B602F3" w:rsidRPr="00D10EB2" w:rsidRDefault="00B602F3" w:rsidP="009E54A5"/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B602F3" w:rsidRPr="009621FA" w:rsidRDefault="00B602F3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-воспитание  компетентности,  понятливости, находчивости;  </w:t>
            </w:r>
          </w:p>
          <w:p w:rsidR="00B602F3" w:rsidRPr="009621FA" w:rsidRDefault="00B602F3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-сочетание  коллективной  и индивидуальной работы учащихся на уроке; </w:t>
            </w:r>
          </w:p>
          <w:p w:rsidR="00B602F3" w:rsidRPr="009621FA" w:rsidRDefault="00B602F3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-установление доверительных отношений между педагогическим работником и его </w:t>
            </w:r>
            <w:proofErr w:type="gramStart"/>
            <w:r w:rsidRPr="009621FA">
              <w:rPr>
                <w:rFonts w:ascii="Times New Roman" w:hAnsi="Times New Roman"/>
                <w:bCs/>
              </w:rPr>
              <w:t>обучающимися</w:t>
            </w:r>
            <w:proofErr w:type="gramEnd"/>
            <w:r w:rsidRPr="009621FA">
              <w:rPr>
                <w:rFonts w:ascii="Times New Roman" w:hAnsi="Times New Roman"/>
                <w:bCs/>
              </w:rPr>
              <w:t xml:space="preserve">, </w:t>
            </w:r>
          </w:p>
          <w:p w:rsidR="00B602F3" w:rsidRPr="009621FA" w:rsidRDefault="00B602F3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9621FA">
              <w:rPr>
                <w:rFonts w:ascii="Times New Roman" w:hAnsi="Times New Roman"/>
                <w:bCs/>
              </w:rPr>
              <w:t>способствующих</w:t>
            </w:r>
            <w:proofErr w:type="gramEnd"/>
            <w:r w:rsidRPr="009621FA">
              <w:rPr>
                <w:rFonts w:ascii="Times New Roman" w:hAnsi="Times New Roman"/>
                <w:bCs/>
              </w:rPr>
              <w:t xml:space="preserve"> позитивному восприятию обучающимися </w:t>
            </w:r>
          </w:p>
          <w:p w:rsidR="00B602F3" w:rsidRPr="006A129A" w:rsidRDefault="00B602F3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требований и просьб педагогического работника, привлечению их внимания к обсуждаемой на уроке </w:t>
            </w:r>
            <w:r w:rsidRPr="006A129A">
              <w:rPr>
                <w:rFonts w:ascii="Times New Roman" w:hAnsi="Times New Roman"/>
                <w:bCs/>
              </w:rPr>
              <w:t>информации, активизации их познавательной деятельности.</w:t>
            </w:r>
          </w:p>
          <w:p w:rsidR="00B602F3" w:rsidRPr="006A129A" w:rsidRDefault="00B602F3" w:rsidP="009E54A5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6A129A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 xml:space="preserve">Урок – путешествие «В мир линейных </w:t>
            </w:r>
            <w:r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неравенств</w:t>
            </w:r>
            <w:r w:rsidRPr="006A129A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»</w:t>
            </w:r>
          </w:p>
          <w:p w:rsidR="00B602F3" w:rsidRPr="006A129A" w:rsidRDefault="00B602F3" w:rsidP="009E54A5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6A129A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 xml:space="preserve">Урок – соревнование по теме «Линейные </w:t>
            </w:r>
            <w:r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неравенства</w:t>
            </w:r>
            <w:r w:rsidRPr="006A129A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».</w:t>
            </w:r>
          </w:p>
          <w:p w:rsidR="00B602F3" w:rsidRPr="00D10EB2" w:rsidRDefault="00B602F3" w:rsidP="009E54A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602F3" w:rsidRPr="00D10EB2" w:rsidTr="009E54A5">
        <w:trPr>
          <w:cantSplit/>
          <w:tblHeader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7.2.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Неравенство с одной переменной.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jc w:val="center"/>
              <w:rPr>
                <w:rFonts w:ascii="Arial" w:eastAsia="Arial" w:hAnsi="Arial" w:cs="Arial"/>
              </w:rPr>
            </w:pPr>
            <w:r w:rsidRPr="00D10EB2">
              <w:rPr>
                <w:rFonts w:ascii="Arial" w:eastAsia="Arial" w:hAnsi="Arial" w:cs="Arial"/>
              </w:rPr>
              <w:t>1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602F3" w:rsidRPr="00D10EB2" w:rsidRDefault="00EA21A5" w:rsidP="009E54A5">
            <w:pPr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06">
              <w:r w:rsidR="00B602F3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https://resh.edu.ru/subject/lesson/2578/start/</w:t>
              </w:r>
            </w:hyperlink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B602F3" w:rsidRPr="00D10EB2" w:rsidRDefault="00B602F3" w:rsidP="009E54A5"/>
        </w:tc>
        <w:tc>
          <w:tcPr>
            <w:tcW w:w="5103" w:type="dxa"/>
            <w:tcBorders>
              <w:left w:val="single" w:sz="4" w:space="0" w:color="000000"/>
              <w:right w:val="single" w:sz="6" w:space="0" w:color="000000"/>
            </w:tcBorders>
          </w:tcPr>
          <w:p w:rsidR="00B602F3" w:rsidRPr="00D10EB2" w:rsidRDefault="00B602F3" w:rsidP="009E54A5"/>
        </w:tc>
      </w:tr>
      <w:tr w:rsidR="00B602F3" w:rsidRPr="00D10EB2" w:rsidTr="009E54A5">
        <w:trPr>
          <w:cantSplit/>
          <w:tblHeader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7.3.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Линейные неравенства с одной переменной и их решение.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jc w:val="center"/>
              <w:rPr>
                <w:rFonts w:ascii="Arial" w:eastAsia="Arial" w:hAnsi="Arial" w:cs="Arial"/>
              </w:rPr>
            </w:pPr>
            <w:r w:rsidRPr="00D10EB2">
              <w:rPr>
                <w:rFonts w:ascii="Arial" w:eastAsia="Arial" w:hAnsi="Arial" w:cs="Arial"/>
              </w:rPr>
              <w:t>2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602F3" w:rsidRPr="00D10EB2" w:rsidRDefault="00EA21A5" w:rsidP="009E54A5">
            <w:pPr>
              <w:rPr>
                <w:rFonts w:ascii="Times New Roman" w:eastAsia="Times New Roman" w:hAnsi="Times New Roman" w:cs="Times New Roman"/>
              </w:rPr>
            </w:pPr>
            <w:hyperlink r:id="rId107">
              <w:r w:rsidR="00B602F3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https://resh.edu.ru/subject/lesson/2578/main/</w:t>
              </w:r>
            </w:hyperlink>
            <w:r w:rsidR="00B602F3" w:rsidRPr="00D10EB2">
              <w:rPr>
                <w:rFonts w:ascii="Times New Roman" w:eastAsia="Times New Roman" w:hAnsi="Times New Roman" w:cs="Times New Roman"/>
              </w:rPr>
              <w:t xml:space="preserve">   </w:t>
            </w:r>
            <w:hyperlink r:id="rId108">
              <w:r w:rsidR="00B602F3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https://www.yaklass.ru/p/algebra/8-klass/neravenstva-11023/kak-reshat-lineinoe-neravenstvo-9126/re-c241b822-1d16-4bb7-acaf-a40ada91df78</w:t>
              </w:r>
            </w:hyperlink>
            <w:r w:rsidR="00B602F3" w:rsidRPr="00D10EB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B602F3" w:rsidRPr="00D10EB2" w:rsidRDefault="00B602F3" w:rsidP="009E54A5"/>
        </w:tc>
        <w:tc>
          <w:tcPr>
            <w:tcW w:w="5103" w:type="dxa"/>
            <w:tcBorders>
              <w:left w:val="single" w:sz="4" w:space="0" w:color="000000"/>
              <w:right w:val="single" w:sz="6" w:space="0" w:color="000000"/>
            </w:tcBorders>
          </w:tcPr>
          <w:p w:rsidR="00B602F3" w:rsidRPr="00D10EB2" w:rsidRDefault="00B602F3" w:rsidP="009E54A5"/>
        </w:tc>
      </w:tr>
      <w:tr w:rsidR="00B602F3" w:rsidRPr="00D10EB2" w:rsidTr="009E54A5">
        <w:trPr>
          <w:cantSplit/>
          <w:tblHeader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7.4.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Системы линейных неравенств с одной переменной и их решение.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jc w:val="center"/>
              <w:rPr>
                <w:rFonts w:ascii="Arial" w:eastAsia="Arial" w:hAnsi="Arial" w:cs="Arial"/>
              </w:rPr>
            </w:pPr>
            <w:r w:rsidRPr="00D10EB2">
              <w:rPr>
                <w:rFonts w:ascii="Arial" w:eastAsia="Arial" w:hAnsi="Arial" w:cs="Arial"/>
              </w:rPr>
              <w:t>3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602F3" w:rsidRPr="00D10EB2" w:rsidRDefault="00EA21A5" w:rsidP="009E54A5">
            <w:pPr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09">
              <w:r w:rsidR="00B602F3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https://resh.edu.ru/subject/lesson/1987/start/</w:t>
              </w:r>
            </w:hyperlink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B602F3" w:rsidRPr="00D10EB2" w:rsidRDefault="00B602F3" w:rsidP="009E54A5"/>
        </w:tc>
        <w:tc>
          <w:tcPr>
            <w:tcW w:w="5103" w:type="dxa"/>
            <w:tcBorders>
              <w:left w:val="single" w:sz="4" w:space="0" w:color="000000"/>
              <w:right w:val="single" w:sz="6" w:space="0" w:color="000000"/>
            </w:tcBorders>
          </w:tcPr>
          <w:p w:rsidR="00B602F3" w:rsidRPr="00D10EB2" w:rsidRDefault="00B602F3" w:rsidP="009E54A5"/>
        </w:tc>
      </w:tr>
      <w:tr w:rsidR="00B602F3" w:rsidRPr="00D10EB2" w:rsidTr="009E54A5">
        <w:trPr>
          <w:cantSplit/>
          <w:tblHeader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7.5.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 xml:space="preserve">Изображение решения линейного неравенства и их систем на </w:t>
            </w:r>
            <w:proofErr w:type="gramStart"/>
            <w:r w:rsidRPr="00D10EB2">
              <w:rPr>
                <w:rFonts w:ascii="Times New Roman" w:eastAsia="Times New Roman" w:hAnsi="Times New Roman" w:cs="Times New Roman"/>
                <w:color w:val="000000"/>
              </w:rPr>
              <w:t>числовой</w:t>
            </w:r>
            <w:proofErr w:type="gramEnd"/>
            <w:r w:rsidRPr="00D10EB2">
              <w:rPr>
                <w:rFonts w:ascii="Times New Roman" w:eastAsia="Times New Roman" w:hAnsi="Times New Roman" w:cs="Times New Roman"/>
                <w:color w:val="000000"/>
              </w:rPr>
              <w:t xml:space="preserve"> прямой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jc w:val="center"/>
              <w:rPr>
                <w:rFonts w:ascii="Arial" w:eastAsia="Arial" w:hAnsi="Arial" w:cs="Arial"/>
              </w:rPr>
            </w:pPr>
            <w:r w:rsidRPr="00D10EB2">
              <w:rPr>
                <w:rFonts w:ascii="Arial" w:eastAsia="Arial" w:hAnsi="Arial" w:cs="Arial"/>
              </w:rPr>
              <w:t>4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602F3" w:rsidRPr="00D10EB2" w:rsidRDefault="00EA21A5" w:rsidP="009E54A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110">
              <w:r w:rsidR="00B602F3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https://www.yaklass.ru/p/algebra/8-klass/neravenstva-11023/metody-resheniia-kvadratnykh-neravenstv-9127/re-1b338e16-81dc-4107-affb-41864dc6c6e0</w:t>
              </w:r>
            </w:hyperlink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602F3" w:rsidRPr="00D10EB2" w:rsidRDefault="00B602F3" w:rsidP="009E54A5"/>
        </w:tc>
        <w:tc>
          <w:tcPr>
            <w:tcW w:w="510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602F3" w:rsidRPr="00D10EB2" w:rsidRDefault="00B602F3" w:rsidP="009E54A5"/>
        </w:tc>
      </w:tr>
      <w:tr w:rsidR="00B602F3" w:rsidRPr="00D10EB2" w:rsidTr="009E54A5">
        <w:trPr>
          <w:cantSplit/>
          <w:tblHeader/>
        </w:trPr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Итого по разделу: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602F3" w:rsidRPr="00D10EB2" w:rsidTr="009E54A5">
        <w:trPr>
          <w:cantSplit/>
          <w:tblHeader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8.1.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Понятие функции.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jc w:val="center"/>
              <w:rPr>
                <w:rFonts w:ascii="Arial" w:eastAsia="Arial" w:hAnsi="Arial" w:cs="Arial"/>
              </w:rPr>
            </w:pPr>
            <w:r w:rsidRPr="00D10EB2">
              <w:rPr>
                <w:rFonts w:ascii="Arial" w:eastAsia="Arial" w:hAnsi="Arial" w:cs="Arial"/>
              </w:rPr>
              <w:t>1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602F3" w:rsidRPr="00D10EB2" w:rsidRDefault="00EA21A5" w:rsidP="009E54A5">
            <w:pPr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11">
              <w:r w:rsidR="00B602F3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https://resh.edu.ru/subject/lesson/3139/start/</w:t>
              </w:r>
            </w:hyperlink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B602F3" w:rsidRPr="00B602F3" w:rsidRDefault="00B602F3" w:rsidP="009E54A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B602F3">
              <w:rPr>
                <w:rFonts w:ascii="Times New Roman" w:eastAsia="Times New Roman" w:hAnsi="Times New Roman" w:cs="Times New Roman"/>
              </w:rPr>
              <w:t>Понятие функции. Область определения и множество значений функции. Способы задания функций. </w:t>
            </w:r>
          </w:p>
          <w:p w:rsidR="00B602F3" w:rsidRPr="00B602F3" w:rsidRDefault="00B602F3" w:rsidP="009E54A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B602F3">
              <w:rPr>
                <w:rFonts w:ascii="Times New Roman" w:eastAsia="Times New Roman" w:hAnsi="Times New Roman" w:cs="Times New Roman"/>
              </w:rPr>
              <w:t>График функции. Чтение свойств функции по её графику. Примеры графиков функций, отражающих реальные процессы.</w:t>
            </w:r>
          </w:p>
          <w:p w:rsidR="00B602F3" w:rsidRPr="00B602F3" w:rsidRDefault="00B602F3" w:rsidP="009E54A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B602F3">
              <w:rPr>
                <w:rFonts w:ascii="Times New Roman" w:eastAsia="Gungsuh" w:hAnsi="Times New Roman" w:cs="Times New Roman"/>
              </w:rPr>
              <w:t>Функции, описывающие прямую и обратную пропорциональные зависимости, их графики. Функции </w:t>
            </w:r>
            <w:proofErr w:type="spellStart"/>
            <w:r w:rsidRPr="00B602F3">
              <w:rPr>
                <w:rFonts w:ascii="Times New Roman" w:eastAsia="Gungsuh" w:hAnsi="Times New Roman" w:cs="Times New Roman"/>
              </w:rPr>
              <w:t>y</w:t>
            </w:r>
            <w:proofErr w:type="spellEnd"/>
            <w:r w:rsidRPr="00B602F3">
              <w:rPr>
                <w:rFonts w:ascii="Times New Roman" w:eastAsia="Gungsuh" w:hAnsi="Times New Roman" w:cs="Times New Roman"/>
              </w:rPr>
              <w:t>  =  </w:t>
            </w:r>
            <w:proofErr w:type="spellStart"/>
            <w:r w:rsidRPr="00B602F3">
              <w:rPr>
                <w:rFonts w:ascii="Times New Roman" w:eastAsia="Gungsuh" w:hAnsi="Times New Roman" w:cs="Times New Roman"/>
              </w:rPr>
              <w:t>x</w:t>
            </w:r>
            <w:proofErr w:type="spellEnd"/>
            <w:r w:rsidRPr="00B602F3">
              <w:rPr>
                <w:rFonts w:ascii="Times New Roman" w:eastAsia="Gungsuh" w:hAnsi="Times New Roman" w:cs="Times New Roman"/>
              </w:rPr>
              <w:t>², </w:t>
            </w:r>
            <w:proofErr w:type="spellStart"/>
            <w:r w:rsidRPr="00B602F3">
              <w:rPr>
                <w:rFonts w:ascii="Times New Roman" w:eastAsia="Gungsuh" w:hAnsi="Times New Roman" w:cs="Times New Roman"/>
              </w:rPr>
              <w:t>y</w:t>
            </w:r>
            <w:proofErr w:type="spellEnd"/>
            <w:r w:rsidRPr="00B602F3">
              <w:rPr>
                <w:rFonts w:ascii="Times New Roman" w:eastAsia="Gungsuh" w:hAnsi="Times New Roman" w:cs="Times New Roman"/>
              </w:rPr>
              <w:t> = </w:t>
            </w:r>
            <w:proofErr w:type="spellStart"/>
            <w:r w:rsidRPr="00B602F3">
              <w:rPr>
                <w:rFonts w:ascii="Times New Roman" w:eastAsia="Gungsuh" w:hAnsi="Times New Roman" w:cs="Times New Roman"/>
              </w:rPr>
              <w:t>x</w:t>
            </w:r>
            <w:proofErr w:type="spellEnd"/>
            <w:r w:rsidRPr="00B602F3">
              <w:rPr>
                <w:rFonts w:ascii="Times New Roman" w:eastAsia="Gungsuh" w:hAnsi="Times New Roman" w:cs="Times New Roman"/>
              </w:rPr>
              <w:t>³, </w:t>
            </w:r>
            <w:proofErr w:type="spellStart"/>
            <w:r w:rsidRPr="00B602F3">
              <w:rPr>
                <w:rFonts w:ascii="Times New Roman" w:eastAsia="Gungsuh" w:hAnsi="Times New Roman" w:cs="Times New Roman"/>
              </w:rPr>
              <w:t>у=√х</w:t>
            </w:r>
            <w:proofErr w:type="spellEnd"/>
            <w:r w:rsidRPr="00B602F3">
              <w:rPr>
                <w:rFonts w:ascii="Times New Roman" w:eastAsia="Gungsuh" w:hAnsi="Times New Roman" w:cs="Times New Roman"/>
              </w:rPr>
              <w:t>,  </w:t>
            </w:r>
            <w:proofErr w:type="spellStart"/>
            <w:r w:rsidRPr="00B602F3">
              <w:rPr>
                <w:rFonts w:ascii="Times New Roman" w:eastAsia="Gungsuh" w:hAnsi="Times New Roman" w:cs="Times New Roman"/>
              </w:rPr>
              <w:t>y=</w:t>
            </w:r>
            <w:proofErr w:type="spellEnd"/>
            <w:r w:rsidRPr="00B602F3">
              <w:rPr>
                <w:rFonts w:ascii="Times New Roman" w:eastAsia="Gungsuh" w:hAnsi="Times New Roman" w:cs="Times New Roman"/>
              </w:rPr>
              <w:t xml:space="preserve">  </w:t>
            </w:r>
            <w:proofErr w:type="spellStart"/>
            <w:r w:rsidRPr="00B602F3">
              <w:rPr>
                <w:rFonts w:ascii="Times New Roman" w:eastAsia="Gungsuh" w:hAnsi="Times New Roman" w:cs="Times New Roman"/>
              </w:rPr>
              <w:t>I</w:t>
            </w:r>
            <w:proofErr w:type="gramStart"/>
            <w:r w:rsidRPr="00B602F3">
              <w:rPr>
                <w:rFonts w:ascii="Times New Roman" w:eastAsia="Gungsuh" w:hAnsi="Times New Roman" w:cs="Times New Roman"/>
              </w:rPr>
              <w:t>х</w:t>
            </w:r>
            <w:proofErr w:type="gramEnd"/>
            <w:r w:rsidRPr="00B602F3">
              <w:rPr>
                <w:rFonts w:ascii="Times New Roman" w:eastAsia="Gungsuh" w:hAnsi="Times New Roman" w:cs="Times New Roman"/>
              </w:rPr>
              <w:t>I</w:t>
            </w:r>
            <w:proofErr w:type="spellEnd"/>
            <w:r w:rsidRPr="00B602F3">
              <w:rPr>
                <w:rFonts w:ascii="Times New Roman" w:eastAsia="Gungsuh" w:hAnsi="Times New Roman" w:cs="Times New Roman"/>
              </w:rPr>
              <w:t>. </w:t>
            </w:r>
          </w:p>
          <w:p w:rsidR="00B602F3" w:rsidRPr="00B602F3" w:rsidRDefault="00B602F3" w:rsidP="009E54A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B602F3">
              <w:rPr>
                <w:rFonts w:ascii="Times New Roman" w:eastAsia="Times New Roman" w:hAnsi="Times New Roman" w:cs="Times New Roman"/>
              </w:rPr>
              <w:t>Графическое решение уравнений и систем уравнений.</w:t>
            </w:r>
          </w:p>
          <w:p w:rsidR="00B602F3" w:rsidRPr="00D10EB2" w:rsidRDefault="00B602F3" w:rsidP="009E54A5"/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4A12D2" w:rsidRPr="009621FA" w:rsidRDefault="004A12D2" w:rsidP="009E54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-воспитывать коммуникабельность,  активность, умение  сопереживать  можно  в ходе  коллективной  деятельности </w:t>
            </w:r>
          </w:p>
          <w:p w:rsidR="004A12D2" w:rsidRPr="009621FA" w:rsidRDefault="004A12D2" w:rsidP="009E54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(принцип  обучения  в сотрудничестве). </w:t>
            </w:r>
          </w:p>
          <w:p w:rsidR="004A12D2" w:rsidRPr="009621FA" w:rsidRDefault="004A12D2" w:rsidP="009E54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-формирование  и  развитие трудовых навыков; </w:t>
            </w:r>
          </w:p>
          <w:p w:rsidR="004A12D2" w:rsidRPr="009621FA" w:rsidRDefault="004A12D2" w:rsidP="009E54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-привлечение внимания </w:t>
            </w:r>
            <w:proofErr w:type="gramStart"/>
            <w:r w:rsidRPr="009621FA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9621FA">
              <w:rPr>
                <w:rFonts w:ascii="Times New Roman" w:hAnsi="Times New Roman"/>
                <w:bCs/>
              </w:rPr>
              <w:t xml:space="preserve"> к ценностному </w:t>
            </w:r>
          </w:p>
          <w:p w:rsidR="004A12D2" w:rsidRPr="009621FA" w:rsidRDefault="004A12D2" w:rsidP="009E54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аспекту изучаемых  на уроках явлений, организация их </w:t>
            </w:r>
          </w:p>
          <w:p w:rsidR="004A12D2" w:rsidRPr="009621FA" w:rsidRDefault="004A12D2" w:rsidP="009E54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работы с получаемой на уроке социально значимой информацией </w:t>
            </w:r>
          </w:p>
          <w:p w:rsidR="004A12D2" w:rsidRDefault="004A12D2" w:rsidP="009E54A5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– инициирование ее обсуждения, высказывания </w:t>
            </w:r>
            <w:proofErr w:type="gramStart"/>
            <w:r w:rsidRPr="009621FA">
              <w:rPr>
                <w:rFonts w:ascii="Times New Roman" w:hAnsi="Times New Roman"/>
                <w:bCs/>
              </w:rPr>
              <w:t>обучающимися</w:t>
            </w:r>
            <w:proofErr w:type="gramEnd"/>
            <w:r w:rsidRPr="009621FA">
              <w:rPr>
                <w:rFonts w:ascii="Times New Roman" w:hAnsi="Times New Roman"/>
                <w:bCs/>
              </w:rPr>
              <w:t xml:space="preserve"> своего мнения по ее поводу, выработки своего к ней отношения.</w:t>
            </w:r>
          </w:p>
          <w:p w:rsidR="00B602F3" w:rsidRPr="00D10EB2" w:rsidRDefault="004A12D2" w:rsidP="009E54A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C11836">
              <w:rPr>
                <w:rFonts w:ascii="Times New Roman" w:hAnsi="Times New Roman"/>
                <w:b/>
              </w:rPr>
              <w:t>Проект «Графики в профессиях»</w:t>
            </w:r>
          </w:p>
        </w:tc>
      </w:tr>
      <w:tr w:rsidR="00B602F3" w:rsidRPr="00D10EB2" w:rsidTr="009E54A5">
        <w:trPr>
          <w:cantSplit/>
          <w:tblHeader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8.2.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Область определения и множество значений функции.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jc w:val="center"/>
              <w:rPr>
                <w:rFonts w:ascii="Arial" w:eastAsia="Arial" w:hAnsi="Arial" w:cs="Arial"/>
              </w:rPr>
            </w:pPr>
            <w:r w:rsidRPr="00D10EB2">
              <w:rPr>
                <w:rFonts w:ascii="Arial" w:eastAsia="Arial" w:hAnsi="Arial" w:cs="Arial"/>
              </w:rPr>
              <w:t>1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602F3" w:rsidRPr="00D10EB2" w:rsidRDefault="00EA21A5" w:rsidP="009E54A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112">
              <w:r w:rsidR="00B602F3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https://www.yaklass.ru/p/algebra/9-klass/chislovye-funktcii-svoistva-chislovykh-funktcii-9132/opredelenie-chislovoi-funktcii-i-sposoby-ee-zadaniia-9178/re-fb9aff63-201e-45b0-be39-f964ef64cc77</w:t>
              </w:r>
            </w:hyperlink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B602F3" w:rsidRPr="00D10EB2" w:rsidRDefault="00B602F3" w:rsidP="009E54A5"/>
        </w:tc>
        <w:tc>
          <w:tcPr>
            <w:tcW w:w="5103" w:type="dxa"/>
            <w:tcBorders>
              <w:left w:val="single" w:sz="4" w:space="0" w:color="000000"/>
              <w:right w:val="single" w:sz="6" w:space="0" w:color="000000"/>
            </w:tcBorders>
          </w:tcPr>
          <w:p w:rsidR="00B602F3" w:rsidRPr="00D10EB2" w:rsidRDefault="00B602F3" w:rsidP="009E54A5"/>
        </w:tc>
      </w:tr>
      <w:tr w:rsidR="00B602F3" w:rsidRPr="00D10EB2" w:rsidTr="009E54A5">
        <w:trPr>
          <w:cantSplit/>
          <w:tblHeader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8.3.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Способы задания функций.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jc w:val="center"/>
              <w:rPr>
                <w:rFonts w:ascii="Arial" w:eastAsia="Arial" w:hAnsi="Arial" w:cs="Arial"/>
              </w:rPr>
            </w:pPr>
            <w:r w:rsidRPr="00D10EB2">
              <w:rPr>
                <w:rFonts w:ascii="Arial" w:eastAsia="Arial" w:hAnsi="Arial" w:cs="Arial"/>
              </w:rPr>
              <w:t>1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602F3" w:rsidRPr="00D10EB2" w:rsidRDefault="00EA21A5" w:rsidP="009E54A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113">
              <w:r w:rsidR="00B602F3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https://resh.edu.ru/subject/lesson/3139/main/</w:t>
              </w:r>
            </w:hyperlink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B602F3" w:rsidRPr="00D10EB2" w:rsidRDefault="00B602F3" w:rsidP="009E54A5"/>
        </w:tc>
        <w:tc>
          <w:tcPr>
            <w:tcW w:w="5103" w:type="dxa"/>
            <w:tcBorders>
              <w:left w:val="single" w:sz="4" w:space="0" w:color="000000"/>
              <w:right w:val="single" w:sz="6" w:space="0" w:color="000000"/>
            </w:tcBorders>
          </w:tcPr>
          <w:p w:rsidR="00B602F3" w:rsidRPr="00D10EB2" w:rsidRDefault="00B602F3" w:rsidP="009E54A5"/>
        </w:tc>
      </w:tr>
      <w:tr w:rsidR="00B602F3" w:rsidRPr="00D10EB2" w:rsidTr="009E54A5">
        <w:trPr>
          <w:cantSplit/>
          <w:tblHeader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8.4.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График функции.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jc w:val="center"/>
              <w:rPr>
                <w:rFonts w:ascii="Arial" w:eastAsia="Arial" w:hAnsi="Arial" w:cs="Arial"/>
              </w:rPr>
            </w:pPr>
            <w:r w:rsidRPr="00D10EB2">
              <w:rPr>
                <w:rFonts w:ascii="Arial" w:eastAsia="Arial" w:hAnsi="Arial" w:cs="Arial"/>
              </w:rPr>
              <w:t>1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602F3" w:rsidRPr="00D10EB2" w:rsidRDefault="00EA21A5" w:rsidP="009E54A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114">
              <w:r w:rsidR="00B602F3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https://resh.edu.ru/subject/lesson/1338/</w:t>
              </w:r>
            </w:hyperlink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B602F3" w:rsidRPr="00D10EB2" w:rsidRDefault="00B602F3" w:rsidP="009E54A5"/>
        </w:tc>
        <w:tc>
          <w:tcPr>
            <w:tcW w:w="5103" w:type="dxa"/>
            <w:tcBorders>
              <w:left w:val="single" w:sz="4" w:space="0" w:color="000000"/>
              <w:right w:val="single" w:sz="6" w:space="0" w:color="000000"/>
            </w:tcBorders>
          </w:tcPr>
          <w:p w:rsidR="00B602F3" w:rsidRPr="00D10EB2" w:rsidRDefault="00B602F3" w:rsidP="009E54A5"/>
        </w:tc>
      </w:tr>
      <w:tr w:rsidR="00B602F3" w:rsidRPr="00D10EB2" w:rsidTr="009E54A5">
        <w:trPr>
          <w:cantSplit/>
          <w:tblHeader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8.5.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Свойства функции, их отображение на</w:t>
            </w:r>
            <w:r w:rsidRPr="00D10EB2">
              <w:rPr>
                <w:rFonts w:ascii="Times New Roman" w:eastAsia="Times New Roman" w:hAnsi="Times New Roman" w:cs="Times New Roman"/>
              </w:rPr>
              <w:br/>
            </w: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графике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jc w:val="center"/>
              <w:rPr>
                <w:rFonts w:ascii="Arial" w:eastAsia="Arial" w:hAnsi="Arial" w:cs="Arial"/>
              </w:rPr>
            </w:pPr>
            <w:r w:rsidRPr="00D10EB2">
              <w:rPr>
                <w:rFonts w:ascii="Arial" w:eastAsia="Arial" w:hAnsi="Arial" w:cs="Arial"/>
              </w:rPr>
              <w:t>1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602F3" w:rsidRPr="00D10EB2" w:rsidRDefault="00EA21A5" w:rsidP="009E54A5">
            <w:pPr>
              <w:rPr>
                <w:rFonts w:ascii="Times New Roman" w:eastAsia="Times New Roman" w:hAnsi="Times New Roman" w:cs="Times New Roman"/>
              </w:rPr>
            </w:pPr>
            <w:hyperlink r:id="rId115">
              <w:r w:rsidR="00B602F3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https://resh.edu.ru/subject/lesson/6124/conspect/38969/</w:t>
              </w:r>
            </w:hyperlink>
            <w:r w:rsidR="00B602F3" w:rsidRPr="00D10EB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B602F3" w:rsidRPr="00D10EB2" w:rsidRDefault="00B602F3" w:rsidP="009E54A5"/>
        </w:tc>
        <w:tc>
          <w:tcPr>
            <w:tcW w:w="5103" w:type="dxa"/>
            <w:tcBorders>
              <w:left w:val="single" w:sz="4" w:space="0" w:color="000000"/>
              <w:right w:val="single" w:sz="6" w:space="0" w:color="000000"/>
            </w:tcBorders>
          </w:tcPr>
          <w:p w:rsidR="00B602F3" w:rsidRPr="00D10EB2" w:rsidRDefault="00B602F3" w:rsidP="009E54A5"/>
        </w:tc>
      </w:tr>
      <w:tr w:rsidR="00B602F3" w:rsidRPr="00D10EB2" w:rsidTr="009E54A5">
        <w:trPr>
          <w:cantSplit/>
          <w:tblHeader/>
        </w:trPr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Итого по разделу: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6" w:space="0" w:color="000000"/>
            </w:tcBorders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602F3" w:rsidRPr="00D10EB2" w:rsidTr="009E54A5">
        <w:trPr>
          <w:cantSplit/>
          <w:tblHeader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9.1.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Чтение и построение графиков функций.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jc w:val="center"/>
              <w:rPr>
                <w:rFonts w:ascii="Arial" w:eastAsia="Arial" w:hAnsi="Arial" w:cs="Arial"/>
              </w:rPr>
            </w:pPr>
            <w:r w:rsidRPr="00D10EB2">
              <w:rPr>
                <w:rFonts w:ascii="Arial" w:eastAsia="Arial" w:hAnsi="Arial" w:cs="Arial"/>
              </w:rPr>
              <w:t>2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602F3" w:rsidRPr="00D10EB2" w:rsidRDefault="00B602F3" w:rsidP="009E54A5">
            <w:pPr>
              <w:rPr>
                <w:rFonts w:ascii="Arial" w:eastAsia="Arial" w:hAnsi="Arial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B602F3" w:rsidRPr="00D10EB2" w:rsidRDefault="00B602F3" w:rsidP="009E54A5">
            <w:pPr>
              <w:rPr>
                <w:rFonts w:ascii="Arial" w:eastAsia="Arial" w:hAnsi="Arial" w:cs="Arial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6" w:space="0" w:color="000000"/>
            </w:tcBorders>
          </w:tcPr>
          <w:p w:rsidR="00B602F3" w:rsidRPr="00D10EB2" w:rsidRDefault="00B602F3" w:rsidP="009E54A5">
            <w:pPr>
              <w:rPr>
                <w:rFonts w:ascii="Arial" w:eastAsia="Arial" w:hAnsi="Arial" w:cs="Arial"/>
              </w:rPr>
            </w:pPr>
          </w:p>
        </w:tc>
      </w:tr>
      <w:tr w:rsidR="00B602F3" w:rsidRPr="00D10EB2" w:rsidTr="009E54A5">
        <w:trPr>
          <w:cantSplit/>
          <w:tblHeader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9.2.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Примеры графиков функций, отражающих реальные процессы.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jc w:val="center"/>
              <w:rPr>
                <w:rFonts w:ascii="Arial" w:eastAsia="Arial" w:hAnsi="Arial" w:cs="Arial"/>
              </w:rPr>
            </w:pPr>
            <w:r w:rsidRPr="00D10EB2">
              <w:rPr>
                <w:rFonts w:ascii="Arial" w:eastAsia="Arial" w:hAnsi="Arial" w:cs="Arial"/>
              </w:rPr>
              <w:t>1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602F3" w:rsidRPr="00D10EB2" w:rsidRDefault="00EA21A5" w:rsidP="009E54A5">
            <w:pPr>
              <w:rPr>
                <w:rFonts w:ascii="Times New Roman" w:eastAsia="Times New Roman" w:hAnsi="Times New Roman" w:cs="Times New Roman"/>
              </w:rPr>
            </w:pPr>
            <w:hyperlink r:id="rId116">
              <w:r w:rsidR="00B602F3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https://nsportal.ru/shkola/algebra/library/2013/10/23/grafiki-realnoy-zavisimosti</w:t>
              </w:r>
            </w:hyperlink>
            <w:r w:rsidR="00B602F3" w:rsidRPr="00D10EB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B602F3" w:rsidRPr="00D10EB2" w:rsidRDefault="00B602F3" w:rsidP="009E54A5"/>
        </w:tc>
        <w:tc>
          <w:tcPr>
            <w:tcW w:w="5103" w:type="dxa"/>
            <w:tcBorders>
              <w:left w:val="single" w:sz="4" w:space="0" w:color="000000"/>
              <w:right w:val="single" w:sz="6" w:space="0" w:color="000000"/>
            </w:tcBorders>
          </w:tcPr>
          <w:p w:rsidR="00B602F3" w:rsidRPr="00D10EB2" w:rsidRDefault="00B602F3" w:rsidP="009E54A5"/>
        </w:tc>
      </w:tr>
      <w:tr w:rsidR="00B602F3" w:rsidRPr="00D10EB2" w:rsidTr="009E54A5">
        <w:trPr>
          <w:cantSplit/>
          <w:tblHeader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9.3.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Функции, описывающие прямую и обратную пропорциональные зависимости, их графики.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jc w:val="center"/>
              <w:rPr>
                <w:rFonts w:ascii="Arial" w:eastAsia="Arial" w:hAnsi="Arial" w:cs="Arial"/>
              </w:rPr>
            </w:pPr>
            <w:r w:rsidRPr="00D10EB2">
              <w:rPr>
                <w:rFonts w:ascii="Arial" w:eastAsia="Arial" w:hAnsi="Arial" w:cs="Arial"/>
              </w:rPr>
              <w:t>1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602F3" w:rsidRPr="00D10EB2" w:rsidRDefault="00EA21A5" w:rsidP="009E54A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117">
              <w:r w:rsidR="00B602F3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https://resh.edu.ru/subject/lesson/1966/start/</w:t>
              </w:r>
            </w:hyperlink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B602F3" w:rsidRPr="00D10EB2" w:rsidRDefault="00B602F3" w:rsidP="009E54A5"/>
        </w:tc>
        <w:tc>
          <w:tcPr>
            <w:tcW w:w="5103" w:type="dxa"/>
            <w:tcBorders>
              <w:left w:val="single" w:sz="4" w:space="0" w:color="000000"/>
              <w:right w:val="single" w:sz="6" w:space="0" w:color="000000"/>
            </w:tcBorders>
          </w:tcPr>
          <w:p w:rsidR="00B602F3" w:rsidRPr="00D10EB2" w:rsidRDefault="00B602F3" w:rsidP="009E54A5"/>
        </w:tc>
      </w:tr>
      <w:tr w:rsidR="00B602F3" w:rsidRPr="00D10EB2" w:rsidTr="009E54A5">
        <w:trPr>
          <w:cantSplit/>
          <w:tblHeader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9.4.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Гипербола.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jc w:val="center"/>
              <w:rPr>
                <w:rFonts w:ascii="Arial" w:eastAsia="Arial" w:hAnsi="Arial" w:cs="Arial"/>
              </w:rPr>
            </w:pPr>
            <w:r w:rsidRPr="00D10EB2">
              <w:rPr>
                <w:rFonts w:ascii="Arial" w:eastAsia="Arial" w:hAnsi="Arial" w:cs="Arial"/>
              </w:rPr>
              <w:t>1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602F3" w:rsidRPr="00D10EB2" w:rsidRDefault="00EA21A5" w:rsidP="009E54A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118">
              <w:r w:rsidR="00B602F3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https://resh.edu.ru/subject/lesson/2909/start/</w:t>
              </w:r>
            </w:hyperlink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B602F3" w:rsidRPr="00D10EB2" w:rsidRDefault="00B602F3" w:rsidP="009E54A5"/>
        </w:tc>
        <w:tc>
          <w:tcPr>
            <w:tcW w:w="5103" w:type="dxa"/>
            <w:tcBorders>
              <w:left w:val="single" w:sz="4" w:space="0" w:color="000000"/>
              <w:right w:val="single" w:sz="6" w:space="0" w:color="000000"/>
            </w:tcBorders>
          </w:tcPr>
          <w:p w:rsidR="00B602F3" w:rsidRPr="00D10EB2" w:rsidRDefault="00B602F3" w:rsidP="009E54A5"/>
        </w:tc>
      </w:tr>
      <w:tr w:rsidR="00B602F3" w:rsidRPr="00D10EB2" w:rsidTr="009E54A5">
        <w:trPr>
          <w:cantSplit/>
          <w:tblHeader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9.5.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График функции </w:t>
            </w:r>
            <w:proofErr w:type="spellStart"/>
            <w:r w:rsidRPr="00D10EB2">
              <w:rPr>
                <w:rFonts w:ascii="Times New Roman" w:eastAsia="Times New Roman" w:hAnsi="Times New Roman" w:cs="Times New Roman"/>
                <w:color w:val="231F20"/>
              </w:rPr>
              <w:t>y</w:t>
            </w:r>
            <w:proofErr w:type="spellEnd"/>
            <w:r w:rsidRPr="00D10EB2">
              <w:rPr>
                <w:rFonts w:ascii="Times New Roman" w:eastAsia="Times New Roman" w:hAnsi="Times New Roman" w:cs="Times New Roman"/>
                <w:color w:val="231F20"/>
              </w:rPr>
              <w:t> = x2.</w:t>
            </w:r>
            <w:r w:rsidRPr="00D10EB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jc w:val="center"/>
              <w:rPr>
                <w:rFonts w:ascii="Arial" w:eastAsia="Arial" w:hAnsi="Arial" w:cs="Arial"/>
              </w:rPr>
            </w:pPr>
            <w:r w:rsidRPr="00D10EB2">
              <w:rPr>
                <w:rFonts w:ascii="Arial" w:eastAsia="Arial" w:hAnsi="Arial" w:cs="Arial"/>
              </w:rPr>
              <w:t>2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602F3" w:rsidRPr="00D10EB2" w:rsidRDefault="00EA21A5" w:rsidP="009E54A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119">
              <w:r w:rsidR="00B602F3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https://resh.edu.ru/subject/lesson/2908/start/</w:t>
              </w:r>
            </w:hyperlink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B602F3" w:rsidRPr="00D10EB2" w:rsidRDefault="00B602F3" w:rsidP="009E54A5"/>
        </w:tc>
        <w:tc>
          <w:tcPr>
            <w:tcW w:w="5103" w:type="dxa"/>
            <w:tcBorders>
              <w:left w:val="single" w:sz="4" w:space="0" w:color="000000"/>
              <w:right w:val="single" w:sz="6" w:space="0" w:color="000000"/>
            </w:tcBorders>
          </w:tcPr>
          <w:p w:rsidR="00B602F3" w:rsidRPr="00D10EB2" w:rsidRDefault="00B602F3" w:rsidP="009E54A5"/>
        </w:tc>
      </w:tr>
      <w:tr w:rsidR="00B602F3" w:rsidRPr="00D10EB2" w:rsidTr="009E54A5">
        <w:trPr>
          <w:cantSplit/>
          <w:tblHeader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9.6.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Функции </w:t>
            </w:r>
            <w:proofErr w:type="spellStart"/>
            <w:r w:rsidRPr="00D10EB2">
              <w:rPr>
                <w:rFonts w:ascii="Times New Roman" w:eastAsia="Times New Roman" w:hAnsi="Times New Roman" w:cs="Times New Roman"/>
                <w:color w:val="231F20"/>
              </w:rPr>
              <w:t>y</w:t>
            </w:r>
            <w:proofErr w:type="spellEnd"/>
            <w:r w:rsidRPr="00D10EB2">
              <w:rPr>
                <w:rFonts w:ascii="Times New Roman" w:eastAsia="Times New Roman" w:hAnsi="Times New Roman" w:cs="Times New Roman"/>
                <w:color w:val="231F20"/>
              </w:rPr>
              <w:t> = </w:t>
            </w:r>
            <w:proofErr w:type="spellStart"/>
            <w:r w:rsidRPr="00D10EB2">
              <w:rPr>
                <w:rFonts w:ascii="Times New Roman" w:eastAsia="Times New Roman" w:hAnsi="Times New Roman" w:cs="Times New Roman"/>
                <w:color w:val="231F20"/>
              </w:rPr>
              <w:t>x</w:t>
            </w:r>
            <w:proofErr w:type="spellEnd"/>
            <w:r w:rsidRPr="00D10EB2">
              <w:rPr>
                <w:rFonts w:ascii="Times New Roman" w:eastAsia="Times New Roman" w:hAnsi="Times New Roman" w:cs="Times New Roman"/>
              </w:rPr>
              <w:t>²</w:t>
            </w: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, </w:t>
            </w:r>
            <w:proofErr w:type="spellStart"/>
            <w:r w:rsidRPr="00D10EB2">
              <w:rPr>
                <w:rFonts w:ascii="Times New Roman" w:eastAsia="Times New Roman" w:hAnsi="Times New Roman" w:cs="Times New Roman"/>
                <w:color w:val="231F20"/>
              </w:rPr>
              <w:t>y</w:t>
            </w:r>
            <w:proofErr w:type="spellEnd"/>
            <w:r w:rsidRPr="00D10EB2">
              <w:rPr>
                <w:rFonts w:ascii="Times New Roman" w:eastAsia="Times New Roman" w:hAnsi="Times New Roman" w:cs="Times New Roman"/>
                <w:color w:val="231F20"/>
              </w:rPr>
              <w:t> = </w:t>
            </w:r>
            <w:proofErr w:type="spellStart"/>
            <w:r w:rsidRPr="00D10EB2">
              <w:rPr>
                <w:rFonts w:ascii="Times New Roman" w:eastAsia="Times New Roman" w:hAnsi="Times New Roman" w:cs="Times New Roman"/>
                <w:color w:val="231F20"/>
              </w:rPr>
              <w:t>x</w:t>
            </w:r>
            <w:proofErr w:type="spellEnd"/>
            <w:r w:rsidRPr="00D10EB2">
              <w:rPr>
                <w:rFonts w:ascii="Times New Roman" w:eastAsia="Times New Roman" w:hAnsi="Times New Roman" w:cs="Times New Roman"/>
              </w:rPr>
              <w:t>³</w:t>
            </w: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,</w:t>
            </w:r>
            <w:r w:rsidRPr="00D10EB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10EB2">
              <w:rPr>
                <w:rFonts w:ascii="Gungsuh" w:eastAsia="Gungsuh" w:hAnsi="Gungsuh" w:cs="Gungsuh"/>
                <w:color w:val="231F20"/>
              </w:rPr>
              <w:t>у=√х</w:t>
            </w:r>
            <w:proofErr w:type="spellEnd"/>
            <w:r w:rsidRPr="00D10EB2">
              <w:rPr>
                <w:rFonts w:ascii="Gungsuh" w:eastAsia="Gungsuh" w:hAnsi="Gungsuh" w:cs="Gungsuh"/>
                <w:color w:val="231F20"/>
              </w:rPr>
              <w:t>, </w:t>
            </w:r>
            <w:proofErr w:type="spellStart"/>
            <w:r w:rsidRPr="00D10EB2">
              <w:rPr>
                <w:rFonts w:ascii="Gungsuh" w:eastAsia="Gungsuh" w:hAnsi="Gungsuh" w:cs="Gungsuh"/>
                <w:color w:val="231F20"/>
              </w:rPr>
              <w:t>y</w:t>
            </w: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=I</w:t>
            </w:r>
            <w:proofErr w:type="gramStart"/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х</w:t>
            </w:r>
            <w:proofErr w:type="gramEnd"/>
            <w:r w:rsidRPr="00D10EB2">
              <w:rPr>
                <w:rFonts w:ascii="Times New Roman" w:eastAsia="Times New Roman" w:hAnsi="Times New Roman" w:cs="Times New Roman"/>
                <w:color w:val="231F20"/>
              </w:rPr>
              <w:t>I</w:t>
            </w:r>
            <w:proofErr w:type="spellEnd"/>
            <w:r w:rsidRPr="00D10EB2">
              <w:rPr>
                <w:rFonts w:ascii="Times New Roman" w:eastAsia="Times New Roman" w:hAnsi="Times New Roman" w:cs="Times New Roman"/>
                <w:color w:val="231F20"/>
              </w:rPr>
              <w:t>; графическое решение уравнений и систем уравнений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jc w:val="center"/>
              <w:rPr>
                <w:rFonts w:ascii="Arial" w:eastAsia="Arial" w:hAnsi="Arial" w:cs="Arial"/>
              </w:rPr>
            </w:pPr>
            <w:r w:rsidRPr="00D10EB2">
              <w:rPr>
                <w:rFonts w:ascii="Arial" w:eastAsia="Arial" w:hAnsi="Arial" w:cs="Arial"/>
              </w:rPr>
              <w:t>2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602F3" w:rsidRPr="00D10EB2" w:rsidRDefault="00EA21A5" w:rsidP="009E54A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120">
              <w:r w:rsidR="00B602F3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https://resh.edu.ru/subject/lesson/2917/start/</w:t>
              </w:r>
            </w:hyperlink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602F3" w:rsidRPr="00D10EB2" w:rsidRDefault="00B602F3" w:rsidP="009E54A5"/>
        </w:tc>
        <w:tc>
          <w:tcPr>
            <w:tcW w:w="510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602F3" w:rsidRPr="00D10EB2" w:rsidRDefault="00B602F3" w:rsidP="009E54A5"/>
        </w:tc>
      </w:tr>
      <w:tr w:rsidR="00B602F3" w:rsidRPr="00D10EB2" w:rsidTr="009E54A5">
        <w:trPr>
          <w:cantSplit/>
          <w:tblHeader/>
        </w:trPr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Итого по разделу: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602F3" w:rsidRPr="00D10EB2" w:rsidTr="009E54A5">
        <w:trPr>
          <w:cantSplit/>
          <w:tblHeader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10.1.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jc w:val="center"/>
              <w:rPr>
                <w:rFonts w:ascii="Arial" w:eastAsia="Arial" w:hAnsi="Arial" w:cs="Arial"/>
              </w:rPr>
            </w:pPr>
            <w:r w:rsidRPr="00D10EB2">
              <w:rPr>
                <w:rFonts w:ascii="Arial" w:eastAsia="Arial" w:hAnsi="Arial" w:cs="Arial"/>
              </w:rPr>
              <w:t>6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602F3" w:rsidRPr="00D10EB2" w:rsidRDefault="00EA21A5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121">
              <w:r w:rsidR="00B602F3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https://www.yaklass.ru/p/informatika/7-klass/obrabotka-tekstovoi-informatcii-14582/informatcionnyi-obem-teksta-povtorenie-13826</w:t>
              </w:r>
            </w:hyperlink>
            <w:r w:rsidR="00B602F3" w:rsidRPr="00D10EB2">
              <w:rPr>
                <w:rFonts w:ascii="Times New Roman" w:eastAsia="Times New Roman" w:hAnsi="Times New Roman" w:cs="Times New Roman"/>
              </w:rPr>
              <w:t xml:space="preserve"> </w:t>
            </w:r>
            <w:r w:rsidR="00B602F3" w:rsidRPr="00D10EB2">
              <w:rPr>
                <w:rFonts w:ascii="Times New Roman" w:eastAsia="Times New Roman" w:hAnsi="Times New Roman" w:cs="Times New Roman"/>
              </w:rPr>
              <w:br/>
            </w:r>
            <w:hyperlink r:id="rId122">
              <w:r w:rsidR="00B602F3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https://resh.edu.ru/subject/lesson/2247/start/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602F3" w:rsidRPr="00D10EB2" w:rsidRDefault="00B602F3" w:rsidP="009E54A5">
            <w:pPr>
              <w:spacing w:after="0" w:line="240" w:lineRule="auto"/>
              <w:jc w:val="both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602F3" w:rsidRPr="00D10EB2" w:rsidRDefault="00B602F3" w:rsidP="009E54A5">
            <w:pPr>
              <w:spacing w:after="0" w:line="240" w:lineRule="auto"/>
              <w:jc w:val="both"/>
            </w:pPr>
          </w:p>
        </w:tc>
      </w:tr>
      <w:tr w:rsidR="00B602F3" w:rsidRPr="00D10EB2" w:rsidTr="009E54A5">
        <w:trPr>
          <w:cantSplit/>
          <w:tblHeader/>
        </w:trPr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Итого по разделу: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2F3" w:rsidRPr="00D10EB2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602F3" w:rsidRPr="00D10EB2" w:rsidTr="009E54A5">
        <w:trPr>
          <w:cantSplit/>
          <w:trHeight w:val="1290"/>
          <w:tblHeader/>
        </w:trPr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Default="00B602F3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ОБЩЕЕ КОЛИЧЕСТВО ЧАСОВ ПО ПРОГРАММЕ</w:t>
            </w:r>
          </w:p>
          <w:p w:rsidR="009E54A5" w:rsidRPr="00D10EB2" w:rsidRDefault="009E54A5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02F3" w:rsidRPr="00D10EB2" w:rsidRDefault="00B602F3" w:rsidP="009E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02F3" w:rsidRPr="00D10EB2" w:rsidRDefault="00B602F3" w:rsidP="009E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02F3" w:rsidRPr="00D10EB2" w:rsidRDefault="00B602F3" w:rsidP="009E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E54A5" w:rsidRPr="00D10EB2" w:rsidTr="009E54A5">
        <w:trPr>
          <w:cantSplit/>
          <w:trHeight w:val="480"/>
          <w:tblHeader/>
        </w:trPr>
        <w:tc>
          <w:tcPr>
            <w:tcW w:w="12848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E54A5" w:rsidRDefault="009E54A5" w:rsidP="009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E54A5" w:rsidRPr="00D10EB2" w:rsidRDefault="009E54A5" w:rsidP="009E54A5">
            <w:pPr>
              <w:pBdr>
                <w:bottom w:val="single" w:sz="6" w:space="5" w:color="000000"/>
              </w:pBdr>
              <w:shd w:val="clear" w:color="auto" w:fill="FFFFFF"/>
              <w:spacing w:before="280"/>
              <w:rPr>
                <w:rFonts w:ascii="LiberationSerif" w:eastAsia="LiberationSerif" w:hAnsi="LiberationSerif" w:cs="LiberationSerif"/>
                <w:b/>
                <w:smallCaps/>
              </w:rPr>
            </w:pPr>
          </w:p>
          <w:p w:rsidR="009E54A5" w:rsidRPr="00D10EB2" w:rsidRDefault="009E54A5" w:rsidP="009E54A5">
            <w:pPr>
              <w:pBdr>
                <w:bottom w:val="single" w:sz="6" w:space="5" w:color="000000"/>
              </w:pBdr>
              <w:shd w:val="clear" w:color="auto" w:fill="FFFFFF"/>
              <w:spacing w:before="100" w:beforeAutospacing="1" w:line="240" w:lineRule="atLeast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</w:rPr>
            </w:pPr>
            <w:r w:rsidRPr="00D10EB2"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</w:rPr>
              <w:t>ТЕМАТИЧЕСКОЕ ПЛАНИРОВАНИЕ </w:t>
            </w:r>
            <w:r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</w:rPr>
              <w:t>9 класс</w:t>
            </w:r>
          </w:p>
          <w:p w:rsidR="009E54A5" w:rsidRPr="00D10EB2" w:rsidRDefault="009E54A5" w:rsidP="009E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W w:w="15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"/>
        <w:gridCol w:w="120"/>
        <w:gridCol w:w="3119"/>
        <w:gridCol w:w="709"/>
        <w:gridCol w:w="3543"/>
        <w:gridCol w:w="3543"/>
        <w:gridCol w:w="3543"/>
      </w:tblGrid>
      <w:tr w:rsidR="00AD5363" w:rsidRPr="00D10EB2" w:rsidTr="00F23B01">
        <w:trPr>
          <w:trHeight w:val="1851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5363" w:rsidRPr="00D10EB2" w:rsidRDefault="00AD5363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 w:rsidRPr="00D10EB2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proofErr w:type="spellStart"/>
            <w:proofErr w:type="gramStart"/>
            <w:r w:rsidRPr="00D10EB2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D10EB2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proofErr w:type="spellStart"/>
            <w:r w:rsidRPr="00D10EB2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5363" w:rsidRPr="00D10EB2" w:rsidRDefault="00AD5363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b/>
                <w:bCs/>
              </w:rPr>
              <w:t>Наименование разделов и тем программы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5363" w:rsidRPr="00D10EB2" w:rsidRDefault="00AD5363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5363" w:rsidRPr="00D10EB2" w:rsidRDefault="00AD5363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b/>
                <w:bCs/>
              </w:rPr>
              <w:t>Электронные (цифровые) образовательные ресурсы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363" w:rsidRPr="00D10EB2" w:rsidRDefault="00AD5363" w:rsidP="00F23B0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0E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Основное содержание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363" w:rsidRPr="00D10EB2" w:rsidRDefault="00AD5363" w:rsidP="00F23B0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0E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Основные виды деятельности с учетом направлений рабочей программы воспитания</w:t>
            </w:r>
          </w:p>
        </w:tc>
      </w:tr>
      <w:tr w:rsidR="009E54A5" w:rsidRPr="00D10EB2" w:rsidTr="00A408B7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54A5" w:rsidRPr="00D10EB2" w:rsidRDefault="009E54A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54A5" w:rsidRPr="00D10EB2" w:rsidRDefault="009E54A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Рациональные числа, иррациональные числа, конечные и бесконечные десятичные дроби. 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E54A5" w:rsidRPr="00D10EB2" w:rsidRDefault="009E54A5" w:rsidP="00F23B01">
            <w:pPr>
              <w:spacing w:line="315" w:lineRule="atLeast"/>
              <w:jc w:val="right"/>
              <w:rPr>
                <w:rFonts w:ascii="Times New Roman" w:hAnsi="Times New Roman" w:cs="Times New Roman"/>
              </w:rPr>
            </w:pPr>
            <w:r w:rsidRPr="00D10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E54A5" w:rsidRPr="00D10EB2" w:rsidRDefault="00EA21A5" w:rsidP="00F23B01">
            <w:pPr>
              <w:rPr>
                <w:rFonts w:ascii="Times New Roman" w:hAnsi="Times New Roman" w:cs="Times New Roman"/>
              </w:rPr>
            </w:pPr>
            <w:hyperlink r:id="rId123" w:tgtFrame="_blank" w:history="1">
              <w:r w:rsidR="009E54A5" w:rsidRPr="00D10EB2">
                <w:rPr>
                  <w:rStyle w:val="a4"/>
                  <w:rFonts w:ascii="Times New Roman" w:hAnsi="Times New Roman" w:cs="Times New Roman"/>
                </w:rPr>
                <w:t>https://www.yaklass.ru/p/algebra/8-klass/deistvitelnye-chisla-9092/mnozhestva-naturalnykh-chisel-tcelykh-chisel-ratcionalnykh-chisel-11990/re-53fddb53-eb42-403c-91bc-</w:t>
              </w:r>
              <w:r w:rsidR="009E54A5" w:rsidRPr="00D10EB2">
                <w:rPr>
                  <w:rStyle w:val="a4"/>
                  <w:rFonts w:ascii="Times New Roman" w:hAnsi="Times New Roman" w:cs="Times New Roman"/>
                </w:rPr>
                <w:lastRenderedPageBreak/>
                <w:t>d2b77f8036e1</w:t>
              </w:r>
            </w:hyperlink>
          </w:p>
        </w:tc>
        <w:tc>
          <w:tcPr>
            <w:tcW w:w="3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54A5" w:rsidRPr="00D10EB2" w:rsidRDefault="009E54A5" w:rsidP="00F23B01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Действительные числа. </w:t>
            </w:r>
          </w:p>
          <w:p w:rsidR="009E54A5" w:rsidRPr="00D10EB2" w:rsidRDefault="009E54A5" w:rsidP="00F23B01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 xml:space="preserve">Рациональные числа, иррациональные числа, конечные и бесконечные десятичные дроби. Множество действительных чисел; </w:t>
            </w:r>
            <w:r w:rsidRPr="00D10EB2">
              <w:rPr>
                <w:rFonts w:ascii="Times New Roman" w:eastAsia="Times New Roman" w:hAnsi="Times New Roman" w:cs="Times New Roman"/>
              </w:rPr>
              <w:lastRenderedPageBreak/>
              <w:t xml:space="preserve">действительные числа как бесконечные десятичные дроби. Взаимно однозначное соответствие между множеством действительных чисел и </w:t>
            </w:r>
            <w:proofErr w:type="gramStart"/>
            <w:r w:rsidRPr="00D10EB2">
              <w:rPr>
                <w:rFonts w:ascii="Times New Roman" w:eastAsia="Times New Roman" w:hAnsi="Times New Roman" w:cs="Times New Roman"/>
              </w:rPr>
              <w:t>координатной</w:t>
            </w:r>
            <w:proofErr w:type="gramEnd"/>
            <w:r w:rsidRPr="00D10EB2">
              <w:rPr>
                <w:rFonts w:ascii="Times New Roman" w:eastAsia="Times New Roman" w:hAnsi="Times New Roman" w:cs="Times New Roman"/>
              </w:rPr>
              <w:t xml:space="preserve"> прямой. </w:t>
            </w:r>
          </w:p>
          <w:p w:rsidR="009E54A5" w:rsidRPr="00D10EB2" w:rsidRDefault="009E54A5" w:rsidP="00F23B01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Сравнение действительных чисел, арифметические действия с действительными числами. </w:t>
            </w:r>
          </w:p>
          <w:p w:rsidR="009E54A5" w:rsidRPr="00D10EB2" w:rsidRDefault="009E54A5" w:rsidP="00F23B01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Измерения, приближения, оценки. </w:t>
            </w:r>
          </w:p>
          <w:p w:rsidR="009E54A5" w:rsidRPr="00D10EB2" w:rsidRDefault="009E54A5" w:rsidP="00F23B01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Размеры объектов окружающего мира, длительность процессов в окружающем мире.</w:t>
            </w:r>
          </w:p>
          <w:p w:rsidR="009E54A5" w:rsidRPr="00D10EB2" w:rsidRDefault="009E54A5" w:rsidP="00F23B01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Приближённое значение величины, точность приближения. Округление чисел. Прикидка и оценка результатов вычислений.</w:t>
            </w:r>
          </w:p>
          <w:p w:rsidR="009E54A5" w:rsidRPr="00D10EB2" w:rsidRDefault="009E54A5" w:rsidP="00F23B01"/>
        </w:tc>
        <w:tc>
          <w:tcPr>
            <w:tcW w:w="3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54A5" w:rsidRPr="005F5523" w:rsidRDefault="009E54A5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- создание атмосферы  </w:t>
            </w:r>
            <w:r w:rsidRPr="005F5523">
              <w:rPr>
                <w:rFonts w:ascii="Times New Roman" w:hAnsi="Times New Roman"/>
                <w:bCs/>
              </w:rPr>
              <w:t xml:space="preserve">сотрудничества учителя и </w:t>
            </w:r>
          </w:p>
          <w:p w:rsidR="009E54A5" w:rsidRPr="005F5523" w:rsidRDefault="009E54A5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F5523">
              <w:rPr>
                <w:rFonts w:ascii="Times New Roman" w:hAnsi="Times New Roman"/>
                <w:bCs/>
              </w:rPr>
              <w:t xml:space="preserve">учащихся,  </w:t>
            </w:r>
          </w:p>
          <w:p w:rsidR="009E54A5" w:rsidRPr="005F5523" w:rsidRDefault="009E54A5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F5523">
              <w:rPr>
                <w:rFonts w:ascii="Times New Roman" w:hAnsi="Times New Roman"/>
                <w:bCs/>
              </w:rPr>
              <w:t xml:space="preserve">- воспитание трудолюбия, чувства коллективизма,  </w:t>
            </w:r>
          </w:p>
          <w:p w:rsidR="009E54A5" w:rsidRPr="005F5523" w:rsidRDefault="009E54A5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F5523">
              <w:rPr>
                <w:rFonts w:ascii="Times New Roman" w:hAnsi="Times New Roman"/>
                <w:bCs/>
              </w:rPr>
              <w:lastRenderedPageBreak/>
              <w:t xml:space="preserve">- привитие интереса к изучаемому предмету,  </w:t>
            </w:r>
          </w:p>
          <w:p w:rsidR="009E54A5" w:rsidRPr="005F5523" w:rsidRDefault="009E54A5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F5523">
              <w:rPr>
                <w:rFonts w:ascii="Times New Roman" w:hAnsi="Times New Roman"/>
                <w:bCs/>
              </w:rPr>
              <w:t xml:space="preserve">-  организация шефства </w:t>
            </w:r>
            <w:proofErr w:type="gramStart"/>
            <w:r w:rsidRPr="005F5523">
              <w:rPr>
                <w:rFonts w:ascii="Times New Roman" w:hAnsi="Times New Roman"/>
                <w:bCs/>
              </w:rPr>
              <w:t>мотивированных</w:t>
            </w:r>
            <w:proofErr w:type="gramEnd"/>
            <w:r w:rsidRPr="005F5523">
              <w:rPr>
                <w:rFonts w:ascii="Times New Roman" w:hAnsi="Times New Roman"/>
                <w:bCs/>
              </w:rPr>
              <w:t xml:space="preserve"> и эрудированных </w:t>
            </w:r>
          </w:p>
          <w:p w:rsidR="009E54A5" w:rsidRPr="005F5523" w:rsidRDefault="009E54A5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5F5523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5F5523">
              <w:rPr>
                <w:rFonts w:ascii="Times New Roman" w:hAnsi="Times New Roman"/>
                <w:bCs/>
              </w:rPr>
              <w:t xml:space="preserve">  над их неуспевающими одноклассниками, дающего обучающимся социально значимый опыт сотрудничества и взаимной помощи; </w:t>
            </w:r>
          </w:p>
          <w:p w:rsidR="009E54A5" w:rsidRPr="005F5523" w:rsidRDefault="009E54A5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F5523">
              <w:rPr>
                <w:rFonts w:ascii="Times New Roman" w:hAnsi="Times New Roman"/>
                <w:bCs/>
              </w:rPr>
              <w:t xml:space="preserve">-привлечение внимания </w:t>
            </w:r>
            <w:proofErr w:type="gramStart"/>
            <w:r>
              <w:rPr>
                <w:rFonts w:ascii="Times New Roman" w:hAnsi="Times New Roman"/>
                <w:bCs/>
              </w:rPr>
              <w:t>о</w:t>
            </w:r>
            <w:r w:rsidRPr="005F5523">
              <w:rPr>
                <w:rFonts w:ascii="Times New Roman" w:hAnsi="Times New Roman"/>
                <w:bCs/>
              </w:rPr>
              <w:t>бучающихся</w:t>
            </w:r>
            <w:proofErr w:type="gramEnd"/>
            <w:r w:rsidRPr="005F5523">
              <w:rPr>
                <w:rFonts w:ascii="Times New Roman" w:hAnsi="Times New Roman"/>
                <w:bCs/>
              </w:rPr>
              <w:t xml:space="preserve"> к ценностному </w:t>
            </w:r>
          </w:p>
          <w:p w:rsidR="009E54A5" w:rsidRPr="005F5523" w:rsidRDefault="009E54A5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F5523">
              <w:rPr>
                <w:rFonts w:ascii="Times New Roman" w:hAnsi="Times New Roman"/>
                <w:bCs/>
              </w:rPr>
              <w:t xml:space="preserve">аспекту изучаемых  на уроках явлений, организация их </w:t>
            </w:r>
          </w:p>
          <w:p w:rsidR="009E54A5" w:rsidRPr="005F5523" w:rsidRDefault="009E54A5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F5523">
              <w:rPr>
                <w:rFonts w:ascii="Times New Roman" w:hAnsi="Times New Roman"/>
                <w:bCs/>
              </w:rPr>
              <w:t xml:space="preserve">работы с получаемой на уроке социально значимой информацией </w:t>
            </w:r>
          </w:p>
          <w:p w:rsidR="009E54A5" w:rsidRDefault="009E54A5" w:rsidP="009E5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F5523">
              <w:rPr>
                <w:rFonts w:ascii="Times New Roman" w:hAnsi="Times New Roman"/>
                <w:bCs/>
              </w:rPr>
              <w:t xml:space="preserve">– инициирование ее обсуждения, высказывания </w:t>
            </w:r>
            <w:proofErr w:type="gramStart"/>
            <w:r w:rsidRPr="005F5523">
              <w:rPr>
                <w:rFonts w:ascii="Times New Roman" w:hAnsi="Times New Roman"/>
                <w:bCs/>
              </w:rPr>
              <w:t>обучающимися</w:t>
            </w:r>
            <w:proofErr w:type="gramEnd"/>
            <w:r w:rsidRPr="005F5523">
              <w:rPr>
                <w:rFonts w:ascii="Times New Roman" w:hAnsi="Times New Roman"/>
                <w:bCs/>
              </w:rPr>
              <w:t xml:space="preserve"> своего мнения по ее поводу, выработки своего к ней отношения.</w:t>
            </w:r>
          </w:p>
          <w:p w:rsidR="009E54A5" w:rsidRPr="00D10EB2" w:rsidRDefault="009E54A5" w:rsidP="00F23B01">
            <w:r>
              <w:t>Урок игра</w:t>
            </w:r>
            <w:r w:rsidR="0061280D">
              <w:t xml:space="preserve"> «Действительные числа»</w:t>
            </w:r>
          </w:p>
        </w:tc>
      </w:tr>
      <w:tr w:rsidR="009E54A5" w:rsidRPr="00D10EB2" w:rsidTr="00A408B7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54A5" w:rsidRPr="00D10EB2" w:rsidRDefault="009E54A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1.2.</w:t>
            </w:r>
            <w:r w:rsidRPr="00D10EB2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54A5" w:rsidRPr="00D10EB2" w:rsidRDefault="009E54A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Множество действительных чисел; действительные</w:t>
            </w:r>
            <w:r w:rsidRPr="00D10EB2">
              <w:rPr>
                <w:rFonts w:ascii="Times New Roman" w:eastAsia="Times New Roman" w:hAnsi="Times New Roman" w:cs="Times New Roman"/>
              </w:rPr>
              <w:br/>
            </w: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числа как бесконечные десятичные дроби.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E54A5" w:rsidRPr="00D10EB2" w:rsidRDefault="009E54A5" w:rsidP="00F23B01">
            <w:pPr>
              <w:spacing w:line="315" w:lineRule="atLeast"/>
              <w:jc w:val="right"/>
              <w:rPr>
                <w:rFonts w:ascii="Times New Roman" w:hAnsi="Times New Roman" w:cs="Times New Roman"/>
              </w:rPr>
            </w:pPr>
            <w:r w:rsidRPr="00D10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E54A5" w:rsidRPr="00D10EB2" w:rsidRDefault="00EA21A5" w:rsidP="00F23B01">
            <w:pPr>
              <w:rPr>
                <w:rFonts w:ascii="Times New Roman" w:hAnsi="Times New Roman" w:cs="Times New Roman"/>
              </w:rPr>
            </w:pPr>
            <w:hyperlink r:id="rId124" w:tgtFrame="_blank" w:history="1">
              <w:r w:rsidR="009E54A5" w:rsidRPr="00D10EB2">
                <w:rPr>
                  <w:rStyle w:val="a4"/>
                  <w:rFonts w:ascii="Times New Roman" w:hAnsi="Times New Roman" w:cs="Times New Roman"/>
                </w:rPr>
                <w:t>https://www.yaklass.ru/p/algebra/8-klass/deistvitelnye-chisla-9092/mnozhestvo-deistvitelnykh-chisel-i-ee-geometricheskaia-model-12419/re-477f7846-9f71-4b9b-992b-91665cbfcd87</w:t>
              </w:r>
            </w:hyperlink>
          </w:p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E54A5" w:rsidRPr="00D10EB2" w:rsidRDefault="009E54A5" w:rsidP="00F23B01"/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E54A5" w:rsidRPr="00D10EB2" w:rsidRDefault="009E54A5" w:rsidP="00F23B01"/>
        </w:tc>
      </w:tr>
      <w:tr w:rsidR="009E54A5" w:rsidRPr="00D10EB2" w:rsidTr="00A408B7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54A5" w:rsidRPr="00D10EB2" w:rsidRDefault="009E54A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54A5" w:rsidRPr="00D10EB2" w:rsidRDefault="009E54A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Взаимно однозначное соответствие между множеством действительных чисел и множеством точек координатной прямой.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E54A5" w:rsidRPr="00D10EB2" w:rsidRDefault="009E54A5" w:rsidP="00F23B01">
            <w:pPr>
              <w:spacing w:line="315" w:lineRule="atLeast"/>
              <w:jc w:val="right"/>
              <w:rPr>
                <w:rFonts w:ascii="Times New Roman" w:hAnsi="Times New Roman" w:cs="Times New Roman"/>
              </w:rPr>
            </w:pPr>
            <w:r w:rsidRPr="00D10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E54A5" w:rsidRPr="00D10EB2" w:rsidRDefault="009E54A5" w:rsidP="00F23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E54A5" w:rsidRPr="00D10EB2" w:rsidRDefault="009E54A5" w:rsidP="00F23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E54A5" w:rsidRPr="00D10EB2" w:rsidRDefault="009E54A5" w:rsidP="00F23B01">
            <w:pPr>
              <w:rPr>
                <w:rFonts w:ascii="Times New Roman" w:hAnsi="Times New Roman" w:cs="Times New Roman"/>
              </w:rPr>
            </w:pPr>
          </w:p>
        </w:tc>
      </w:tr>
      <w:tr w:rsidR="009E54A5" w:rsidRPr="00D10EB2" w:rsidTr="00A408B7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54A5" w:rsidRPr="00D10EB2" w:rsidRDefault="009E54A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54A5" w:rsidRPr="00D10EB2" w:rsidRDefault="009E54A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Сравнение действительных чисел, арифметические действия с действительными числами.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E54A5" w:rsidRPr="00D10EB2" w:rsidRDefault="009E54A5" w:rsidP="00F23B01">
            <w:pPr>
              <w:spacing w:line="315" w:lineRule="atLeast"/>
              <w:jc w:val="right"/>
              <w:rPr>
                <w:rFonts w:ascii="Times New Roman" w:hAnsi="Times New Roman" w:cs="Times New Roman"/>
              </w:rPr>
            </w:pPr>
            <w:r w:rsidRPr="00D10E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E54A5" w:rsidRPr="00D10EB2" w:rsidRDefault="00EA21A5" w:rsidP="00F23B01">
            <w:pPr>
              <w:rPr>
                <w:rFonts w:ascii="Times New Roman" w:hAnsi="Times New Roman" w:cs="Times New Roman"/>
              </w:rPr>
            </w:pPr>
            <w:hyperlink r:id="rId125" w:tgtFrame="_blank" w:history="1">
              <w:r w:rsidR="009E54A5" w:rsidRPr="00D10EB2">
                <w:rPr>
                  <w:rStyle w:val="a4"/>
                  <w:rFonts w:ascii="Times New Roman" w:hAnsi="Times New Roman" w:cs="Times New Roman"/>
                </w:rPr>
                <w:t>https://www.yaklass.ru/p/algebra/8-klass/deistvitelnye-chisla-9092/poniatie-irratcionalnogo-chisla-12158/TeacherInfo</w:t>
              </w:r>
            </w:hyperlink>
          </w:p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E54A5" w:rsidRPr="00D10EB2" w:rsidRDefault="009E54A5" w:rsidP="00F23B01"/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E54A5" w:rsidRPr="00D10EB2" w:rsidRDefault="009E54A5" w:rsidP="00F23B01"/>
        </w:tc>
      </w:tr>
      <w:tr w:rsidR="009E54A5" w:rsidRPr="00D10EB2" w:rsidTr="00A408B7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54A5" w:rsidRPr="00D10EB2" w:rsidRDefault="009E54A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1.5.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54A5" w:rsidRPr="00D10EB2" w:rsidRDefault="009E54A5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Приближённое значение величины, точность приближения.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E54A5" w:rsidRPr="00D10EB2" w:rsidRDefault="009E54A5" w:rsidP="00F23B01">
            <w:pPr>
              <w:spacing w:line="315" w:lineRule="atLeast"/>
              <w:jc w:val="right"/>
              <w:rPr>
                <w:rFonts w:ascii="Times New Roman" w:hAnsi="Times New Roman" w:cs="Times New Roman"/>
              </w:rPr>
            </w:pPr>
            <w:r w:rsidRPr="00D10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E54A5" w:rsidRPr="00D10EB2" w:rsidRDefault="00EA21A5" w:rsidP="00F23B01">
            <w:pPr>
              <w:rPr>
                <w:rFonts w:ascii="Times New Roman" w:hAnsi="Times New Roman" w:cs="Times New Roman"/>
              </w:rPr>
            </w:pPr>
            <w:hyperlink r:id="rId126" w:tgtFrame="_blank" w:history="1">
              <w:r w:rsidR="009E54A5" w:rsidRPr="00D10EB2">
                <w:rPr>
                  <w:rStyle w:val="a4"/>
                  <w:rFonts w:ascii="Times New Roman" w:hAnsi="Times New Roman" w:cs="Times New Roman"/>
                </w:rPr>
                <w:t>https://www.yaklass.ru/p/algebra/8-klass/deistvitelnye-chisla-9092/priblizhennye-znacheniia-po-nedostatku-po-izbytku-12434/re-36e4e485-bb64-4eb4-b4ac-b4601b9b5961</w:t>
              </w:r>
            </w:hyperlink>
          </w:p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E54A5" w:rsidRPr="00D10EB2" w:rsidRDefault="009E54A5" w:rsidP="00F23B01"/>
        </w:tc>
        <w:tc>
          <w:tcPr>
            <w:tcW w:w="35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4A5" w:rsidRPr="00D10EB2" w:rsidRDefault="009E54A5" w:rsidP="00F23B01"/>
        </w:tc>
      </w:tr>
      <w:tr w:rsidR="00AD5363" w:rsidRPr="00D10EB2" w:rsidTr="00F23B01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5363" w:rsidRPr="00D10EB2" w:rsidRDefault="00AD5363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1.6.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5363" w:rsidRPr="00D10EB2" w:rsidRDefault="00AD5363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Округление чисел.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5363" w:rsidRPr="00D10EB2" w:rsidRDefault="00AD5363" w:rsidP="00F23B01">
            <w:pPr>
              <w:spacing w:line="315" w:lineRule="atLeast"/>
              <w:jc w:val="right"/>
              <w:rPr>
                <w:rFonts w:ascii="Times New Roman" w:hAnsi="Times New Roman" w:cs="Times New Roman"/>
              </w:rPr>
            </w:pPr>
            <w:r w:rsidRPr="00D10E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5363" w:rsidRPr="00D10EB2" w:rsidRDefault="00EA21A5" w:rsidP="00F23B01">
            <w:pPr>
              <w:rPr>
                <w:rFonts w:ascii="Times New Roman" w:hAnsi="Times New Roman" w:cs="Times New Roman"/>
                <w:u w:val="single"/>
              </w:rPr>
            </w:pPr>
            <w:hyperlink r:id="rId127" w:tgtFrame="_blank" w:history="1">
              <w:r w:rsidR="00AD5363" w:rsidRPr="00D10EB2">
                <w:rPr>
                  <w:rStyle w:val="a4"/>
                  <w:rFonts w:ascii="Times New Roman" w:hAnsi="Times New Roman" w:cs="Times New Roman"/>
                </w:rPr>
                <w:t>https://www.yaklass.ru/p/matematika/5-klass/naturalnye-chisla-13442/okruglenie-chisel-prikidka-i-otcenka-rezultatov-vychislenii-13527</w:t>
              </w:r>
            </w:hyperlink>
          </w:p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5363" w:rsidRPr="00D10EB2" w:rsidRDefault="00AD5363" w:rsidP="00F23B01"/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363" w:rsidRPr="00D10EB2" w:rsidRDefault="00AD5363" w:rsidP="00F23B01"/>
        </w:tc>
      </w:tr>
      <w:tr w:rsidR="00AD5363" w:rsidRPr="00D10EB2" w:rsidTr="00F23B01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5363" w:rsidRPr="00D10EB2" w:rsidRDefault="00AD5363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1.7.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5363" w:rsidRPr="00D10EB2" w:rsidRDefault="00AD5363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Прикидка и оценка результатов вычислений.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5363" w:rsidRPr="00D10EB2" w:rsidRDefault="00AD5363" w:rsidP="00F23B01">
            <w:pPr>
              <w:spacing w:line="315" w:lineRule="atLeast"/>
              <w:jc w:val="right"/>
              <w:rPr>
                <w:rFonts w:ascii="Times New Roman" w:hAnsi="Times New Roman" w:cs="Times New Roman"/>
              </w:rPr>
            </w:pPr>
            <w:r w:rsidRPr="00D10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5363" w:rsidRPr="00D10EB2" w:rsidRDefault="00EA21A5" w:rsidP="00F23B01">
            <w:pPr>
              <w:rPr>
                <w:rFonts w:ascii="Times New Roman" w:hAnsi="Times New Roman" w:cs="Times New Roman"/>
              </w:rPr>
            </w:pPr>
            <w:hyperlink r:id="rId128" w:tgtFrame="_blank" w:history="1">
              <w:r w:rsidR="00AD5363" w:rsidRPr="00D10EB2">
                <w:rPr>
                  <w:rStyle w:val="a4"/>
                  <w:rFonts w:ascii="Times New Roman" w:hAnsi="Times New Roman" w:cs="Times New Roman"/>
                </w:rPr>
                <w:t>https://www.yaklass.ru/p/matematika/5-klass/naturalnye-chisla-13442/okruglenie-chisel-prikidka-i-otcenka-rezultatov-vychislenii-13527/re-62906334-97b0-4e95-b01d-3028a0153b70</w:t>
              </w:r>
            </w:hyperlink>
          </w:p>
        </w:tc>
        <w:tc>
          <w:tcPr>
            <w:tcW w:w="35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363" w:rsidRPr="00D10EB2" w:rsidRDefault="00AD5363" w:rsidP="00F23B01"/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363" w:rsidRPr="00D10EB2" w:rsidRDefault="00AD5363" w:rsidP="00F23B01"/>
        </w:tc>
      </w:tr>
      <w:tr w:rsidR="00AD5363" w:rsidRPr="00D10EB2" w:rsidTr="00F23B01">
        <w:tc>
          <w:tcPr>
            <w:tcW w:w="3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5363" w:rsidRPr="00D10EB2" w:rsidRDefault="00AD5363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5363" w:rsidRPr="00D10EB2" w:rsidRDefault="00AD5363" w:rsidP="00F2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5363" w:rsidRPr="00D10EB2" w:rsidRDefault="00AD5363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363" w:rsidRPr="00D10EB2" w:rsidRDefault="00AD5363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363" w:rsidRPr="00D10EB2" w:rsidRDefault="00AD5363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1280D" w:rsidRPr="00D10EB2" w:rsidTr="00A408B7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280D" w:rsidRPr="00D10EB2" w:rsidRDefault="0061280D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280D" w:rsidRPr="00D10EB2" w:rsidRDefault="0061280D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Линейное уравнение.</w:t>
            </w:r>
            <w:r w:rsidRPr="00D10EB2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280D" w:rsidRPr="00D10EB2" w:rsidRDefault="0061280D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280D" w:rsidRPr="00D10EB2" w:rsidRDefault="0061280D" w:rsidP="00F23B01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280D" w:rsidRPr="00D10EB2" w:rsidRDefault="0061280D" w:rsidP="00F23B01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Уравнения с одной переменной. </w:t>
            </w:r>
          </w:p>
          <w:p w:rsidR="0061280D" w:rsidRPr="00D10EB2" w:rsidRDefault="0061280D" w:rsidP="00F23B01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 xml:space="preserve">Линейное уравнение. Решение уравнений, сводящихся к </w:t>
            </w:r>
            <w:proofErr w:type="gramStart"/>
            <w:r w:rsidRPr="00D10EB2">
              <w:rPr>
                <w:rFonts w:ascii="Times New Roman" w:eastAsia="Times New Roman" w:hAnsi="Times New Roman" w:cs="Times New Roman"/>
              </w:rPr>
              <w:t>линейным</w:t>
            </w:r>
            <w:proofErr w:type="gramEnd"/>
            <w:r w:rsidRPr="00D10EB2">
              <w:rPr>
                <w:rFonts w:ascii="Times New Roman" w:eastAsia="Times New Roman" w:hAnsi="Times New Roman" w:cs="Times New Roman"/>
              </w:rPr>
              <w:t xml:space="preserve">. Квадратное уравнение. Решение уравнений, сводящихся к </w:t>
            </w:r>
            <w:proofErr w:type="gramStart"/>
            <w:r w:rsidRPr="00D10EB2">
              <w:rPr>
                <w:rFonts w:ascii="Times New Roman" w:eastAsia="Times New Roman" w:hAnsi="Times New Roman" w:cs="Times New Roman"/>
              </w:rPr>
              <w:t>квадратным</w:t>
            </w:r>
            <w:proofErr w:type="gramEnd"/>
            <w:r w:rsidRPr="00D10EB2">
              <w:rPr>
                <w:rFonts w:ascii="Times New Roman" w:eastAsia="Times New Roman" w:hAnsi="Times New Roman" w:cs="Times New Roman"/>
              </w:rPr>
              <w:t>. Биквадратное уравнение. Примеры решения уравнений третьей и четвёртой степеней разложением на множители. Решение дробно-рациональных уравнений. Решение текстовых задач алгебраическим методом. </w:t>
            </w:r>
          </w:p>
          <w:p w:rsidR="0061280D" w:rsidRPr="00D10EB2" w:rsidRDefault="0061280D" w:rsidP="00F23B01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280D" w:rsidRPr="005F5523" w:rsidRDefault="0061280D" w:rsidP="006128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proofErr w:type="gramStart"/>
            <w:r>
              <w:rPr>
                <w:rFonts w:ascii="Times New Roman" w:hAnsi="Times New Roman"/>
                <w:bCs/>
              </w:rPr>
              <w:t>с</w:t>
            </w:r>
            <w:proofErr w:type="gramEnd"/>
            <w:r>
              <w:rPr>
                <w:rFonts w:ascii="Times New Roman" w:hAnsi="Times New Roman"/>
                <w:bCs/>
              </w:rPr>
              <w:t xml:space="preserve">оздание атмосферы  </w:t>
            </w:r>
            <w:r w:rsidRPr="005F5523">
              <w:rPr>
                <w:rFonts w:ascii="Times New Roman" w:hAnsi="Times New Roman"/>
                <w:bCs/>
              </w:rPr>
              <w:t xml:space="preserve">сотрудничества учителя и </w:t>
            </w:r>
          </w:p>
          <w:p w:rsidR="0061280D" w:rsidRPr="005F5523" w:rsidRDefault="0061280D" w:rsidP="006128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F5523">
              <w:rPr>
                <w:rFonts w:ascii="Times New Roman" w:hAnsi="Times New Roman"/>
                <w:bCs/>
              </w:rPr>
              <w:t xml:space="preserve">учащихся,  </w:t>
            </w:r>
          </w:p>
          <w:p w:rsidR="0061280D" w:rsidRPr="005F5523" w:rsidRDefault="0061280D" w:rsidP="006128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F5523">
              <w:rPr>
                <w:rFonts w:ascii="Times New Roman" w:hAnsi="Times New Roman"/>
                <w:bCs/>
              </w:rPr>
              <w:t xml:space="preserve">- воспитание трудолюбия, чувства коллективизма,  </w:t>
            </w:r>
          </w:p>
          <w:p w:rsidR="0061280D" w:rsidRPr="005F5523" w:rsidRDefault="0061280D" w:rsidP="006128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F5523">
              <w:rPr>
                <w:rFonts w:ascii="Times New Roman" w:hAnsi="Times New Roman"/>
                <w:bCs/>
              </w:rPr>
              <w:t xml:space="preserve">- привитие интереса к изучаемому предмету,  </w:t>
            </w:r>
          </w:p>
          <w:p w:rsidR="0061280D" w:rsidRPr="005F5523" w:rsidRDefault="0061280D" w:rsidP="006128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F5523">
              <w:rPr>
                <w:rFonts w:ascii="Times New Roman" w:hAnsi="Times New Roman"/>
                <w:bCs/>
              </w:rPr>
              <w:t xml:space="preserve">-  организация шефства </w:t>
            </w:r>
            <w:proofErr w:type="gramStart"/>
            <w:r w:rsidRPr="005F5523">
              <w:rPr>
                <w:rFonts w:ascii="Times New Roman" w:hAnsi="Times New Roman"/>
                <w:bCs/>
              </w:rPr>
              <w:t>мотивированных</w:t>
            </w:r>
            <w:proofErr w:type="gramEnd"/>
            <w:r w:rsidRPr="005F5523">
              <w:rPr>
                <w:rFonts w:ascii="Times New Roman" w:hAnsi="Times New Roman"/>
                <w:bCs/>
              </w:rPr>
              <w:t xml:space="preserve"> и эрудированных </w:t>
            </w:r>
          </w:p>
          <w:p w:rsidR="0061280D" w:rsidRPr="005F5523" w:rsidRDefault="0061280D" w:rsidP="006128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5F5523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5F5523">
              <w:rPr>
                <w:rFonts w:ascii="Times New Roman" w:hAnsi="Times New Roman"/>
                <w:bCs/>
              </w:rPr>
              <w:t xml:space="preserve">  над их неуспевающими одноклассниками, дающего обучающимся социально значимый опыт сотрудничества и взаимной помощи; </w:t>
            </w:r>
          </w:p>
          <w:p w:rsidR="0061280D" w:rsidRPr="005F5523" w:rsidRDefault="0061280D" w:rsidP="006128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F5523">
              <w:rPr>
                <w:rFonts w:ascii="Times New Roman" w:hAnsi="Times New Roman"/>
                <w:bCs/>
              </w:rPr>
              <w:t xml:space="preserve">-привлечение внимания </w:t>
            </w:r>
            <w:proofErr w:type="gramStart"/>
            <w:r>
              <w:rPr>
                <w:rFonts w:ascii="Times New Roman" w:hAnsi="Times New Roman"/>
                <w:bCs/>
              </w:rPr>
              <w:t>о</w:t>
            </w:r>
            <w:r w:rsidRPr="005F5523">
              <w:rPr>
                <w:rFonts w:ascii="Times New Roman" w:hAnsi="Times New Roman"/>
                <w:bCs/>
              </w:rPr>
              <w:t>бучающихся</w:t>
            </w:r>
            <w:proofErr w:type="gramEnd"/>
            <w:r w:rsidRPr="005F5523">
              <w:rPr>
                <w:rFonts w:ascii="Times New Roman" w:hAnsi="Times New Roman"/>
                <w:bCs/>
              </w:rPr>
              <w:t xml:space="preserve"> к ценностному </w:t>
            </w:r>
          </w:p>
          <w:p w:rsidR="0061280D" w:rsidRPr="005F5523" w:rsidRDefault="0061280D" w:rsidP="006128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F5523">
              <w:rPr>
                <w:rFonts w:ascii="Times New Roman" w:hAnsi="Times New Roman"/>
                <w:bCs/>
              </w:rPr>
              <w:t xml:space="preserve">аспекту изучаемых  на уроках явлений, организация их </w:t>
            </w:r>
          </w:p>
          <w:p w:rsidR="0061280D" w:rsidRPr="005F5523" w:rsidRDefault="0061280D" w:rsidP="006128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F5523">
              <w:rPr>
                <w:rFonts w:ascii="Times New Roman" w:hAnsi="Times New Roman"/>
                <w:bCs/>
              </w:rPr>
              <w:t xml:space="preserve">работы с получаемой на уроке социально значимой информацией </w:t>
            </w:r>
          </w:p>
          <w:p w:rsidR="0061280D" w:rsidRDefault="0061280D" w:rsidP="006128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F5523">
              <w:rPr>
                <w:rFonts w:ascii="Times New Roman" w:hAnsi="Times New Roman"/>
                <w:bCs/>
              </w:rPr>
              <w:t xml:space="preserve">– инициирование ее обсуждения, высказывания </w:t>
            </w:r>
            <w:proofErr w:type="gramStart"/>
            <w:r w:rsidRPr="005F5523">
              <w:rPr>
                <w:rFonts w:ascii="Times New Roman" w:hAnsi="Times New Roman"/>
                <w:bCs/>
              </w:rPr>
              <w:t>обучающимися</w:t>
            </w:r>
            <w:proofErr w:type="gramEnd"/>
            <w:r w:rsidRPr="005F5523">
              <w:rPr>
                <w:rFonts w:ascii="Times New Roman" w:hAnsi="Times New Roman"/>
                <w:bCs/>
              </w:rPr>
              <w:t xml:space="preserve"> своего мнения по ее поводу, выработки своего к ней отношения.</w:t>
            </w:r>
          </w:p>
          <w:p w:rsidR="0061280D" w:rsidRPr="00D10EB2" w:rsidRDefault="0061280D" w:rsidP="0061280D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C11836">
              <w:rPr>
                <w:rFonts w:ascii="Times New Roman" w:eastAsia="Batang" w:hAnsi="Times New Roman"/>
                <w:b/>
                <w:lang w:eastAsia="ko-KR"/>
              </w:rPr>
              <w:t>Интеллектуальные игры, стимулирующие познавательную мотивацию обучающихся (игра «Раздели на группы»; Игра «Продолжи ряд»; Игра «Третий лишний».</w:t>
            </w:r>
            <w:proofErr w:type="gramEnd"/>
            <w:r w:rsidRPr="00C1183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Урок м-соревнование </w:t>
            </w:r>
            <w:r>
              <w:rPr>
                <w:rFonts w:ascii="Times New Roman" w:hAnsi="Times New Roman"/>
                <w:b/>
              </w:rPr>
              <w:lastRenderedPageBreak/>
              <w:t>«Решение биквадратных уравнений»</w:t>
            </w:r>
          </w:p>
        </w:tc>
      </w:tr>
      <w:tr w:rsidR="0061280D" w:rsidRPr="00D10EB2" w:rsidTr="00A408B7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280D" w:rsidRPr="00D10EB2" w:rsidRDefault="0061280D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280D" w:rsidRPr="00D10EB2" w:rsidRDefault="0061280D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 xml:space="preserve">Решение уравнений, сводящихся к </w:t>
            </w:r>
            <w:proofErr w:type="gramStart"/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линейным</w:t>
            </w:r>
            <w:proofErr w:type="gramEnd"/>
            <w:r w:rsidRPr="00D10EB2">
              <w:rPr>
                <w:rFonts w:ascii="Times New Roman" w:eastAsia="Times New Roman" w:hAnsi="Times New Roman" w:cs="Times New Roman"/>
                <w:color w:val="231F20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280D" w:rsidRPr="00D10EB2" w:rsidRDefault="0061280D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280D" w:rsidRPr="00D10EB2" w:rsidRDefault="00EA21A5" w:rsidP="00F23B01">
            <w:pPr>
              <w:rPr>
                <w:rFonts w:ascii="Times New Roman" w:hAnsi="Times New Roman" w:cs="Times New Roman"/>
              </w:rPr>
            </w:pPr>
            <w:hyperlink r:id="rId129" w:tgtFrame="_blank" w:history="1">
              <w:r w:rsidR="0061280D" w:rsidRPr="00D10EB2">
                <w:rPr>
                  <w:rStyle w:val="a4"/>
                  <w:rFonts w:ascii="Times New Roman" w:hAnsi="Times New Roman" w:cs="Times New Roman"/>
                </w:rPr>
                <w:t>https://resh.edu.ru/subject/lesson/1413/</w:t>
              </w:r>
            </w:hyperlink>
            <w:r w:rsidR="0061280D" w:rsidRPr="00D10EB2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1280D" w:rsidRPr="00D10EB2" w:rsidRDefault="0061280D" w:rsidP="00F23B01"/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1280D" w:rsidRPr="00D10EB2" w:rsidRDefault="0061280D" w:rsidP="00F23B01"/>
        </w:tc>
      </w:tr>
      <w:tr w:rsidR="0061280D" w:rsidRPr="00D10EB2" w:rsidTr="00A408B7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280D" w:rsidRPr="00D10EB2" w:rsidRDefault="0061280D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280D" w:rsidRPr="00D10EB2" w:rsidRDefault="0061280D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Квадратное уравнение.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280D" w:rsidRPr="00D10EB2" w:rsidRDefault="0061280D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280D" w:rsidRPr="00D10EB2" w:rsidRDefault="00EA21A5" w:rsidP="00F23B01">
            <w:pPr>
              <w:rPr>
                <w:rFonts w:ascii="Times New Roman" w:hAnsi="Times New Roman" w:cs="Times New Roman"/>
                <w:u w:val="single"/>
              </w:rPr>
            </w:pPr>
            <w:hyperlink r:id="rId130" w:tgtFrame="_blank" w:history="1">
              <w:r w:rsidR="0061280D" w:rsidRPr="00D10EB2">
                <w:rPr>
                  <w:rStyle w:val="a4"/>
                  <w:rFonts w:ascii="Times New Roman" w:hAnsi="Times New Roman" w:cs="Times New Roman"/>
                </w:rPr>
                <w:t>https://www.yaklass.ru/p/algebra/8-klass/kvadratnye-uravneniia-11021/kakie-byvaiut-kvadratnye-uravneniia-9117/re-8861a043-7088-4ff6-bd01-b53008f882da</w:t>
              </w:r>
            </w:hyperlink>
          </w:p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1280D" w:rsidRPr="00D10EB2" w:rsidRDefault="0061280D" w:rsidP="00F23B01"/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1280D" w:rsidRPr="00D10EB2" w:rsidRDefault="0061280D" w:rsidP="00F23B01"/>
        </w:tc>
      </w:tr>
      <w:tr w:rsidR="0061280D" w:rsidRPr="00D10EB2" w:rsidTr="00A408B7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280D" w:rsidRPr="00D10EB2" w:rsidRDefault="0061280D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280D" w:rsidRPr="00D10EB2" w:rsidRDefault="0061280D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 xml:space="preserve">Решение уравнений, сводящихся к </w:t>
            </w:r>
            <w:proofErr w:type="gramStart"/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квадратным</w:t>
            </w:r>
            <w:proofErr w:type="gramEnd"/>
            <w:r w:rsidRPr="00D10EB2">
              <w:rPr>
                <w:rFonts w:ascii="Times New Roman" w:eastAsia="Times New Roman" w:hAnsi="Times New Roman" w:cs="Times New Roman"/>
                <w:color w:val="231F20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280D" w:rsidRPr="00D10EB2" w:rsidRDefault="0061280D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280D" w:rsidRPr="00D10EB2" w:rsidRDefault="00EA21A5" w:rsidP="00F23B01">
            <w:pPr>
              <w:rPr>
                <w:rFonts w:ascii="Times New Roman" w:hAnsi="Times New Roman" w:cs="Times New Roman"/>
              </w:rPr>
            </w:pPr>
            <w:hyperlink r:id="rId131" w:tgtFrame="_blank" w:history="1">
              <w:r w:rsidR="0061280D" w:rsidRPr="00D10EB2">
                <w:rPr>
                  <w:rStyle w:val="a4"/>
                  <w:rFonts w:ascii="Times New Roman" w:hAnsi="Times New Roman" w:cs="Times New Roman"/>
                </w:rPr>
                <w:t>https://www.yaklass.ru/p/algebra/8-klass/kvadratnye-uravneniia-11021/reshenie-ratcionalnogo-uravneniia-svodiashchegosia-k-kvadratnomu-9118/re-1d0e092f-b0c0-44ee-81b4-7255e1d7cbfe</w:t>
              </w:r>
            </w:hyperlink>
          </w:p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1280D" w:rsidRPr="00D10EB2" w:rsidRDefault="0061280D" w:rsidP="00F23B01"/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1280D" w:rsidRPr="00D10EB2" w:rsidRDefault="0061280D" w:rsidP="00F23B01"/>
        </w:tc>
      </w:tr>
      <w:tr w:rsidR="0061280D" w:rsidRPr="00D10EB2" w:rsidTr="00A408B7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280D" w:rsidRPr="00D10EB2" w:rsidRDefault="0061280D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2.5.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280D" w:rsidRPr="00D10EB2" w:rsidRDefault="0061280D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Биквадратные уравнения.</w:t>
            </w:r>
            <w:r w:rsidRPr="00D10EB2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280D" w:rsidRPr="00D10EB2" w:rsidRDefault="0061280D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280D" w:rsidRPr="00D10EB2" w:rsidRDefault="00EA21A5" w:rsidP="00F23B01">
            <w:pPr>
              <w:rPr>
                <w:rFonts w:ascii="Times New Roman" w:hAnsi="Times New Roman" w:cs="Times New Roman"/>
                <w:u w:val="single"/>
              </w:rPr>
            </w:pPr>
            <w:hyperlink r:id="rId132" w:tgtFrame="_blank" w:history="1">
              <w:r w:rsidR="0061280D" w:rsidRPr="00D10EB2">
                <w:rPr>
                  <w:rStyle w:val="a4"/>
                  <w:rFonts w:ascii="Times New Roman" w:hAnsi="Times New Roman" w:cs="Times New Roman"/>
                </w:rPr>
                <w:t>https://www.yaklass.ru/p/algebra/8-klass/kvadratnye-uravneniia-11021/reshenie-ratcionalnogo-uravneniia-svodiashchegosia-k-kvadratnomu-9118/re-04416889-618d-4ec0-981e-0f8446b1c866</w:t>
              </w:r>
            </w:hyperlink>
          </w:p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1280D" w:rsidRPr="00D10EB2" w:rsidRDefault="0061280D" w:rsidP="00F23B01"/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1280D" w:rsidRPr="00D10EB2" w:rsidRDefault="0061280D" w:rsidP="00F23B01"/>
        </w:tc>
      </w:tr>
      <w:tr w:rsidR="0061280D" w:rsidRPr="00D10EB2" w:rsidTr="00A408B7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280D" w:rsidRPr="00D10EB2" w:rsidRDefault="0061280D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2.6.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280D" w:rsidRPr="00D10EB2" w:rsidRDefault="0061280D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Примеры решения уравнений третьей и четвёртой степеней разложением на множители.</w:t>
            </w:r>
            <w:r w:rsidRPr="00D10EB2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280D" w:rsidRPr="00D10EB2" w:rsidRDefault="0061280D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280D" w:rsidRPr="00D10EB2" w:rsidRDefault="00EA21A5" w:rsidP="00F23B01">
            <w:pPr>
              <w:rPr>
                <w:rFonts w:ascii="Times New Roman" w:hAnsi="Times New Roman" w:cs="Times New Roman"/>
              </w:rPr>
            </w:pPr>
            <w:hyperlink r:id="rId133" w:tgtFrame="_blank" w:history="1">
              <w:r w:rsidR="0061280D" w:rsidRPr="00D10EB2">
                <w:rPr>
                  <w:rStyle w:val="a4"/>
                  <w:rFonts w:ascii="Times New Roman" w:hAnsi="Times New Roman" w:cs="Times New Roman"/>
                </w:rPr>
                <w:t>https://www.yaklass.ru/p/algebra/11-klass/uravneniia-i-neravenstva-9121/obshchie-metody-resheniia-uravnenii-9119/TeacherInfo</w:t>
              </w:r>
            </w:hyperlink>
          </w:p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1280D" w:rsidRPr="00D10EB2" w:rsidRDefault="0061280D" w:rsidP="00F23B01"/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1280D" w:rsidRPr="00D10EB2" w:rsidRDefault="0061280D" w:rsidP="00F23B01"/>
        </w:tc>
      </w:tr>
      <w:tr w:rsidR="0061280D" w:rsidRPr="00D10EB2" w:rsidTr="00A408B7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280D" w:rsidRPr="00D10EB2" w:rsidRDefault="0061280D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2.7.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280D" w:rsidRPr="00D10EB2" w:rsidRDefault="0061280D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Решение </w:t>
            </w:r>
            <w:r w:rsidRPr="00D10EB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дробно-рациональ</w:t>
            </w: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ных уравнений.</w:t>
            </w:r>
            <w:r w:rsidRPr="00D10EB2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280D" w:rsidRPr="00D10EB2" w:rsidRDefault="0061280D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280D" w:rsidRPr="00D10EB2" w:rsidRDefault="00EA21A5" w:rsidP="00F23B01">
            <w:pPr>
              <w:rPr>
                <w:rFonts w:ascii="Times New Roman" w:hAnsi="Times New Roman" w:cs="Times New Roman"/>
                <w:u w:val="single"/>
              </w:rPr>
            </w:pPr>
            <w:hyperlink r:id="rId134" w:tgtFrame="_blank" w:history="1">
              <w:r w:rsidR="0061280D" w:rsidRPr="00D10EB2">
                <w:rPr>
                  <w:rStyle w:val="a4"/>
                  <w:rFonts w:ascii="Times New Roman" w:hAnsi="Times New Roman" w:cs="Times New Roman"/>
                </w:rPr>
                <w:t>https://www.yaklass.ru/p/algebra/8-klass/kvadratnye-uravneniia-11021/reshenie-ratcionalnogo-uravneniia-svodiashchegosia-k-kvadratnomu-9118/re-11dca44f-4dfe-4615-b30c-bdc8d773d1ef</w:t>
              </w:r>
            </w:hyperlink>
          </w:p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1280D" w:rsidRPr="00D10EB2" w:rsidRDefault="0061280D" w:rsidP="00F23B01"/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1280D" w:rsidRPr="00D10EB2" w:rsidRDefault="0061280D" w:rsidP="00F23B01"/>
        </w:tc>
      </w:tr>
      <w:tr w:rsidR="0061280D" w:rsidRPr="00D10EB2" w:rsidTr="00A408B7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280D" w:rsidRPr="00D10EB2" w:rsidRDefault="0061280D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2.8.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280D" w:rsidRPr="00D10EB2" w:rsidRDefault="0061280D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Решение текстовых задач алгебраическим методом.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280D" w:rsidRPr="00D10EB2" w:rsidRDefault="0061280D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280D" w:rsidRPr="00D10EB2" w:rsidRDefault="00EA21A5" w:rsidP="00F23B01">
            <w:pPr>
              <w:rPr>
                <w:rFonts w:ascii="Times New Roman" w:hAnsi="Times New Roman" w:cs="Times New Roman"/>
              </w:rPr>
            </w:pPr>
            <w:hyperlink r:id="rId135" w:tgtFrame="_blank" w:history="1">
              <w:r w:rsidR="0061280D" w:rsidRPr="00D10EB2">
                <w:rPr>
                  <w:rStyle w:val="a4"/>
                  <w:rFonts w:ascii="Times New Roman" w:hAnsi="Times New Roman" w:cs="Times New Roman"/>
                </w:rPr>
                <w:t>https://www.yaklass.ru/p/matematika/5-klass/naturalnye-chisla-13442/reshenie-tekstovykh-zadach-arifmeticheskim-sposobom-13747/re-53450718-d366-423d-8cc8-5dbc19c18e7e</w:t>
              </w:r>
            </w:hyperlink>
          </w:p>
        </w:tc>
        <w:tc>
          <w:tcPr>
            <w:tcW w:w="35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280D" w:rsidRPr="00D10EB2" w:rsidRDefault="0061280D" w:rsidP="00F23B01"/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1280D" w:rsidRPr="00D10EB2" w:rsidRDefault="0061280D" w:rsidP="00F23B01"/>
        </w:tc>
      </w:tr>
      <w:tr w:rsidR="0061280D" w:rsidRPr="00D10EB2" w:rsidTr="00A408B7">
        <w:trPr>
          <w:trHeight w:val="330"/>
        </w:trPr>
        <w:tc>
          <w:tcPr>
            <w:tcW w:w="3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280D" w:rsidRPr="00D10EB2" w:rsidRDefault="0061280D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280D" w:rsidRPr="00D10EB2" w:rsidRDefault="0061280D" w:rsidP="00F2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280D" w:rsidRPr="00D10EB2" w:rsidRDefault="0061280D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280D" w:rsidRPr="00D10EB2" w:rsidRDefault="0061280D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280D" w:rsidRPr="00D10EB2" w:rsidRDefault="0061280D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F32" w:rsidRPr="00D10EB2" w:rsidTr="00A408B7">
        <w:tc>
          <w:tcPr>
            <w:tcW w:w="65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32" w:rsidRPr="00D10EB2" w:rsidRDefault="00692F3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32" w:rsidRPr="00D10EB2" w:rsidRDefault="00692F3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Линейное уравнение с двумя переменными и его график.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2F32" w:rsidRPr="00D10EB2" w:rsidRDefault="00692F3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2F32" w:rsidRPr="00D10EB2" w:rsidRDefault="00EA21A5" w:rsidP="00F23B01">
            <w:pPr>
              <w:rPr>
                <w:rFonts w:ascii="Times New Roman" w:hAnsi="Times New Roman" w:cs="Times New Roman"/>
                <w:u w:val="single"/>
              </w:rPr>
            </w:pPr>
            <w:hyperlink r:id="rId136" w:tgtFrame="_blank" w:history="1">
              <w:r w:rsidR="00692F32" w:rsidRPr="00D10EB2">
                <w:rPr>
                  <w:rStyle w:val="a4"/>
                  <w:rFonts w:ascii="Times New Roman" w:hAnsi="Times New Roman" w:cs="Times New Roman"/>
                </w:rPr>
                <w:t>https://www.yaklass.ru/p/algebra/7-klass/lineinaia-funktciia-y-kx-m-9165/lineinoe-uravnenie-ax-by-c-0-grafik-lineinogo-uravneniia-12118/re-e96cf76b-db28-4db6-84ec-532120d161d7</w:t>
              </w:r>
            </w:hyperlink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92F32" w:rsidRPr="00D10EB2" w:rsidRDefault="00692F32" w:rsidP="00F23B01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Системы уравнений.</w:t>
            </w:r>
          </w:p>
          <w:p w:rsidR="00692F32" w:rsidRPr="00D10EB2" w:rsidRDefault="00692F32" w:rsidP="00F23B01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— второй степени. Графическая интерпретация системы уравнений с двумя переменными. </w:t>
            </w:r>
          </w:p>
          <w:p w:rsidR="00692F32" w:rsidRPr="00D10EB2" w:rsidRDefault="00692F32" w:rsidP="00F23B01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Решение текстовых задач алгебраическим способом.</w:t>
            </w:r>
          </w:p>
          <w:p w:rsidR="00692F32" w:rsidRPr="00D10EB2" w:rsidRDefault="00692F32" w:rsidP="00F23B01">
            <w:pPr>
              <w:spacing w:after="0" w:line="240" w:lineRule="auto"/>
              <w:jc w:val="both"/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692F32" w:rsidRPr="009621FA" w:rsidRDefault="00692F32" w:rsidP="00692F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- формирование положительной  мотивации к обучению; </w:t>
            </w:r>
          </w:p>
          <w:p w:rsidR="00692F32" w:rsidRPr="009621FA" w:rsidRDefault="00692F32" w:rsidP="00692F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- формирование умения контролировать процесс и </w:t>
            </w:r>
          </w:p>
          <w:p w:rsidR="00692F32" w:rsidRPr="009621FA" w:rsidRDefault="00692F32" w:rsidP="00692F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результат учебной и математической деятельности; </w:t>
            </w:r>
          </w:p>
          <w:p w:rsidR="00692F32" w:rsidRPr="009621FA" w:rsidRDefault="00692F32" w:rsidP="00692F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-побуждение </w:t>
            </w:r>
            <w:proofErr w:type="gramStart"/>
            <w:r w:rsidRPr="009621FA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9621FA">
              <w:rPr>
                <w:rFonts w:ascii="Times New Roman" w:hAnsi="Times New Roman"/>
                <w:bCs/>
              </w:rPr>
              <w:t xml:space="preserve"> соблюдать на уроке общепринятые нормы поведения, правила </w:t>
            </w:r>
          </w:p>
          <w:p w:rsidR="00692F32" w:rsidRPr="009621FA" w:rsidRDefault="00692F32" w:rsidP="00692F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общения со старшими (педагогическими работниками)  </w:t>
            </w:r>
          </w:p>
          <w:p w:rsidR="00692F32" w:rsidRPr="009621FA" w:rsidRDefault="00692F32" w:rsidP="00692F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и сверстниками (обучающимися), </w:t>
            </w:r>
          </w:p>
          <w:p w:rsidR="00692F32" w:rsidRPr="009621FA" w:rsidRDefault="00692F32" w:rsidP="00692F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принципы учебной дисциплины  </w:t>
            </w:r>
          </w:p>
          <w:p w:rsidR="00692F32" w:rsidRPr="006A129A" w:rsidRDefault="00692F32" w:rsidP="00692F3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6A129A">
              <w:rPr>
                <w:rFonts w:ascii="Times New Roman" w:hAnsi="Times New Roman"/>
                <w:b/>
                <w:bCs/>
              </w:rPr>
              <w:t>и самоорганизации.</w:t>
            </w:r>
          </w:p>
          <w:p w:rsidR="00692F32" w:rsidRPr="006A129A" w:rsidRDefault="00692F32" w:rsidP="00692F32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6A129A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lastRenderedPageBreak/>
              <w:t>Урок – конференция</w:t>
            </w:r>
          </w:p>
          <w:p w:rsidR="00692F32" w:rsidRPr="006A129A" w:rsidRDefault="00692F32" w:rsidP="00692F32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6A129A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«Решение систем линейных уравнений»</w:t>
            </w:r>
          </w:p>
          <w:p w:rsidR="00692F32" w:rsidRPr="006A129A" w:rsidRDefault="00692F32" w:rsidP="00692F32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6A129A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Урок-соревнование по теме «Системы уравнений».</w:t>
            </w:r>
          </w:p>
          <w:p w:rsidR="00692F32" w:rsidRPr="00D10EB2" w:rsidRDefault="00692F32" w:rsidP="00F23B01"/>
        </w:tc>
      </w:tr>
      <w:tr w:rsidR="00692F32" w:rsidRPr="00D10EB2" w:rsidTr="00A408B7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32" w:rsidRPr="00D10EB2" w:rsidRDefault="00692F3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32" w:rsidRPr="00D10EB2" w:rsidRDefault="00692F3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Система двух линейных уравнений с двумя переменными и её решение.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2F32" w:rsidRPr="00D10EB2" w:rsidRDefault="00692F3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2F32" w:rsidRPr="00D10EB2" w:rsidRDefault="00EA21A5" w:rsidP="00F23B01">
            <w:pPr>
              <w:rPr>
                <w:rFonts w:ascii="Times New Roman" w:hAnsi="Times New Roman" w:cs="Times New Roman"/>
                <w:u w:val="single"/>
              </w:rPr>
            </w:pPr>
            <w:hyperlink r:id="rId137" w:tgtFrame="_blank" w:history="1">
              <w:r w:rsidR="00692F32" w:rsidRPr="00D10EB2">
                <w:rPr>
                  <w:rStyle w:val="a4"/>
                  <w:rFonts w:ascii="Times New Roman" w:hAnsi="Times New Roman" w:cs="Times New Roman"/>
                </w:rPr>
                <w:t>https://www.yaklass.ru/p/algebra/7-klass/reshenie-sistem-lineinykh-uravnenii-s-dvumia-peremennymi-10998/poniatie-sistemy-lineinykh-uravnenii-s-dvumia-peremennymi-</w:t>
              </w:r>
              <w:r w:rsidR="00692F32" w:rsidRPr="00D10EB2">
                <w:rPr>
                  <w:rStyle w:val="a4"/>
                  <w:rFonts w:ascii="Times New Roman" w:hAnsi="Times New Roman" w:cs="Times New Roman"/>
                </w:rPr>
                <w:lastRenderedPageBreak/>
                <w:t>12436/TeacherInfo</w:t>
              </w:r>
            </w:hyperlink>
          </w:p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92F32" w:rsidRPr="00D10EB2" w:rsidRDefault="00692F32" w:rsidP="00F23B01"/>
        </w:tc>
        <w:tc>
          <w:tcPr>
            <w:tcW w:w="3543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692F32" w:rsidRPr="00D10EB2" w:rsidRDefault="00692F32" w:rsidP="00F23B01"/>
        </w:tc>
      </w:tr>
      <w:tr w:rsidR="00692F32" w:rsidRPr="00D10EB2" w:rsidTr="00A408B7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32" w:rsidRPr="00D10EB2" w:rsidRDefault="00692F3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3.3.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32" w:rsidRPr="00D10EB2" w:rsidRDefault="00692F3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Решение систем двух уравнений, одно из которых линейное, а другое — второй степени.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2F32" w:rsidRPr="00D10EB2" w:rsidRDefault="00692F3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2F32" w:rsidRPr="00D10EB2" w:rsidRDefault="00692F32" w:rsidP="00F23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92F32" w:rsidRPr="00D10EB2" w:rsidRDefault="00692F32" w:rsidP="00F23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692F32" w:rsidRPr="00D10EB2" w:rsidRDefault="00692F32" w:rsidP="00F23B01">
            <w:pPr>
              <w:rPr>
                <w:rFonts w:ascii="Times New Roman" w:hAnsi="Times New Roman" w:cs="Times New Roman"/>
              </w:rPr>
            </w:pPr>
          </w:p>
        </w:tc>
      </w:tr>
      <w:tr w:rsidR="00692F32" w:rsidRPr="00D10EB2" w:rsidTr="00A408B7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32" w:rsidRPr="00D10EB2" w:rsidRDefault="00692F3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3.4.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32" w:rsidRPr="00D10EB2" w:rsidRDefault="00692F3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Графическая интерпретация системы уравнений с двумя переменными.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2F32" w:rsidRPr="00D10EB2" w:rsidRDefault="00692F3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2F32" w:rsidRPr="00D10EB2" w:rsidRDefault="00EA21A5" w:rsidP="00F23B01">
            <w:pPr>
              <w:rPr>
                <w:rFonts w:ascii="Times New Roman" w:hAnsi="Times New Roman" w:cs="Times New Roman"/>
                <w:u w:val="single"/>
              </w:rPr>
            </w:pPr>
            <w:hyperlink r:id="rId138" w:tgtFrame="_blank" w:history="1">
              <w:r w:rsidR="00692F32" w:rsidRPr="00D10EB2">
                <w:rPr>
                  <w:rStyle w:val="a4"/>
                  <w:rFonts w:ascii="Times New Roman" w:hAnsi="Times New Roman" w:cs="Times New Roman"/>
                </w:rPr>
                <w:t>https://www.yaklass.ru/p/algebra/7-klass/lineinaia-funktciia-y-kx-m-9165/lineinoe-uravnenie-ax-by-c-0-grafik-lineinogo-uravneniia-12118/re-e96cf76b-db28-4db6-84ec-532120d161d7</w:t>
              </w:r>
            </w:hyperlink>
          </w:p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92F32" w:rsidRPr="00D10EB2" w:rsidRDefault="00692F32" w:rsidP="00F23B01"/>
        </w:tc>
        <w:tc>
          <w:tcPr>
            <w:tcW w:w="3543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692F32" w:rsidRPr="00D10EB2" w:rsidRDefault="00692F32" w:rsidP="00F23B01"/>
        </w:tc>
      </w:tr>
      <w:tr w:rsidR="00692F32" w:rsidRPr="00D10EB2" w:rsidTr="00A408B7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32" w:rsidRPr="00D10EB2" w:rsidRDefault="00692F3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3.5.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32" w:rsidRPr="00D10EB2" w:rsidRDefault="00692F3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Решение текстовых задач алгебраическим способом.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2F32" w:rsidRPr="00D10EB2" w:rsidRDefault="00692F3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2F32" w:rsidRPr="00D10EB2" w:rsidRDefault="00EA21A5" w:rsidP="00F23B01">
            <w:pPr>
              <w:rPr>
                <w:rFonts w:ascii="Times New Roman" w:hAnsi="Times New Roman" w:cs="Times New Roman"/>
                <w:u w:val="single"/>
              </w:rPr>
            </w:pPr>
            <w:hyperlink r:id="rId139" w:tgtFrame="_blank" w:history="1">
              <w:r w:rsidR="00692F32" w:rsidRPr="00D10EB2">
                <w:rPr>
                  <w:rStyle w:val="a4"/>
                  <w:rFonts w:ascii="Times New Roman" w:hAnsi="Times New Roman" w:cs="Times New Roman"/>
                </w:rPr>
                <w:t>https://www.yaklass.ru/p/algebra/7-klass/reshenie-sistem-lineinykh-uravnenii-s-dvumia-peremennymi-10998/sistema-lineinykh-uravnenii-kak-matematicheskaia-model-12474/re-95326f05-58d1-4771-bfc9-410a36408a4e</w:t>
              </w:r>
            </w:hyperlink>
          </w:p>
        </w:tc>
        <w:tc>
          <w:tcPr>
            <w:tcW w:w="35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F32" w:rsidRPr="00D10EB2" w:rsidRDefault="00692F32" w:rsidP="00F23B01"/>
        </w:tc>
        <w:tc>
          <w:tcPr>
            <w:tcW w:w="354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92F32" w:rsidRPr="00D10EB2" w:rsidRDefault="00692F32" w:rsidP="00F23B01"/>
        </w:tc>
      </w:tr>
      <w:tr w:rsidR="00AD5363" w:rsidRPr="00D10EB2" w:rsidTr="00F23B01">
        <w:tc>
          <w:tcPr>
            <w:tcW w:w="3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5363" w:rsidRPr="00D10EB2" w:rsidRDefault="00AD5363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5363" w:rsidRPr="00D10EB2" w:rsidRDefault="00AD5363" w:rsidP="00F2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5363" w:rsidRPr="00D10EB2" w:rsidRDefault="00AD5363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363" w:rsidRPr="00D10EB2" w:rsidRDefault="00AD5363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363" w:rsidRPr="00D10EB2" w:rsidRDefault="00AD5363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F32" w:rsidRPr="00D10EB2" w:rsidTr="00A408B7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32" w:rsidRPr="00D10EB2" w:rsidRDefault="00692F3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32" w:rsidRPr="00D10EB2" w:rsidRDefault="00692F3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Числовые неравенства и их свойства.</w:t>
            </w:r>
            <w:r w:rsidRPr="00D10EB2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2F32" w:rsidRPr="00D10EB2" w:rsidRDefault="00692F3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2F32" w:rsidRPr="00D10EB2" w:rsidRDefault="00EA21A5" w:rsidP="00F23B01">
            <w:pPr>
              <w:rPr>
                <w:rFonts w:ascii="Times New Roman" w:hAnsi="Times New Roman" w:cs="Times New Roman"/>
                <w:u w:val="single"/>
              </w:rPr>
            </w:pPr>
            <w:hyperlink r:id="rId140" w:tgtFrame="_blank" w:history="1">
              <w:r w:rsidR="00692F32" w:rsidRPr="00D10EB2">
                <w:rPr>
                  <w:rStyle w:val="a4"/>
                  <w:rFonts w:ascii="Times New Roman" w:hAnsi="Times New Roman" w:cs="Times New Roman"/>
                </w:rPr>
                <w:t>https://resh.edu.ru/subject/lesson/1983/start/</w:t>
              </w:r>
            </w:hyperlink>
          </w:p>
        </w:tc>
        <w:tc>
          <w:tcPr>
            <w:tcW w:w="3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2F32" w:rsidRPr="00D10EB2" w:rsidRDefault="00692F32" w:rsidP="00F23B01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Неравенства</w:t>
            </w:r>
          </w:p>
          <w:p w:rsidR="00692F32" w:rsidRPr="00D10EB2" w:rsidRDefault="00692F32" w:rsidP="00F23B01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Числовые неравенства и их свойства. Решение линейных неравенств с одной переменной. Решение систем линейных неравенств с одной переменной. Квадратные неравенства. Графическая интерпретация неравенств и систем неравен</w:t>
            </w:r>
            <w:proofErr w:type="gramStart"/>
            <w:r w:rsidRPr="00D10EB2">
              <w:rPr>
                <w:rFonts w:ascii="Times New Roman" w:eastAsia="Times New Roman" w:hAnsi="Times New Roman" w:cs="Times New Roman"/>
              </w:rPr>
              <w:t>ств с дв</w:t>
            </w:r>
            <w:proofErr w:type="gramEnd"/>
            <w:r w:rsidRPr="00D10EB2">
              <w:rPr>
                <w:rFonts w:ascii="Times New Roman" w:eastAsia="Times New Roman" w:hAnsi="Times New Roman" w:cs="Times New Roman"/>
              </w:rPr>
              <w:t>умя переменными.</w:t>
            </w:r>
          </w:p>
          <w:p w:rsidR="00692F32" w:rsidRPr="00D10EB2" w:rsidRDefault="00692F32" w:rsidP="00F23B01"/>
        </w:tc>
        <w:tc>
          <w:tcPr>
            <w:tcW w:w="3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2F32" w:rsidRPr="005F5523" w:rsidRDefault="00692F32" w:rsidP="00692F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 xml:space="preserve">- формирование уважительного  отношения к труду; </w:t>
            </w:r>
          </w:p>
          <w:p w:rsidR="00692F32" w:rsidRPr="005F5523" w:rsidRDefault="00692F32" w:rsidP="00692F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 xml:space="preserve">- формирование коммуникативной компетенции, потребности в приобретении новых знаний </w:t>
            </w:r>
            <w:proofErr w:type="gramStart"/>
            <w:r w:rsidRPr="005F5523">
              <w:rPr>
                <w:rFonts w:ascii="Times New Roman" w:hAnsi="Times New Roman"/>
              </w:rPr>
              <w:t>через</w:t>
            </w:r>
            <w:proofErr w:type="gramEnd"/>
            <w:r w:rsidRPr="005F5523">
              <w:rPr>
                <w:rFonts w:ascii="Times New Roman" w:hAnsi="Times New Roman"/>
              </w:rPr>
              <w:t xml:space="preserve">  </w:t>
            </w:r>
          </w:p>
          <w:p w:rsidR="00692F32" w:rsidRPr="005F5523" w:rsidRDefault="00692F32" w:rsidP="00692F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 xml:space="preserve">сотрудничество; </w:t>
            </w:r>
          </w:p>
          <w:p w:rsidR="00692F32" w:rsidRPr="005F5523" w:rsidRDefault="00692F32" w:rsidP="00692F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 xml:space="preserve">-формирование у обучающихся устойчивых познавательных интересов к изучению математики </w:t>
            </w:r>
          </w:p>
          <w:p w:rsidR="00692F32" w:rsidRPr="005F5523" w:rsidRDefault="00692F32" w:rsidP="00692F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 xml:space="preserve">и смежных дисциплин;  </w:t>
            </w:r>
          </w:p>
          <w:p w:rsidR="00692F32" w:rsidRPr="005F5523" w:rsidRDefault="00692F32" w:rsidP="00692F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 xml:space="preserve">- формирование умения соотносить полученный результат с </w:t>
            </w:r>
            <w:r w:rsidRPr="005F5523">
              <w:rPr>
                <w:rFonts w:ascii="Times New Roman" w:hAnsi="Times New Roman"/>
              </w:rPr>
              <w:lastRenderedPageBreak/>
              <w:t xml:space="preserve">поставленной целью; </w:t>
            </w:r>
          </w:p>
          <w:p w:rsidR="00692F32" w:rsidRPr="005F5523" w:rsidRDefault="00692F32" w:rsidP="00692F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 xml:space="preserve">-  инициирование и поддержка </w:t>
            </w:r>
            <w:proofErr w:type="gramStart"/>
            <w:r w:rsidRPr="005F5523">
              <w:rPr>
                <w:rFonts w:ascii="Times New Roman" w:hAnsi="Times New Roman"/>
              </w:rPr>
              <w:t>исследовательской</w:t>
            </w:r>
            <w:proofErr w:type="gramEnd"/>
            <w:r w:rsidRPr="005F5523">
              <w:rPr>
                <w:rFonts w:ascii="Times New Roman" w:hAnsi="Times New Roman"/>
              </w:rPr>
              <w:t xml:space="preserve"> </w:t>
            </w:r>
          </w:p>
          <w:p w:rsidR="00692F32" w:rsidRPr="005F5523" w:rsidRDefault="00692F32" w:rsidP="00692F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5F5523">
              <w:rPr>
                <w:rFonts w:ascii="Times New Roman" w:hAnsi="Times New Roman"/>
              </w:rPr>
              <w:t xml:space="preserve">деятельности обучающихся в рамках реализации ими </w:t>
            </w:r>
            <w:proofErr w:type="gramEnd"/>
          </w:p>
          <w:p w:rsidR="00692F32" w:rsidRPr="005F5523" w:rsidRDefault="00692F32" w:rsidP="00692F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 xml:space="preserve">индивидуальных и групповых исследовательских проектов, что даст </w:t>
            </w:r>
            <w:proofErr w:type="gramStart"/>
            <w:r w:rsidRPr="005F5523">
              <w:rPr>
                <w:rFonts w:ascii="Times New Roman" w:hAnsi="Times New Roman"/>
              </w:rPr>
              <w:t>обучающимся</w:t>
            </w:r>
            <w:proofErr w:type="gramEnd"/>
            <w:r w:rsidRPr="005F5523">
              <w:rPr>
                <w:rFonts w:ascii="Times New Roman" w:hAnsi="Times New Roman"/>
              </w:rPr>
              <w:t xml:space="preserve"> возможность </w:t>
            </w:r>
          </w:p>
          <w:p w:rsidR="00692F32" w:rsidRPr="005F5523" w:rsidRDefault="00692F32" w:rsidP="00692F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 xml:space="preserve">приобрести навык самостоятельного решения </w:t>
            </w:r>
          </w:p>
          <w:p w:rsidR="00692F32" w:rsidRPr="005F5523" w:rsidRDefault="00692F32" w:rsidP="00692F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 xml:space="preserve">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</w:t>
            </w:r>
          </w:p>
          <w:p w:rsidR="00692F32" w:rsidRPr="005F5523" w:rsidRDefault="00692F32" w:rsidP="00692F32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 xml:space="preserve">перед аудиторией, аргументирования и отстаивания </w:t>
            </w:r>
          </w:p>
          <w:p w:rsidR="00692F32" w:rsidRDefault="00692F32" w:rsidP="00692F32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>своей точки зрения.</w:t>
            </w:r>
          </w:p>
          <w:p w:rsidR="00692F32" w:rsidRDefault="00692F32" w:rsidP="00692F32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</w:t>
            </w: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Графическая интерпретация неравенств и систем неравен</w:t>
            </w:r>
            <w:proofErr w:type="gramStart"/>
            <w:r w:rsidRPr="00D10EB2">
              <w:rPr>
                <w:rFonts w:ascii="Times New Roman" w:eastAsia="Times New Roman" w:hAnsi="Times New Roman" w:cs="Times New Roman"/>
                <w:color w:val="000000"/>
              </w:rPr>
              <w:t>ств с дв</w:t>
            </w:r>
            <w:proofErr w:type="gramEnd"/>
            <w:r w:rsidRPr="00D10EB2">
              <w:rPr>
                <w:rFonts w:ascii="Times New Roman" w:eastAsia="Times New Roman" w:hAnsi="Times New Roman" w:cs="Times New Roman"/>
                <w:color w:val="000000"/>
              </w:rPr>
              <w:t>умя переменными</w:t>
            </w:r>
            <w:r>
              <w:rPr>
                <w:rFonts w:ascii="Times New Roman" w:hAnsi="Times New Roman"/>
              </w:rPr>
              <w:t>»</w:t>
            </w:r>
          </w:p>
          <w:p w:rsidR="00692F32" w:rsidRPr="00D10EB2" w:rsidRDefault="00692F32" w:rsidP="00F23B01"/>
        </w:tc>
      </w:tr>
      <w:tr w:rsidR="00692F32" w:rsidRPr="00D10EB2" w:rsidTr="00A408B7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32" w:rsidRPr="00D10EB2" w:rsidRDefault="00692F3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32" w:rsidRPr="00D10EB2" w:rsidRDefault="00692F3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Линейные неравенства с одной переменной и их решение.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2F32" w:rsidRPr="00D10EB2" w:rsidRDefault="00692F3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2F32" w:rsidRPr="00D10EB2" w:rsidRDefault="00EA21A5" w:rsidP="00F23B01">
            <w:pPr>
              <w:rPr>
                <w:rFonts w:ascii="Times New Roman" w:hAnsi="Times New Roman" w:cs="Times New Roman"/>
                <w:u w:val="single"/>
              </w:rPr>
            </w:pPr>
            <w:hyperlink r:id="rId141" w:tgtFrame="_blank" w:history="1">
              <w:r w:rsidR="00692F32" w:rsidRPr="00D10EB2">
                <w:rPr>
                  <w:rStyle w:val="a4"/>
                  <w:rFonts w:ascii="Times New Roman" w:hAnsi="Times New Roman" w:cs="Times New Roman"/>
                </w:rPr>
                <w:t>https://resh.edu.ru/subject/lesson/2578/start/</w:t>
              </w:r>
            </w:hyperlink>
          </w:p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92F32" w:rsidRPr="00D10EB2" w:rsidRDefault="00692F32" w:rsidP="00F23B01"/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92F32" w:rsidRPr="00D10EB2" w:rsidRDefault="00692F32" w:rsidP="00F23B01"/>
        </w:tc>
      </w:tr>
      <w:tr w:rsidR="00692F32" w:rsidRPr="00D10EB2" w:rsidTr="00A408B7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32" w:rsidRPr="00D10EB2" w:rsidRDefault="00692F3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4.3.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32" w:rsidRPr="00D10EB2" w:rsidRDefault="00692F3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Системы линейных неравенств с одной переменной и их решение.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2F32" w:rsidRPr="00D10EB2" w:rsidRDefault="00692F3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2F32" w:rsidRPr="00D10EB2" w:rsidRDefault="00EA21A5" w:rsidP="00F23B01">
            <w:pPr>
              <w:rPr>
                <w:rFonts w:ascii="Times New Roman" w:hAnsi="Times New Roman" w:cs="Times New Roman"/>
                <w:u w:val="single"/>
              </w:rPr>
            </w:pPr>
            <w:hyperlink r:id="rId142" w:tgtFrame="_blank" w:history="1">
              <w:r w:rsidR="00692F32" w:rsidRPr="00D10EB2">
                <w:rPr>
                  <w:rStyle w:val="a4"/>
                  <w:rFonts w:ascii="Times New Roman" w:hAnsi="Times New Roman" w:cs="Times New Roman"/>
                </w:rPr>
                <w:t>https://resh.edu.ru/subject/lesson/1987/start/</w:t>
              </w:r>
            </w:hyperlink>
          </w:p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92F32" w:rsidRPr="00D10EB2" w:rsidRDefault="00692F32" w:rsidP="00F23B01"/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92F32" w:rsidRPr="00D10EB2" w:rsidRDefault="00692F32" w:rsidP="00F23B01"/>
        </w:tc>
      </w:tr>
      <w:tr w:rsidR="00692F32" w:rsidRPr="00D10EB2" w:rsidTr="00A408B7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32" w:rsidRPr="00D10EB2" w:rsidRDefault="00692F3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4.4.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32" w:rsidRPr="00D10EB2" w:rsidRDefault="00692F3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 xml:space="preserve">Квадратные неравенства и их </w:t>
            </w:r>
            <w:r w:rsidRPr="00D10E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решение.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2F32" w:rsidRPr="00D10EB2" w:rsidRDefault="00692F3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2F32" w:rsidRPr="00D10EB2" w:rsidRDefault="00EA21A5" w:rsidP="00F23B01">
            <w:pPr>
              <w:rPr>
                <w:rFonts w:ascii="Times New Roman" w:hAnsi="Times New Roman" w:cs="Times New Roman"/>
              </w:rPr>
            </w:pPr>
            <w:hyperlink r:id="rId143" w:history="1">
              <w:r w:rsidR="00692F32" w:rsidRPr="00D10EB2">
                <w:rPr>
                  <w:rStyle w:val="a4"/>
                  <w:rFonts w:ascii="Times New Roman" w:hAnsi="Times New Roman" w:cs="Times New Roman"/>
                </w:rPr>
                <w:t>https://www.yaklass.ru/p/algebra/8-</w:t>
              </w:r>
              <w:r w:rsidR="00692F32" w:rsidRPr="00D10EB2">
                <w:rPr>
                  <w:rStyle w:val="a4"/>
                  <w:rFonts w:ascii="Times New Roman" w:hAnsi="Times New Roman" w:cs="Times New Roman"/>
                </w:rPr>
                <w:lastRenderedPageBreak/>
                <w:t>klass/neravenstva-11023/metody-resheniia-kvadratnykh-neravenstv-9127/re-82f1bfb1-6b0d-4727-8f88-13d17bfb83b6</w:t>
              </w:r>
            </w:hyperlink>
            <w:hyperlink r:id="rId144" w:history="1">
              <w:r w:rsidR="00692F32" w:rsidRPr="00D10EB2">
                <w:rPr>
                  <w:rStyle w:val="a4"/>
                  <w:rFonts w:ascii="Times New Roman" w:hAnsi="Times New Roman" w:cs="Times New Roman"/>
                </w:rPr>
                <w:t>https://www.yaklass.ru/p/algebra/8-klass/neravenstva-11023/metody-resheniia-kvadratnykh-neravenstv-9127</w:t>
              </w:r>
            </w:hyperlink>
          </w:p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92F32" w:rsidRPr="00D10EB2" w:rsidRDefault="00692F32" w:rsidP="00F23B01"/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92F32" w:rsidRPr="00D10EB2" w:rsidRDefault="00692F32" w:rsidP="00F23B01"/>
        </w:tc>
      </w:tr>
      <w:tr w:rsidR="00692F32" w:rsidRPr="00D10EB2" w:rsidTr="00A408B7">
        <w:trPr>
          <w:trHeight w:val="2138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32" w:rsidRPr="00D10EB2" w:rsidRDefault="00692F3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4.5.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32" w:rsidRPr="00D10EB2" w:rsidRDefault="00692F3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Графическая интерпретация неравенств и систем неравен</w:t>
            </w:r>
            <w:proofErr w:type="gramStart"/>
            <w:r w:rsidRPr="00D10EB2">
              <w:rPr>
                <w:rFonts w:ascii="Times New Roman" w:eastAsia="Times New Roman" w:hAnsi="Times New Roman" w:cs="Times New Roman"/>
                <w:color w:val="000000"/>
              </w:rPr>
              <w:t>ств с дв</w:t>
            </w:r>
            <w:proofErr w:type="gramEnd"/>
            <w:r w:rsidRPr="00D10EB2">
              <w:rPr>
                <w:rFonts w:ascii="Times New Roman" w:eastAsia="Times New Roman" w:hAnsi="Times New Roman" w:cs="Times New Roman"/>
                <w:color w:val="000000"/>
              </w:rPr>
              <w:t>умя переменными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2F32" w:rsidRPr="00D10EB2" w:rsidRDefault="00692F3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2F32" w:rsidRPr="00D10EB2" w:rsidRDefault="00EA21A5" w:rsidP="00F23B01">
            <w:pPr>
              <w:rPr>
                <w:rFonts w:ascii="Times New Roman" w:hAnsi="Times New Roman" w:cs="Times New Roman"/>
                <w:u w:val="single"/>
              </w:rPr>
            </w:pPr>
            <w:hyperlink r:id="rId145" w:tgtFrame="_blank" w:history="1">
              <w:r w:rsidR="00692F32" w:rsidRPr="00D10EB2">
                <w:rPr>
                  <w:rStyle w:val="a4"/>
                  <w:rFonts w:ascii="Times New Roman" w:hAnsi="Times New Roman" w:cs="Times New Roman"/>
                </w:rPr>
                <w:t>https://www.yaklass.ru/p/algebra/9-klass/neravenstva-i-sistemy-neravenstv-9125/sistemy-ratcionalnykh-neravenstv-9130/re-3747fcf3-a076-4c1f-8335-01ee1ffe7b87</w:t>
              </w:r>
            </w:hyperlink>
          </w:p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92F32" w:rsidRPr="00D10EB2" w:rsidRDefault="00692F32" w:rsidP="00F23B01"/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92F32" w:rsidRPr="00D10EB2" w:rsidRDefault="00692F32" w:rsidP="00F23B01"/>
        </w:tc>
      </w:tr>
      <w:tr w:rsidR="00692F32" w:rsidRPr="00D10EB2" w:rsidTr="00A408B7">
        <w:trPr>
          <w:trHeight w:val="285"/>
        </w:trPr>
        <w:tc>
          <w:tcPr>
            <w:tcW w:w="37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32" w:rsidRPr="00D10EB2" w:rsidRDefault="00692F3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Итого по разделу: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2F32" w:rsidRPr="00D10EB2" w:rsidRDefault="00692F3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5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2F32" w:rsidRPr="00D10EB2" w:rsidRDefault="00692F3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2F32" w:rsidRPr="00D10EB2" w:rsidRDefault="00692F3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1280D" w:rsidRPr="00D10EB2" w:rsidTr="0061280D">
        <w:trPr>
          <w:gridAfter w:val="2"/>
          <w:wAfter w:w="7086" w:type="dxa"/>
          <w:trHeight w:val="253"/>
        </w:trPr>
        <w:tc>
          <w:tcPr>
            <w:tcW w:w="377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280D" w:rsidRPr="00D10EB2" w:rsidRDefault="0061280D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280D" w:rsidRPr="00D10EB2" w:rsidRDefault="0061280D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07C2" w:rsidRPr="00D10EB2" w:rsidTr="00A408B7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Квадратичная функция, </w:t>
            </w:r>
            <w:r w:rsidRPr="00D10EB2">
              <w:rPr>
                <w:rFonts w:ascii="Times New Roman" w:eastAsia="Times New Roman" w:hAnsi="Times New Roman" w:cs="Times New Roman"/>
                <w:color w:val="231F20"/>
                <w:spacing w:val="-9"/>
              </w:rPr>
              <w:t>её</w:t>
            </w: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 график и свойства.</w:t>
            </w:r>
            <w:r w:rsidRPr="00D10EB2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907C2" w:rsidRPr="00D10EB2" w:rsidRDefault="00EA21A5" w:rsidP="00F23B01">
            <w:pPr>
              <w:rPr>
                <w:rFonts w:ascii="Times New Roman" w:hAnsi="Times New Roman" w:cs="Times New Roman"/>
                <w:u w:val="single"/>
              </w:rPr>
            </w:pPr>
            <w:hyperlink r:id="rId146" w:tgtFrame="_blank" w:history="1">
              <w:r w:rsidR="003907C2" w:rsidRPr="00D10EB2">
                <w:rPr>
                  <w:rStyle w:val="a4"/>
                  <w:rFonts w:ascii="Times New Roman" w:hAnsi="Times New Roman" w:cs="Times New Roman"/>
                </w:rPr>
                <w:t>https://www.yaklass.ru/p/algebra/8-klass/kvadratichnaia-funktciia-y-kx-funktciia-y-k-x-11012/kvadratichnaia-funktciia-y-ax-bx-c-9108/TeacherInfo</w:t>
              </w:r>
            </w:hyperlink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907C2" w:rsidRPr="00D10EB2" w:rsidRDefault="003907C2" w:rsidP="00F23B01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Квадратичная функция, её график и свойства. Парабола, координаты вершины параболы, ось симметрии параболы.</w:t>
            </w:r>
          </w:p>
          <w:p w:rsidR="003907C2" w:rsidRPr="00D10EB2" w:rsidRDefault="003907C2" w:rsidP="00F23B01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Графики функций: </w:t>
            </w:r>
            <w:proofErr w:type="spellStart"/>
            <w:r w:rsidRPr="00D10EB2">
              <w:rPr>
                <w:rFonts w:ascii="Times New Roman" w:eastAsia="Times New Roman" w:hAnsi="Times New Roman" w:cs="Times New Roman"/>
                <w:iCs/>
              </w:rPr>
              <w:t>y</w:t>
            </w:r>
            <w:proofErr w:type="spellEnd"/>
            <w:r w:rsidRPr="00D10EB2">
              <w:rPr>
                <w:rFonts w:ascii="Times New Roman" w:eastAsia="Times New Roman" w:hAnsi="Times New Roman" w:cs="Times New Roman"/>
                <w:iCs/>
              </w:rPr>
              <w:t> </w:t>
            </w:r>
            <w:r w:rsidRPr="00D10EB2">
              <w:rPr>
                <w:rFonts w:ascii="Times New Roman" w:eastAsia="Times New Roman" w:hAnsi="Times New Roman" w:cs="Times New Roman"/>
              </w:rPr>
              <w:t>= </w:t>
            </w:r>
            <w:proofErr w:type="spellStart"/>
            <w:r w:rsidRPr="00D10EB2">
              <w:rPr>
                <w:rFonts w:ascii="Times New Roman" w:eastAsia="Times New Roman" w:hAnsi="Times New Roman" w:cs="Times New Roman"/>
                <w:iCs/>
              </w:rPr>
              <w:t>kx</w:t>
            </w:r>
            <w:proofErr w:type="spellEnd"/>
            <w:r w:rsidRPr="00D10EB2">
              <w:rPr>
                <w:rFonts w:ascii="Times New Roman" w:eastAsia="Times New Roman" w:hAnsi="Times New Roman" w:cs="Times New Roman"/>
              </w:rPr>
              <w:t>,   </w:t>
            </w:r>
            <w:proofErr w:type="spellStart"/>
            <w:r w:rsidRPr="00D10EB2">
              <w:rPr>
                <w:rFonts w:ascii="Times New Roman" w:eastAsia="Times New Roman" w:hAnsi="Times New Roman" w:cs="Times New Roman"/>
                <w:iCs/>
              </w:rPr>
              <w:t>y</w:t>
            </w:r>
            <w:proofErr w:type="spellEnd"/>
            <w:r w:rsidRPr="00D10EB2">
              <w:rPr>
                <w:rFonts w:ascii="Times New Roman" w:eastAsia="Times New Roman" w:hAnsi="Times New Roman" w:cs="Times New Roman"/>
                <w:iCs/>
              </w:rPr>
              <w:t> </w:t>
            </w:r>
            <w:r w:rsidRPr="00D10EB2">
              <w:rPr>
                <w:rFonts w:ascii="Times New Roman" w:eastAsia="Times New Roman" w:hAnsi="Times New Roman" w:cs="Times New Roman"/>
              </w:rPr>
              <w:t>= </w:t>
            </w:r>
            <w:proofErr w:type="spellStart"/>
            <w:r w:rsidRPr="00D10EB2">
              <w:rPr>
                <w:rFonts w:ascii="Times New Roman" w:eastAsia="Times New Roman" w:hAnsi="Times New Roman" w:cs="Times New Roman"/>
                <w:iCs/>
              </w:rPr>
              <w:t>kx</w:t>
            </w:r>
            <w:proofErr w:type="spellEnd"/>
            <w:r w:rsidRPr="00D10EB2">
              <w:rPr>
                <w:rFonts w:ascii="Times New Roman" w:eastAsia="Times New Roman" w:hAnsi="Times New Roman" w:cs="Times New Roman"/>
                <w:iCs/>
              </w:rPr>
              <w:t> </w:t>
            </w:r>
            <w:r w:rsidRPr="00D10EB2">
              <w:rPr>
                <w:rFonts w:ascii="Times New Roman" w:eastAsia="Times New Roman" w:hAnsi="Times New Roman" w:cs="Times New Roman"/>
              </w:rPr>
              <w:t>+ </w:t>
            </w:r>
            <w:proofErr w:type="spellStart"/>
            <w:r w:rsidRPr="00D10EB2">
              <w:rPr>
                <w:rFonts w:ascii="Times New Roman" w:eastAsia="Times New Roman" w:hAnsi="Times New Roman" w:cs="Times New Roman"/>
                <w:iCs/>
              </w:rPr>
              <w:t>b</w:t>
            </w:r>
            <w:proofErr w:type="spellEnd"/>
            <w:r w:rsidRPr="00D10EB2">
              <w:rPr>
                <w:rFonts w:ascii="Times New Roman" w:eastAsia="Times New Roman" w:hAnsi="Times New Roman" w:cs="Times New Roman"/>
              </w:rPr>
              <w:t>,   </w:t>
            </w:r>
            <w:proofErr w:type="spellStart"/>
            <w:r w:rsidRPr="00D10EB2">
              <w:rPr>
                <w:rFonts w:ascii="Times New Roman" w:eastAsia="Times New Roman" w:hAnsi="Times New Roman" w:cs="Times New Roman"/>
              </w:rPr>
              <w:t>y=k</w:t>
            </w:r>
            <w:proofErr w:type="spellEnd"/>
            <w:r w:rsidRPr="00D10EB2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D10EB2">
              <w:rPr>
                <w:rFonts w:ascii="Times New Roman" w:eastAsia="Times New Roman" w:hAnsi="Times New Roman" w:cs="Times New Roman"/>
              </w:rPr>
              <w:t>x</w:t>
            </w:r>
            <w:proofErr w:type="spellEnd"/>
            <w:r w:rsidRPr="00D10EB2">
              <w:rPr>
                <w:rFonts w:ascii="Times New Roman" w:eastAsia="Times New Roman" w:hAnsi="Times New Roman" w:cs="Times New Roman"/>
              </w:rPr>
              <w:t>. </w:t>
            </w:r>
            <w:proofErr w:type="spellStart"/>
            <w:r w:rsidRPr="00D10EB2">
              <w:rPr>
                <w:rFonts w:ascii="Times New Roman" w:eastAsia="Times New Roman" w:hAnsi="Times New Roman" w:cs="Times New Roman"/>
              </w:rPr>
              <w:t>У=√х</w:t>
            </w:r>
            <w:proofErr w:type="spellEnd"/>
            <w:r w:rsidRPr="00D10EB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10EB2">
              <w:rPr>
                <w:rFonts w:ascii="Times New Roman" w:eastAsia="Times New Roman" w:hAnsi="Times New Roman" w:cs="Times New Roman"/>
              </w:rPr>
              <w:t>y=x</w:t>
            </w:r>
            <w:proofErr w:type="spellEnd"/>
            <w:r w:rsidRPr="00D10EB2">
              <w:rPr>
                <w:rFonts w:ascii="Times New Roman" w:eastAsia="Times New Roman" w:hAnsi="Times New Roman" w:cs="Times New Roman"/>
              </w:rPr>
              <w:t xml:space="preserve">³. </w:t>
            </w:r>
            <w:proofErr w:type="spellStart"/>
            <w:r w:rsidRPr="00D10EB2">
              <w:rPr>
                <w:rFonts w:ascii="Times New Roman" w:eastAsia="Times New Roman" w:hAnsi="Times New Roman" w:cs="Times New Roman"/>
              </w:rPr>
              <w:t>y</w:t>
            </w:r>
            <w:proofErr w:type="spellEnd"/>
            <w:r w:rsidRPr="00D10EB2">
              <w:rPr>
                <w:rFonts w:ascii="Times New Roman" w:eastAsia="Times New Roman" w:hAnsi="Times New Roman" w:cs="Times New Roman"/>
              </w:rPr>
              <w:t> = I </w:t>
            </w:r>
            <w:proofErr w:type="spellStart"/>
            <w:r w:rsidRPr="00D10EB2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 w:rsidRPr="00D10EB2">
              <w:rPr>
                <w:rFonts w:ascii="Times New Roman" w:eastAsia="Times New Roman" w:hAnsi="Times New Roman" w:cs="Times New Roman"/>
              </w:rPr>
              <w:t> I и их свойства.</w:t>
            </w:r>
          </w:p>
          <w:p w:rsidR="003907C2" w:rsidRPr="00D10EB2" w:rsidRDefault="003907C2" w:rsidP="00F23B01">
            <w:pPr>
              <w:spacing w:after="0" w:line="240" w:lineRule="auto"/>
              <w:jc w:val="both"/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907C2" w:rsidRPr="009621FA" w:rsidRDefault="003907C2" w:rsidP="003907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-воспитывать коммуникабельность,  активность, умение  сопереживать  можно  в ходе  коллективной  деятельности </w:t>
            </w:r>
          </w:p>
          <w:p w:rsidR="003907C2" w:rsidRPr="009621FA" w:rsidRDefault="003907C2" w:rsidP="003907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(принцип  обучения  в сотрудничестве). </w:t>
            </w:r>
          </w:p>
          <w:p w:rsidR="003907C2" w:rsidRPr="009621FA" w:rsidRDefault="003907C2" w:rsidP="003907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-формирование  и  развитие трудовых навыков; </w:t>
            </w:r>
          </w:p>
          <w:p w:rsidR="003907C2" w:rsidRPr="009621FA" w:rsidRDefault="003907C2" w:rsidP="003907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-привлечение внимания </w:t>
            </w:r>
            <w:proofErr w:type="gramStart"/>
            <w:r w:rsidRPr="009621FA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9621FA">
              <w:rPr>
                <w:rFonts w:ascii="Times New Roman" w:hAnsi="Times New Roman"/>
                <w:bCs/>
              </w:rPr>
              <w:t xml:space="preserve"> к ценностному </w:t>
            </w:r>
          </w:p>
          <w:p w:rsidR="003907C2" w:rsidRPr="009621FA" w:rsidRDefault="003907C2" w:rsidP="003907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аспекту изучаемых  на уроках явлений, организация их </w:t>
            </w:r>
          </w:p>
          <w:p w:rsidR="003907C2" w:rsidRPr="009621FA" w:rsidRDefault="003907C2" w:rsidP="003907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работы с получаемой на уроке </w:t>
            </w:r>
            <w:r w:rsidRPr="009621FA">
              <w:rPr>
                <w:rFonts w:ascii="Times New Roman" w:hAnsi="Times New Roman"/>
                <w:bCs/>
              </w:rPr>
              <w:lastRenderedPageBreak/>
              <w:t xml:space="preserve">социально значимой информацией </w:t>
            </w:r>
          </w:p>
          <w:p w:rsidR="003907C2" w:rsidRDefault="003907C2" w:rsidP="003907C2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– инициирование ее обсуждения, высказывания </w:t>
            </w:r>
            <w:proofErr w:type="gramStart"/>
            <w:r w:rsidRPr="009621FA">
              <w:rPr>
                <w:rFonts w:ascii="Times New Roman" w:hAnsi="Times New Roman"/>
                <w:bCs/>
              </w:rPr>
              <w:t>обучающимися</w:t>
            </w:r>
            <w:proofErr w:type="gramEnd"/>
            <w:r w:rsidRPr="009621FA">
              <w:rPr>
                <w:rFonts w:ascii="Times New Roman" w:hAnsi="Times New Roman"/>
                <w:bCs/>
              </w:rPr>
              <w:t xml:space="preserve"> своего мнения по ее поводу, выработки своего к ней отношения.</w:t>
            </w:r>
          </w:p>
          <w:p w:rsidR="003907C2" w:rsidRPr="006A129A" w:rsidRDefault="003907C2" w:rsidP="003907C2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6A129A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 xml:space="preserve">Урок-конференция «Графики </w:t>
            </w:r>
            <w:r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квадратичной функции и движение</w:t>
            </w:r>
            <w:r w:rsidRPr="006A129A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».</w:t>
            </w:r>
          </w:p>
          <w:p w:rsidR="003907C2" w:rsidRPr="006A129A" w:rsidRDefault="003907C2" w:rsidP="003907C2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6A129A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Урок-игра по теме «</w:t>
            </w:r>
            <w:r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Квадратичная функция»</w:t>
            </w:r>
          </w:p>
          <w:p w:rsidR="003907C2" w:rsidRPr="00D10EB2" w:rsidRDefault="003907C2" w:rsidP="00F23B01"/>
        </w:tc>
      </w:tr>
      <w:tr w:rsidR="003907C2" w:rsidRPr="00D10EB2" w:rsidTr="00A408B7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5.2.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Парабола, </w:t>
            </w:r>
            <w:r w:rsidRPr="00D10EB2"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координаты</w:t>
            </w: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 </w:t>
            </w:r>
            <w:r w:rsidRPr="00D10EB2"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вершины</w:t>
            </w: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 параболы, ось симметрии параболы.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907C2" w:rsidRPr="00D10EB2" w:rsidRDefault="00EA21A5" w:rsidP="00F23B01">
            <w:pPr>
              <w:rPr>
                <w:rFonts w:ascii="Times New Roman" w:hAnsi="Times New Roman" w:cs="Times New Roman"/>
                <w:u w:val="single"/>
              </w:rPr>
            </w:pPr>
            <w:hyperlink r:id="rId147" w:tgtFrame="_blank" w:history="1">
              <w:r w:rsidR="003907C2" w:rsidRPr="00D10EB2">
                <w:rPr>
                  <w:rStyle w:val="a4"/>
                  <w:rFonts w:ascii="Times New Roman" w:hAnsi="Times New Roman" w:cs="Times New Roman"/>
                </w:rPr>
                <w:t>https://www.yaklass.ru/p/algebra/8-klass/kvadratichnaia-funktciia-y-kx-funktciia-y-k-x-11012/kvadratichnaia-funktciia-y-ax-bx-c-9108/re-15b39695-e78f-443a-</w:t>
              </w:r>
              <w:r w:rsidR="003907C2" w:rsidRPr="00D10EB2">
                <w:rPr>
                  <w:rStyle w:val="a4"/>
                  <w:rFonts w:ascii="Times New Roman" w:hAnsi="Times New Roman" w:cs="Times New Roman"/>
                </w:rPr>
                <w:lastRenderedPageBreak/>
                <w:t xml:space="preserve">ada8-4e43b5a0ae5b </w:t>
              </w:r>
            </w:hyperlink>
          </w:p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907C2" w:rsidRPr="00D10EB2" w:rsidRDefault="003907C2" w:rsidP="00F23B01"/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907C2" w:rsidRPr="00D10EB2" w:rsidRDefault="003907C2" w:rsidP="00F23B01"/>
        </w:tc>
      </w:tr>
      <w:tr w:rsidR="003907C2" w:rsidRPr="00D10EB2" w:rsidTr="00A408B7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5.3.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Степенные функции с натуральными показателями 2 и 3, их графики и свойства.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907C2" w:rsidRPr="00D10EB2" w:rsidRDefault="00EA21A5" w:rsidP="00F23B01">
            <w:pPr>
              <w:rPr>
                <w:rFonts w:ascii="Times New Roman" w:hAnsi="Times New Roman" w:cs="Times New Roman"/>
              </w:rPr>
            </w:pPr>
            <w:hyperlink r:id="rId148" w:history="1">
              <w:r w:rsidR="003907C2" w:rsidRPr="00D10EB2">
                <w:rPr>
                  <w:rStyle w:val="a4"/>
                  <w:rFonts w:ascii="Times New Roman" w:hAnsi="Times New Roman" w:cs="Times New Roman"/>
                </w:rPr>
                <w:t>https://www.yaklass.ru/p/algebra/9-klass/chislovye-funktcii-svoistva-chislovykh-funktcii-9132/stepennaia-funktciia-s-naturalnym-pokazatelem-12044/re-c7626d3e-e29a-41e9-970f-1a5540f90427</w:t>
              </w:r>
            </w:hyperlink>
            <w:hyperlink r:id="rId149" w:history="1">
              <w:r w:rsidR="003907C2" w:rsidRPr="00D10EB2">
                <w:rPr>
                  <w:rStyle w:val="a4"/>
                  <w:rFonts w:ascii="Times New Roman" w:hAnsi="Times New Roman" w:cs="Times New Roman"/>
                </w:rPr>
                <w:t>https://www.yaklass.ru/p/algebra/11-klass/stepeni-s-ratcionalnym-pokazatelem-korni-stepennye-funktcii-11016/svoistva-stepennykh-funktcii-i-ikh-grafiki-9158/TeacherInfo</w:t>
              </w:r>
            </w:hyperlink>
          </w:p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907C2" w:rsidRPr="00D10EB2" w:rsidRDefault="003907C2" w:rsidP="00F23B01"/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907C2" w:rsidRPr="00D10EB2" w:rsidRDefault="003907C2" w:rsidP="00F23B01"/>
        </w:tc>
      </w:tr>
      <w:tr w:rsidR="003907C2" w:rsidRPr="00D10EB2" w:rsidTr="00A408B7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5.4.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Графики функций: </w:t>
            </w:r>
            <w:proofErr w:type="spellStart"/>
            <w:r w:rsidRPr="00D10EB2">
              <w:rPr>
                <w:rFonts w:ascii="Times New Roman" w:eastAsia="Times New Roman" w:hAnsi="Times New Roman" w:cs="Times New Roman"/>
                <w:iCs/>
                <w:color w:val="231F20"/>
              </w:rPr>
              <w:t>y</w:t>
            </w:r>
            <w:proofErr w:type="spellEnd"/>
            <w:r w:rsidRPr="00D10EB2">
              <w:rPr>
                <w:rFonts w:ascii="Times New Roman" w:eastAsia="Times New Roman" w:hAnsi="Times New Roman" w:cs="Times New Roman"/>
                <w:iCs/>
                <w:color w:val="231F20"/>
              </w:rPr>
              <w:t> </w:t>
            </w: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= </w:t>
            </w:r>
            <w:proofErr w:type="spellStart"/>
            <w:r w:rsidRPr="00D10EB2">
              <w:rPr>
                <w:rFonts w:ascii="Times New Roman" w:eastAsia="Times New Roman" w:hAnsi="Times New Roman" w:cs="Times New Roman"/>
                <w:iCs/>
                <w:color w:val="231F20"/>
              </w:rPr>
              <w:t>kx</w:t>
            </w:r>
            <w:proofErr w:type="spellEnd"/>
            <w:r w:rsidRPr="00D10EB2">
              <w:rPr>
                <w:rFonts w:ascii="Times New Roman" w:eastAsia="Times New Roman" w:hAnsi="Times New Roman" w:cs="Times New Roman"/>
                <w:color w:val="231F20"/>
              </w:rPr>
              <w:t>, </w:t>
            </w:r>
            <w:proofErr w:type="spellStart"/>
            <w:r w:rsidRPr="00D10EB2">
              <w:rPr>
                <w:rFonts w:ascii="Times New Roman" w:eastAsia="Times New Roman" w:hAnsi="Times New Roman" w:cs="Times New Roman"/>
                <w:iCs/>
                <w:color w:val="231F20"/>
              </w:rPr>
              <w:t>y</w:t>
            </w:r>
            <w:proofErr w:type="spellEnd"/>
            <w:r w:rsidRPr="00D10EB2">
              <w:rPr>
                <w:rFonts w:ascii="Times New Roman" w:eastAsia="Times New Roman" w:hAnsi="Times New Roman" w:cs="Times New Roman"/>
                <w:iCs/>
                <w:color w:val="231F20"/>
              </w:rPr>
              <w:t> </w:t>
            </w: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= </w:t>
            </w:r>
            <w:proofErr w:type="spellStart"/>
            <w:r w:rsidRPr="00D10EB2">
              <w:rPr>
                <w:rFonts w:ascii="Times New Roman" w:eastAsia="Times New Roman" w:hAnsi="Times New Roman" w:cs="Times New Roman"/>
                <w:iCs/>
                <w:color w:val="231F20"/>
              </w:rPr>
              <w:t>kx</w:t>
            </w:r>
            <w:proofErr w:type="spellEnd"/>
            <w:r w:rsidRPr="00D10EB2">
              <w:rPr>
                <w:rFonts w:ascii="Times New Roman" w:eastAsia="Times New Roman" w:hAnsi="Times New Roman" w:cs="Times New Roman"/>
                <w:iCs/>
                <w:color w:val="231F20"/>
              </w:rPr>
              <w:t xml:space="preserve"> + </w:t>
            </w:r>
            <w:proofErr w:type="spellStart"/>
            <w:r w:rsidRPr="00D10EB2">
              <w:rPr>
                <w:rFonts w:ascii="Times New Roman" w:eastAsia="Times New Roman" w:hAnsi="Times New Roman" w:cs="Times New Roman"/>
                <w:iCs/>
                <w:color w:val="231F20"/>
              </w:rPr>
              <w:t>b</w:t>
            </w:r>
            <w:proofErr w:type="spellEnd"/>
            <w:r w:rsidRPr="00D10EB2">
              <w:rPr>
                <w:rFonts w:ascii="Times New Roman" w:eastAsia="Times New Roman" w:hAnsi="Times New Roman" w:cs="Times New Roman"/>
                <w:iCs/>
                <w:color w:val="231F20"/>
              </w:rPr>
              <w:t>,   </w:t>
            </w:r>
            <w:proofErr w:type="spellStart"/>
            <w:r w:rsidRPr="00D10EB2">
              <w:rPr>
                <w:rFonts w:ascii="Times New Roman" w:eastAsia="Times New Roman" w:hAnsi="Times New Roman" w:cs="Times New Roman"/>
                <w:iCs/>
              </w:rPr>
              <w:t>y</w:t>
            </w:r>
            <w:proofErr w:type="spellEnd"/>
            <w:r w:rsidRPr="00D10EB2">
              <w:rPr>
                <w:rFonts w:ascii="Times New Roman" w:eastAsia="Times New Roman" w:hAnsi="Times New Roman" w:cs="Times New Roman"/>
                <w:iCs/>
              </w:rPr>
              <w:t> </w:t>
            </w:r>
            <w:r w:rsidRPr="00D10EB2">
              <w:rPr>
                <w:rFonts w:ascii="Times New Roman" w:eastAsia="Microsoft JhengHei UI" w:hAnsi="Times New Roman" w:cs="Times New Roman"/>
              </w:rPr>
              <w:t>= </w:t>
            </w:r>
            <w:r w:rsidRPr="00D10EB2">
              <w:rPr>
                <w:rFonts w:ascii="Times New Roman" w:eastAsia="Microsoft JhengHei UI" w:hAnsi="Times New Roman" w:cs="Times New Roman"/>
                <w:u w:val="single"/>
              </w:rPr>
              <w:t> </w:t>
            </w:r>
            <w:proofErr w:type="spellStart"/>
            <w:r w:rsidRPr="00D10EB2">
              <w:rPr>
                <w:rFonts w:ascii="Times New Roman" w:eastAsia="Times New Roman" w:hAnsi="Times New Roman" w:cs="Times New Roman"/>
                <w:iCs/>
                <w:u w:val="single"/>
              </w:rPr>
              <w:t>k</w:t>
            </w:r>
            <w:proofErr w:type="spellEnd"/>
            <w:r w:rsidRPr="00D10EB2">
              <w:rPr>
                <w:rFonts w:ascii="Times New Roman" w:eastAsia="Times New Roman" w:hAnsi="Times New Roman" w:cs="Times New Roman"/>
                <w:iCs/>
                <w:u w:val="single"/>
              </w:rPr>
              <w:t>/</w:t>
            </w:r>
            <w:proofErr w:type="spellStart"/>
            <w:r w:rsidRPr="00D10EB2">
              <w:rPr>
                <w:rFonts w:ascii="Times New Roman" w:eastAsia="Times New Roman" w:hAnsi="Times New Roman" w:cs="Times New Roman"/>
                <w:iCs/>
                <w:u w:val="single"/>
              </w:rPr>
              <w:t>x</w:t>
            </w:r>
            <w:proofErr w:type="spellEnd"/>
            <w:r w:rsidRPr="00D10EB2">
              <w:rPr>
                <w:rFonts w:ascii="Times New Roman" w:eastAsia="Times New Roman" w:hAnsi="Times New Roman" w:cs="Times New Roman"/>
                <w:iCs/>
              </w:rPr>
              <w:t> </w:t>
            </w:r>
            <w:r w:rsidRPr="00D10EB2">
              <w:rPr>
                <w:rFonts w:ascii="Times New Roman" w:eastAsia="Times New Roman" w:hAnsi="Times New Roman" w:cs="Times New Roman"/>
                <w:iCs/>
                <w:color w:val="231F20"/>
              </w:rPr>
              <w:t>,   </w:t>
            </w:r>
            <w:proofErr w:type="spellStart"/>
            <w:r w:rsidRPr="00D10EB2">
              <w:rPr>
                <w:rFonts w:ascii="Times New Roman" w:eastAsia="Times New Roman" w:hAnsi="Times New Roman" w:cs="Times New Roman"/>
                <w:iCs/>
                <w:color w:val="231F20"/>
              </w:rPr>
              <w:t>y</w:t>
            </w:r>
            <w:proofErr w:type="spellEnd"/>
            <w:r w:rsidRPr="00D10EB2">
              <w:rPr>
                <w:rFonts w:ascii="Times New Roman" w:eastAsia="Times New Roman" w:hAnsi="Times New Roman" w:cs="Times New Roman"/>
                <w:iCs/>
                <w:color w:val="231F20"/>
              </w:rPr>
              <w:t> </w:t>
            </w: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= </w:t>
            </w:r>
            <w:proofErr w:type="spellStart"/>
            <w:r w:rsidRPr="00D10EB2">
              <w:rPr>
                <w:rFonts w:ascii="Times New Roman" w:eastAsia="Times New Roman" w:hAnsi="Times New Roman" w:cs="Times New Roman"/>
                <w:iCs/>
                <w:color w:val="231F20"/>
              </w:rPr>
              <w:t>ax</w:t>
            </w:r>
            <w:proofErr w:type="spellEnd"/>
            <w:r w:rsidRPr="00D10EB2">
              <w:rPr>
                <w:rFonts w:ascii="Times New Roman" w:eastAsia="Times New Roman" w:hAnsi="Times New Roman" w:cs="Times New Roman"/>
              </w:rPr>
              <w:t>²</w:t>
            </w: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, </w:t>
            </w:r>
            <w:r w:rsidRPr="00D10EB2">
              <w:rPr>
                <w:rFonts w:ascii="Times New Roman" w:eastAsia="Times New Roman" w:hAnsi="Times New Roman" w:cs="Times New Roman"/>
                <w:iCs/>
                <w:color w:val="231F20"/>
                <w:lang w:val="en-US"/>
              </w:rPr>
              <w:t>y </w:t>
            </w: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=</w:t>
            </w:r>
            <w:r w:rsidRPr="00D10EB2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> </w:t>
            </w:r>
            <w:r w:rsidRPr="00D10EB2">
              <w:rPr>
                <w:rFonts w:ascii="Times New Roman" w:eastAsia="Times New Roman" w:hAnsi="Times New Roman" w:cs="Times New Roman"/>
                <w:iCs/>
                <w:color w:val="231F20"/>
                <w:lang w:val="en-US"/>
              </w:rPr>
              <w:t>ax</w:t>
            </w:r>
            <w:r w:rsidRPr="00D10EB2">
              <w:rPr>
                <w:rFonts w:ascii="Times New Roman" w:eastAsia="Times New Roman" w:hAnsi="Times New Roman" w:cs="Times New Roman"/>
              </w:rPr>
              <w:t>³</w:t>
            </w:r>
            <w:r w:rsidRPr="00D10EB2">
              <w:rPr>
                <w:rFonts w:ascii="Times New Roman" w:eastAsia="Times New Roman" w:hAnsi="Times New Roman" w:cs="Times New Roman"/>
                <w:iCs/>
                <w:color w:val="231F20"/>
              </w:rPr>
              <w:t xml:space="preserve">, </w:t>
            </w:r>
            <w:r w:rsidRPr="00D10EB2">
              <w:rPr>
                <w:rFonts w:ascii="Times New Roman" w:eastAsia="Times New Roman" w:hAnsi="Times New Roman" w:cs="Times New Roman"/>
                <w:iCs/>
                <w:color w:val="231F20"/>
                <w:lang w:val="en-US"/>
              </w:rPr>
              <w:t>y </w:t>
            </w: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=</w:t>
            </w:r>
            <w:r w:rsidRPr="00D10EB2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> </w:t>
            </w:r>
            <w:proofErr w:type="spellStart"/>
            <w:r w:rsidRPr="00D10EB2">
              <w:rPr>
                <w:rFonts w:ascii="Times New Roman" w:eastAsia="Times New Roman" w:hAnsi="Times New Roman" w:cs="Times New Roman"/>
              </w:rPr>
              <w:t>√х</w:t>
            </w:r>
            <w:proofErr w:type="spellEnd"/>
            <w:r w:rsidRPr="00D10EB2">
              <w:rPr>
                <w:rFonts w:ascii="Times New Roman" w:eastAsia="Times New Roman" w:hAnsi="Times New Roman" w:cs="Times New Roman"/>
                <w:color w:val="231F20"/>
              </w:rPr>
              <w:t>,</w:t>
            </w:r>
            <w:r w:rsidRPr="00D10EB2">
              <w:rPr>
                <w:rFonts w:ascii="Times New Roman" w:eastAsia="Times New Roman" w:hAnsi="Times New Roman" w:cs="Times New Roman"/>
              </w:rPr>
              <w:br/>
            </w:r>
            <w:r w:rsidRPr="00D10EB2">
              <w:rPr>
                <w:rFonts w:ascii="Times New Roman" w:eastAsia="Times New Roman" w:hAnsi="Times New Roman" w:cs="Times New Roman"/>
                <w:iCs/>
                <w:color w:val="231F20"/>
                <w:lang w:val="en-US"/>
              </w:rPr>
              <w:t>y </w:t>
            </w:r>
            <w:r w:rsidRPr="00D10EB2">
              <w:rPr>
                <w:rFonts w:ascii="Times New Roman" w:eastAsia="Times New Roman" w:hAnsi="Times New Roman" w:cs="Times New Roman"/>
                <w:color w:val="231F20"/>
              </w:rPr>
              <w:t xml:space="preserve">= </w:t>
            </w:r>
            <w:r w:rsidRPr="00D10EB2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> I </w:t>
            </w:r>
            <w:proofErr w:type="spellStart"/>
            <w:r w:rsidRPr="00D10EB2">
              <w:rPr>
                <w:rFonts w:ascii="Times New Roman" w:eastAsia="Times New Roman" w:hAnsi="Times New Roman" w:cs="Times New Roman"/>
                <w:iCs/>
                <w:color w:val="231F20"/>
              </w:rPr>
              <w:t>х</w:t>
            </w:r>
            <w:proofErr w:type="spellEnd"/>
            <w:r w:rsidRPr="00D10EB2">
              <w:rPr>
                <w:rFonts w:ascii="Times New Roman" w:eastAsia="Times New Roman" w:hAnsi="Times New Roman" w:cs="Times New Roman"/>
                <w:iCs/>
              </w:rPr>
              <w:t> </w:t>
            </w:r>
            <w:r w:rsidRPr="00D10EB2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907C2" w:rsidRPr="00D10EB2" w:rsidRDefault="00EA21A5" w:rsidP="00F23B01">
            <w:pPr>
              <w:rPr>
                <w:rFonts w:ascii="Times New Roman" w:hAnsi="Times New Roman" w:cs="Times New Roman"/>
              </w:rPr>
            </w:pPr>
            <w:hyperlink r:id="rId150" w:history="1">
              <w:r w:rsidR="003907C2" w:rsidRPr="00D10EB2">
                <w:rPr>
                  <w:rStyle w:val="a4"/>
                  <w:rFonts w:ascii="Times New Roman" w:hAnsi="Times New Roman" w:cs="Times New Roman"/>
                </w:rPr>
                <w:t>https://resh.edu.ru/subject/lesson/1966/start/</w:t>
              </w:r>
            </w:hyperlink>
            <w:hyperlink r:id="rId151" w:history="1">
              <w:r w:rsidR="003907C2" w:rsidRPr="00D10EB2">
                <w:rPr>
                  <w:rStyle w:val="a4"/>
                  <w:rFonts w:ascii="Times New Roman" w:hAnsi="Times New Roman" w:cs="Times New Roman"/>
                </w:rPr>
                <w:t>https://www.yaklass.ru/p/algebra/7-klass/lineinaia-funktciia-y-kx-m-9165/lineinaia-funktciia-y-kx-m-grafik-lineinoi-funktcii-9107</w:t>
              </w:r>
            </w:hyperlink>
            <w:hyperlink r:id="rId152" w:tgtFrame="_blank" w:history="1">
              <w:r w:rsidR="003907C2" w:rsidRPr="00D10EB2">
                <w:rPr>
                  <w:rStyle w:val="a4"/>
                  <w:rFonts w:ascii="Times New Roman" w:hAnsi="Times New Roman" w:cs="Times New Roman"/>
                </w:rPr>
                <w:t>https://www.yaklass.ru/p/algebra/8-klass/kvadratichnaia-funktciia-y-kx-funktciia-y-k-x-11012/kvadratichnaia-funktciia-y-kx-i-ee-svoistva-parabola-11013/re-df26fc96-1843-443e-a15a-ae62d0653353https://www.yaklass.ru/p/algebra/8-klass/kvadratichnaia-funktciia-y-kx-funktciia-y-k-x-11012/funktciia-y-k-x-i-ee-svoistva-giperbola-9599/re-39740e3f-27a1-4019-8d34-12046319d413</w:t>
              </w:r>
            </w:hyperlink>
          </w:p>
        </w:tc>
        <w:tc>
          <w:tcPr>
            <w:tcW w:w="35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7C2" w:rsidRPr="00D10EB2" w:rsidRDefault="003907C2" w:rsidP="00F23B01"/>
        </w:tc>
        <w:tc>
          <w:tcPr>
            <w:tcW w:w="35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7C2" w:rsidRPr="00D10EB2" w:rsidRDefault="003907C2" w:rsidP="00F23B01"/>
        </w:tc>
      </w:tr>
      <w:tr w:rsidR="00AD5363" w:rsidRPr="00D10EB2" w:rsidTr="00F23B01">
        <w:tc>
          <w:tcPr>
            <w:tcW w:w="3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5363" w:rsidRPr="00D10EB2" w:rsidRDefault="00AD5363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Итого по разделу: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5363" w:rsidRPr="00D10EB2" w:rsidRDefault="00AD5363" w:rsidP="00F2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5363" w:rsidRPr="00D10EB2" w:rsidRDefault="00AD5363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363" w:rsidRPr="00D10EB2" w:rsidRDefault="00AD5363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363" w:rsidRPr="00D10EB2" w:rsidRDefault="00AD5363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07C2" w:rsidRPr="00D10EB2" w:rsidTr="00A408B7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6.1.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Понятие числовой последовательности.</w:t>
            </w:r>
            <w:r w:rsidRPr="00D10EB2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907C2" w:rsidRPr="00D10EB2" w:rsidRDefault="00EA21A5" w:rsidP="00F23B01">
            <w:pPr>
              <w:rPr>
                <w:rFonts w:ascii="Times New Roman" w:hAnsi="Times New Roman" w:cs="Times New Roman"/>
                <w:u w:val="single"/>
              </w:rPr>
            </w:pPr>
            <w:hyperlink r:id="rId153" w:tgtFrame="_blank" w:history="1">
              <w:r w:rsidR="003907C2" w:rsidRPr="00D10EB2">
                <w:rPr>
                  <w:rStyle w:val="a4"/>
                  <w:rFonts w:ascii="Times New Roman" w:hAnsi="Times New Roman" w:cs="Times New Roman"/>
                </w:rPr>
                <w:t>https://www.yaklass.ru/p/algebra/9-klass/chislovye-posledovatelnosti-progressii-9139/poniatie-chislovoi-posledovatelnosti-sposoby-zadaniia-posledovatelnostei-11943</w:t>
              </w:r>
            </w:hyperlink>
          </w:p>
        </w:tc>
        <w:tc>
          <w:tcPr>
            <w:tcW w:w="3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07C2" w:rsidRPr="00D10EB2" w:rsidRDefault="003907C2" w:rsidP="00F23B01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Определение и способы задания числовых последовательностей. </w:t>
            </w:r>
          </w:p>
          <w:p w:rsidR="003907C2" w:rsidRPr="00D10EB2" w:rsidRDefault="003907C2" w:rsidP="00F23B01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Понятие числовой последовательности. Задание последовательности рекуррентной формулой и формулой n-го члена. </w:t>
            </w:r>
          </w:p>
          <w:p w:rsidR="003907C2" w:rsidRPr="00D10EB2" w:rsidRDefault="003907C2" w:rsidP="00F23B01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Арифметическая и геометрическая прогрессии. </w:t>
            </w:r>
          </w:p>
          <w:p w:rsidR="003907C2" w:rsidRPr="00D10EB2" w:rsidRDefault="003907C2" w:rsidP="00F23B01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Арифметическая и геометрическая прогрессии.  Формулы n-го члена арифметической и геометрической прогрессий, суммы первых </w:t>
            </w:r>
            <w:proofErr w:type="spellStart"/>
            <w:r w:rsidRPr="00D10EB2"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 w:rsidRPr="00D10EB2">
              <w:rPr>
                <w:rFonts w:ascii="Times New Roman" w:eastAsia="Times New Roman" w:hAnsi="Times New Roman" w:cs="Times New Roman"/>
              </w:rPr>
              <w:t> членов. </w:t>
            </w:r>
          </w:p>
          <w:p w:rsidR="003907C2" w:rsidRPr="00D10EB2" w:rsidRDefault="003907C2" w:rsidP="00F23B01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D10EB2">
              <w:rPr>
                <w:rFonts w:ascii="Times New Roman" w:eastAsia="Times New Roman" w:hAnsi="Times New Roman" w:cs="Times New Roman"/>
              </w:rPr>
              <w:t>Изображение членов арифметической и геометрической прогрессий точками на координатной плоскости.</w:t>
            </w:r>
            <w:proofErr w:type="gramEnd"/>
            <w:r w:rsidRPr="00D10EB2">
              <w:rPr>
                <w:rFonts w:ascii="Times New Roman" w:eastAsia="Times New Roman" w:hAnsi="Times New Roman" w:cs="Times New Roman"/>
              </w:rPr>
              <w:t xml:space="preserve"> Линейный и экспоненциальный рост. Сложные проценты.</w:t>
            </w:r>
          </w:p>
          <w:p w:rsidR="003907C2" w:rsidRPr="00D10EB2" w:rsidRDefault="003907C2" w:rsidP="00F23B01"/>
        </w:tc>
        <w:tc>
          <w:tcPr>
            <w:tcW w:w="3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07C2" w:rsidRPr="009621FA" w:rsidRDefault="003907C2" w:rsidP="00A408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-воспитывать коммуникабельность,  активность, умение  сопереживать  можно  в ходе  коллективной  деятельности </w:t>
            </w:r>
          </w:p>
          <w:p w:rsidR="003907C2" w:rsidRPr="009621FA" w:rsidRDefault="003907C2" w:rsidP="00A408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(принцип  обучения  в сотрудничестве). </w:t>
            </w:r>
          </w:p>
          <w:p w:rsidR="003907C2" w:rsidRPr="009621FA" w:rsidRDefault="003907C2" w:rsidP="00A408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-формирование  и  развитие трудовых навыков; </w:t>
            </w:r>
          </w:p>
          <w:p w:rsidR="003907C2" w:rsidRPr="009621FA" w:rsidRDefault="003907C2" w:rsidP="00A408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-привлечение внимания </w:t>
            </w:r>
            <w:proofErr w:type="gramStart"/>
            <w:r w:rsidRPr="009621FA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9621FA">
              <w:rPr>
                <w:rFonts w:ascii="Times New Roman" w:hAnsi="Times New Roman"/>
                <w:bCs/>
              </w:rPr>
              <w:t xml:space="preserve"> к ценностному </w:t>
            </w:r>
          </w:p>
          <w:p w:rsidR="003907C2" w:rsidRPr="009621FA" w:rsidRDefault="003907C2" w:rsidP="00A408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аспекту изучаемых  на уроках явлений, организация их </w:t>
            </w:r>
          </w:p>
          <w:p w:rsidR="003907C2" w:rsidRPr="009621FA" w:rsidRDefault="003907C2" w:rsidP="00A408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работы с получаемой на уроке социально значимой информацией </w:t>
            </w:r>
          </w:p>
          <w:p w:rsidR="003907C2" w:rsidRDefault="003907C2" w:rsidP="00A408B7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– инициирование ее обсуждения, высказывания </w:t>
            </w:r>
            <w:proofErr w:type="gramStart"/>
            <w:r w:rsidRPr="009621FA">
              <w:rPr>
                <w:rFonts w:ascii="Times New Roman" w:hAnsi="Times New Roman"/>
                <w:bCs/>
              </w:rPr>
              <w:t>обучающимися</w:t>
            </w:r>
            <w:proofErr w:type="gramEnd"/>
            <w:r w:rsidRPr="009621FA">
              <w:rPr>
                <w:rFonts w:ascii="Times New Roman" w:hAnsi="Times New Roman"/>
                <w:bCs/>
              </w:rPr>
              <w:t xml:space="preserve"> своего мнения по ее поводу, выработки своего к ней отношения.</w:t>
            </w:r>
          </w:p>
          <w:p w:rsidR="003907C2" w:rsidRPr="003907C2" w:rsidRDefault="003907C2" w:rsidP="00A408B7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3907C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Проект «Прогрессии в жизни»</w:t>
            </w:r>
          </w:p>
          <w:p w:rsidR="003907C2" w:rsidRPr="00D10EB2" w:rsidRDefault="003907C2" w:rsidP="00A408B7"/>
        </w:tc>
      </w:tr>
      <w:tr w:rsidR="003907C2" w:rsidRPr="00D10EB2" w:rsidTr="00A408B7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6.2.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Задание последовательности рекуррентной формулой и формулой </w:t>
            </w:r>
            <w:r w:rsidRPr="00D10EB2">
              <w:rPr>
                <w:rFonts w:ascii="Times New Roman" w:eastAsia="Times New Roman" w:hAnsi="Times New Roman" w:cs="Times New Roman"/>
                <w:iCs/>
                <w:color w:val="231F20"/>
              </w:rPr>
              <w:t>n</w:t>
            </w: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-го члена.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907C2" w:rsidRPr="00D10EB2" w:rsidRDefault="00EA21A5" w:rsidP="00F23B01">
            <w:pPr>
              <w:rPr>
                <w:rFonts w:ascii="Times New Roman" w:hAnsi="Times New Roman" w:cs="Times New Roman"/>
                <w:u w:val="single"/>
              </w:rPr>
            </w:pPr>
            <w:hyperlink r:id="rId154" w:tgtFrame="_blank" w:history="1">
              <w:r w:rsidR="003907C2" w:rsidRPr="00D10EB2">
                <w:rPr>
                  <w:rStyle w:val="a4"/>
                  <w:rFonts w:ascii="Times New Roman" w:hAnsi="Times New Roman" w:cs="Times New Roman"/>
                </w:rPr>
                <w:t>https://www.yaklass.ru/p/algebra/10-klass/proizvodnaia-primenenie-proizvodnoi-dlia-issledovaniia-funktcii-9147/chislovye-posledovatelnosti-i-ikh-svoistva-9140/TeacherInfo</w:t>
              </w:r>
            </w:hyperlink>
          </w:p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907C2" w:rsidRPr="00D10EB2" w:rsidRDefault="003907C2" w:rsidP="00F23B01"/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907C2" w:rsidRPr="00D10EB2" w:rsidRDefault="003907C2" w:rsidP="00F23B01"/>
        </w:tc>
      </w:tr>
      <w:tr w:rsidR="003907C2" w:rsidRPr="00D10EB2" w:rsidTr="00A408B7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6.3.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Арифметическая и геометрическая прогрессии.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907C2" w:rsidRPr="00D10EB2" w:rsidRDefault="00EA21A5" w:rsidP="00F23B01">
            <w:pPr>
              <w:rPr>
                <w:rFonts w:ascii="Times New Roman" w:hAnsi="Times New Roman" w:cs="Times New Roman"/>
              </w:rPr>
            </w:pPr>
            <w:hyperlink r:id="rId155" w:history="1">
              <w:r w:rsidR="003907C2" w:rsidRPr="00D10EB2">
                <w:rPr>
                  <w:rStyle w:val="a4"/>
                  <w:rFonts w:ascii="Times New Roman" w:hAnsi="Times New Roman" w:cs="Times New Roman"/>
                </w:rPr>
                <w:t>https://www.yaklass.ru/p/algebra/9-klass/chislovye-posledovatelnosti-progressii-9139/arifmeticheskaia-progressiia-svoistva-arifmeticheskoi-progressii-9141/re-9be60eb3-2e3a-4782-b724-d5bca94395dc</w:t>
              </w:r>
            </w:hyperlink>
            <w:hyperlink r:id="rId156" w:history="1">
              <w:r w:rsidR="003907C2" w:rsidRPr="00D10EB2">
                <w:rPr>
                  <w:rStyle w:val="a4"/>
                  <w:rFonts w:ascii="Times New Roman" w:hAnsi="Times New Roman" w:cs="Times New Roman"/>
                </w:rPr>
                <w:t>https://www.yaklass.ru/p/algebra/9-klass/chislovye-posledovatelnosti-progressii-9139/geometricheskaia-progressiia-svoistva-geometricheskoi-progressii-9142/re-1cea80c1-2bde-4270-a473-6b6d81ad228d</w:t>
              </w:r>
            </w:hyperlink>
          </w:p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907C2" w:rsidRPr="00D10EB2" w:rsidRDefault="003907C2" w:rsidP="00F23B01"/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907C2" w:rsidRPr="00D10EB2" w:rsidRDefault="003907C2" w:rsidP="00F23B01"/>
        </w:tc>
      </w:tr>
      <w:tr w:rsidR="003907C2" w:rsidRPr="00D10EB2" w:rsidTr="00A408B7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6.4.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Формулы </w:t>
            </w:r>
            <w:r w:rsidRPr="00D10EB2">
              <w:rPr>
                <w:rFonts w:ascii="Times New Roman" w:eastAsia="Times New Roman" w:hAnsi="Times New Roman" w:cs="Times New Roman"/>
                <w:iCs/>
                <w:color w:val="231F20"/>
              </w:rPr>
              <w:t>n</w:t>
            </w: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-го члена арифметической и геометрической прогрессий, суммы первых </w:t>
            </w:r>
            <w:proofErr w:type="spellStart"/>
            <w:r w:rsidRPr="00D10EB2">
              <w:rPr>
                <w:rFonts w:ascii="Times New Roman" w:eastAsia="Times New Roman" w:hAnsi="Times New Roman" w:cs="Times New Roman"/>
                <w:iCs/>
                <w:color w:val="231F20"/>
              </w:rPr>
              <w:t>n</w:t>
            </w:r>
            <w:proofErr w:type="spellEnd"/>
            <w:r w:rsidRPr="00D10EB2">
              <w:rPr>
                <w:rFonts w:ascii="Times New Roman" w:eastAsia="Times New Roman" w:hAnsi="Times New Roman" w:cs="Times New Roman"/>
                <w:iCs/>
                <w:color w:val="231F20"/>
              </w:rPr>
              <w:t> </w:t>
            </w: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членов.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907C2" w:rsidRPr="00D10EB2" w:rsidRDefault="00EA21A5" w:rsidP="00F23B01">
            <w:pPr>
              <w:rPr>
                <w:rFonts w:ascii="Times New Roman" w:hAnsi="Times New Roman" w:cs="Times New Roman"/>
              </w:rPr>
            </w:pPr>
            <w:hyperlink r:id="rId157" w:history="1">
              <w:r w:rsidR="003907C2" w:rsidRPr="00D10EB2">
                <w:rPr>
                  <w:rStyle w:val="a4"/>
                  <w:rFonts w:ascii="Times New Roman" w:hAnsi="Times New Roman" w:cs="Times New Roman"/>
                </w:rPr>
                <w:t>https://www.yaklass.ru/p/algebra/9-klass/chislovye-posledovatelnosti-progressii-9139/arifmeticheskaia-progressiia-svoistva-arifmeticheskoi-progressii-9141/re-9be60eb3-2e3a-4782-b724-d5bca94395dc</w:t>
              </w:r>
            </w:hyperlink>
          </w:p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907C2" w:rsidRPr="00D10EB2" w:rsidRDefault="003907C2" w:rsidP="00F23B01"/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907C2" w:rsidRPr="00D10EB2" w:rsidRDefault="003907C2" w:rsidP="00F23B01"/>
        </w:tc>
      </w:tr>
      <w:tr w:rsidR="003907C2" w:rsidRPr="00D10EB2" w:rsidTr="00A408B7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6.5.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Изображение членов арифметической и геометрической прогрессий точками на координатной плоскости.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907C2" w:rsidRPr="00D10EB2" w:rsidRDefault="00EA21A5" w:rsidP="00F23B01">
            <w:pPr>
              <w:rPr>
                <w:rFonts w:ascii="Arial" w:hAnsi="Arial" w:cs="Arial"/>
              </w:rPr>
            </w:pPr>
            <w:hyperlink r:id="rId158" w:history="1">
              <w:r w:rsidR="003907C2" w:rsidRPr="00D10EB2">
                <w:rPr>
                  <w:rStyle w:val="a4"/>
                  <w:rFonts w:ascii="Times New Roman" w:hAnsi="Times New Roman" w:cs="Times New Roman"/>
                </w:rPr>
                <w:t>https://www.yaklass.ru/p/algebra/9-klass/chislovye-posledovatelnosti-progressii-9139/geometricheskaia-progressiia-svoistva-geometricheskoi-progressii-9142/re-1cea80c1-2bde-4270-a473-6b6d81ad228d</w:t>
              </w:r>
            </w:hyperlink>
          </w:p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907C2" w:rsidRPr="00D10EB2" w:rsidRDefault="003907C2" w:rsidP="00F23B01"/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907C2" w:rsidRPr="00D10EB2" w:rsidRDefault="003907C2" w:rsidP="00F23B01"/>
        </w:tc>
      </w:tr>
      <w:tr w:rsidR="003907C2" w:rsidRPr="00D10EB2" w:rsidTr="00A408B7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6.6.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Линейный и экспоненциальный рост.</w:t>
            </w:r>
            <w:r w:rsidRPr="00D10EB2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907C2" w:rsidRPr="00D10EB2" w:rsidRDefault="00EA21A5" w:rsidP="00F23B01">
            <w:pPr>
              <w:rPr>
                <w:rFonts w:ascii="Arial" w:hAnsi="Arial" w:cs="Arial"/>
              </w:rPr>
            </w:pPr>
            <w:hyperlink r:id="rId159" w:history="1">
              <w:r w:rsidR="003907C2" w:rsidRPr="00D10EB2">
                <w:rPr>
                  <w:rStyle w:val="a4"/>
                  <w:rFonts w:ascii="Times New Roman" w:hAnsi="Times New Roman" w:cs="Times New Roman"/>
                </w:rPr>
                <w:t>https://www.yaklass.ru/p/algebra/9-klass/chislovye-posledovatelnosti-progressii-9139/geometricheskaia-progressiia-svoistva-geometricheskoi-progressii-9142/re-1cea80c1-2bde-4270-a473-6b6d81ad228d</w:t>
              </w:r>
            </w:hyperlink>
          </w:p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907C2" w:rsidRPr="00D10EB2" w:rsidRDefault="003907C2" w:rsidP="00F23B01"/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907C2" w:rsidRPr="00D10EB2" w:rsidRDefault="003907C2" w:rsidP="00F23B01"/>
        </w:tc>
      </w:tr>
      <w:tr w:rsidR="003907C2" w:rsidRPr="00D10EB2" w:rsidTr="00A408B7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6.7.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Сложные проценты.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907C2" w:rsidRPr="00D10EB2" w:rsidRDefault="00EA21A5" w:rsidP="00F23B01">
            <w:pPr>
              <w:rPr>
                <w:rFonts w:ascii="Times New Roman" w:hAnsi="Times New Roman" w:cs="Times New Roman"/>
              </w:rPr>
            </w:pPr>
            <w:hyperlink r:id="rId160" w:tgtFrame="_blank" w:history="1">
              <w:r w:rsidR="003907C2" w:rsidRPr="00D10EB2">
                <w:rPr>
                  <w:rStyle w:val="a4"/>
                  <w:rFonts w:ascii="Times New Roman" w:hAnsi="Times New Roman" w:cs="Times New Roman"/>
                </w:rPr>
                <w:t>https://www.yaklass.ru/p/osnovy-finansovoj-gramotnosti/7-klass/bankovskaia-i-nalogovaia-sistemy-127377/kak-sberech-dengi-s-pomoshchiu-depozitov-127380/tv-c47394cb-b9b6-443c-a6ad-00962bb01a53</w:t>
              </w:r>
            </w:hyperlink>
          </w:p>
        </w:tc>
        <w:tc>
          <w:tcPr>
            <w:tcW w:w="35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7C2" w:rsidRPr="00D10EB2" w:rsidRDefault="003907C2" w:rsidP="00F23B01"/>
        </w:tc>
        <w:tc>
          <w:tcPr>
            <w:tcW w:w="35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7C2" w:rsidRPr="00D10EB2" w:rsidRDefault="003907C2" w:rsidP="00F23B01"/>
        </w:tc>
      </w:tr>
      <w:tr w:rsidR="003907C2" w:rsidRPr="00D10EB2" w:rsidTr="00F23B01">
        <w:tc>
          <w:tcPr>
            <w:tcW w:w="3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Итого по разделу: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907C2" w:rsidRPr="00D10EB2" w:rsidRDefault="003907C2" w:rsidP="00F2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07C2" w:rsidRPr="00D10EB2" w:rsidTr="00F23B01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7.1.</w:t>
            </w:r>
          </w:p>
        </w:tc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D10EB2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Числа и вычисления </w:t>
            </w: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(запись, сравнение, действия с действительными числами, числовая прямая; проценты, отношения, пропорции; округление, приближение, оценка; решение текстовых задач арифметическим способом)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07C2" w:rsidRPr="00D10EB2" w:rsidTr="00F23B01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7.2.</w:t>
            </w:r>
          </w:p>
        </w:tc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Алгебраические выражения </w:t>
            </w:r>
            <w:r w:rsidRPr="00D10EB2">
              <w:rPr>
                <w:rFonts w:ascii="Times New Roman" w:eastAsia="Times New Roman" w:hAnsi="Times New Roman" w:cs="Times New Roman"/>
                <w:color w:val="231F20"/>
              </w:rPr>
              <w:t xml:space="preserve">(преобразование </w:t>
            </w:r>
            <w:r w:rsidRPr="00D10EB2">
              <w:rPr>
                <w:rFonts w:ascii="Times New Roman" w:eastAsia="Times New Roman" w:hAnsi="Times New Roman" w:cs="Times New Roman"/>
                <w:color w:val="231F20"/>
              </w:rPr>
              <w:lastRenderedPageBreak/>
              <w:t>алгебраических выражений, допустимые значения)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07C2" w:rsidRPr="00D10EB2" w:rsidTr="00F23B01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7.3.</w:t>
            </w:r>
          </w:p>
        </w:tc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Функции </w:t>
            </w: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(построение, свойства изученных функций; графическое решение уравнений и их систем)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07C2" w:rsidRPr="00D10EB2" w:rsidTr="00F23B01">
        <w:trPr>
          <w:gridAfter w:val="1"/>
          <w:wAfter w:w="3543" w:type="dxa"/>
        </w:trPr>
        <w:tc>
          <w:tcPr>
            <w:tcW w:w="3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Итого по разделу: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907C2" w:rsidRPr="00D10EB2" w:rsidRDefault="003907C2" w:rsidP="00F2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7C2" w:rsidRPr="00D10EB2" w:rsidRDefault="003907C2" w:rsidP="00F2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7C2" w:rsidRPr="00D10EB2" w:rsidRDefault="003907C2" w:rsidP="00F2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07C2" w:rsidRPr="00D10EB2" w:rsidTr="00F23B01">
        <w:trPr>
          <w:gridAfter w:val="1"/>
          <w:wAfter w:w="3543" w:type="dxa"/>
        </w:trPr>
        <w:tc>
          <w:tcPr>
            <w:tcW w:w="3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07C2" w:rsidRPr="00D10EB2" w:rsidRDefault="003907C2" w:rsidP="00F2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07C2" w:rsidRPr="00D10EB2" w:rsidRDefault="003907C2" w:rsidP="00F2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7C2" w:rsidRPr="00D10EB2" w:rsidRDefault="003907C2" w:rsidP="00F2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7C2" w:rsidRPr="00D10EB2" w:rsidRDefault="003907C2" w:rsidP="00F2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94F85" w:rsidRDefault="00494F85" w:rsidP="00494F85"/>
    <w:p w:rsidR="003907C2" w:rsidRDefault="003907C2" w:rsidP="00494F85">
      <w:pPr>
        <w:sectPr w:rsidR="003907C2" w:rsidSect="00D10EB2">
          <w:pgSz w:w="16838" w:h="11906" w:orient="landscape"/>
          <w:pgMar w:top="720" w:right="720" w:bottom="720" w:left="720" w:header="709" w:footer="709" w:gutter="0"/>
          <w:cols w:space="720"/>
          <w:docGrid w:linePitch="299"/>
        </w:sectPr>
      </w:pPr>
    </w:p>
    <w:p w:rsidR="003907C2" w:rsidRPr="00D10EB2" w:rsidRDefault="003907C2" w:rsidP="00494F85">
      <w:pPr>
        <w:sectPr w:rsidR="003907C2" w:rsidRPr="00D10EB2" w:rsidSect="00D10EB2">
          <w:pgSz w:w="16838" w:h="11906" w:orient="landscape"/>
          <w:pgMar w:top="720" w:right="720" w:bottom="720" w:left="720" w:header="709" w:footer="709" w:gutter="0"/>
          <w:cols w:space="720"/>
          <w:docGrid w:linePitch="299"/>
        </w:sectPr>
      </w:pPr>
    </w:p>
    <w:p w:rsidR="00494F85" w:rsidRPr="00D10EB2" w:rsidRDefault="00494F85" w:rsidP="00494F85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</w:rPr>
      </w:pPr>
      <w:r w:rsidRPr="00D10EB2">
        <w:rPr>
          <w:rFonts w:ascii="LiberationSerif" w:eastAsia="LiberationSerif" w:hAnsi="LiberationSerif" w:cs="LiberationSerif"/>
          <w:b/>
          <w:smallCaps/>
        </w:rPr>
        <w:lastRenderedPageBreak/>
        <w:t>УЧЕБНО-МЕТОДИЧЕСКОЕ ОБЕСПЕЧЕНИЕ ОБРАЗОВАТЕЛЬНОГО ПРОЦЕССА </w:t>
      </w:r>
    </w:p>
    <w:p w:rsidR="00494F85" w:rsidRPr="00D10EB2" w:rsidRDefault="00494F85" w:rsidP="00494F85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</w:rPr>
      </w:pPr>
      <w:r w:rsidRPr="00D10EB2">
        <w:rPr>
          <w:rFonts w:ascii="LiberationSerif" w:eastAsia="LiberationSerif" w:hAnsi="LiberationSerif" w:cs="LiberationSerif"/>
          <w:b/>
          <w:smallCaps/>
        </w:rPr>
        <w:t>ОБЯЗАТЕЛЬНЫЕ УЧЕБНЫЕ МАТЕРИАЛЫ ДЛЯ УЧЕНИКА</w:t>
      </w:r>
    </w:p>
    <w:p w:rsidR="00494F85" w:rsidRPr="00D10EB2" w:rsidRDefault="00494F85" w:rsidP="00494F85">
      <w:pPr>
        <w:shd w:val="clear" w:color="auto" w:fill="FFF287"/>
        <w:spacing w:after="0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Выберите учебные материалы</w:t>
      </w:r>
    </w:p>
    <w:p w:rsidR="00494F85" w:rsidRPr="00D10EB2" w:rsidRDefault="00494F85" w:rsidP="00494F85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Введите свой вариант:</w:t>
      </w:r>
    </w:p>
    <w:p w:rsidR="00494F85" w:rsidRPr="00D10EB2" w:rsidRDefault="00494F85" w:rsidP="00494F85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</w:rPr>
      </w:pPr>
      <w:r w:rsidRPr="00D10EB2">
        <w:rPr>
          <w:rFonts w:ascii="LiberationSerif" w:eastAsia="LiberationSerif" w:hAnsi="LiberationSerif" w:cs="LiberationSerif"/>
          <w:b/>
          <w:smallCaps/>
        </w:rPr>
        <w:t>МЕТОДИЧЕСКИЕ МАТЕРИАЛЫ ДЛЯ УЧИТЕЛЯ</w:t>
      </w:r>
    </w:p>
    <w:p w:rsidR="00494F85" w:rsidRPr="00D10EB2" w:rsidRDefault="00494F85" w:rsidP="00494F85">
      <w:pPr>
        <w:shd w:val="clear" w:color="auto" w:fill="FFF287"/>
        <w:spacing w:after="0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Введите данные</w:t>
      </w:r>
    </w:p>
    <w:p w:rsidR="00494F85" w:rsidRPr="00D10EB2" w:rsidRDefault="00494F85" w:rsidP="00494F85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</w:rPr>
      </w:pPr>
      <w:r w:rsidRPr="00D10EB2">
        <w:rPr>
          <w:rFonts w:ascii="LiberationSerif" w:eastAsia="LiberationSerif" w:hAnsi="LiberationSerif" w:cs="LiberationSerif"/>
          <w:b/>
          <w:smallCaps/>
        </w:rPr>
        <w:t>ЦИФРОВЫЕ ОБРАЗОВАТЕЛЬНЫЕ РЕСУРСЫ И РЕСУРСЫ СЕТИ ИНТЕРНЕТ</w:t>
      </w:r>
    </w:p>
    <w:p w:rsidR="00494F85" w:rsidRPr="00D10EB2" w:rsidRDefault="00EA21A5" w:rsidP="00494F85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color w:val="000000"/>
          <w:lang w:val="en-US"/>
        </w:rPr>
      </w:pPr>
      <w:hyperlink r:id="rId161">
        <w:r w:rsidR="00494F85" w:rsidRPr="00D10EB2">
          <w:rPr>
            <w:rFonts w:ascii="LiberationSerif" w:eastAsia="LiberationSerif" w:hAnsi="LiberationSerif" w:cs="LiberationSerif"/>
            <w:b/>
            <w:smallCaps/>
            <w:color w:val="0000FF"/>
            <w:u w:val="single"/>
            <w:lang w:val="en-US"/>
          </w:rPr>
          <w:t>HTTPS://WWW.YAKLASS.RU/P/ALGEBRA/8-KLASS</w:t>
        </w:r>
      </w:hyperlink>
      <w:r w:rsidR="00494F85" w:rsidRPr="00D10EB2">
        <w:rPr>
          <w:rFonts w:ascii="LiberationSerif" w:eastAsia="LiberationSerif" w:hAnsi="LiberationSerif" w:cs="LiberationSerif"/>
          <w:b/>
          <w:smallCaps/>
          <w:color w:val="000000"/>
          <w:lang w:val="en-US"/>
        </w:rPr>
        <w:t xml:space="preserve"> </w:t>
      </w:r>
    </w:p>
    <w:p w:rsidR="00494F85" w:rsidRPr="00D10EB2" w:rsidRDefault="00EA21A5" w:rsidP="00494F85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color w:val="000000"/>
          <w:lang w:val="en-US"/>
        </w:rPr>
      </w:pPr>
      <w:hyperlink r:id="rId162">
        <w:r w:rsidR="00494F85" w:rsidRPr="00D10EB2">
          <w:rPr>
            <w:rFonts w:ascii="LiberationSerif" w:eastAsia="LiberationSerif" w:hAnsi="LiberationSerif" w:cs="LiberationSerif"/>
            <w:b/>
            <w:smallCaps/>
            <w:color w:val="0000FF"/>
            <w:u w:val="single"/>
            <w:lang w:val="en-US"/>
          </w:rPr>
          <w:t>HTTPS://INTERNETUROK.RU/LESSON/MATEMATIKA/6-KLASS</w:t>
        </w:r>
      </w:hyperlink>
      <w:r w:rsidR="00494F85" w:rsidRPr="00D10EB2">
        <w:rPr>
          <w:rFonts w:ascii="LiberationSerif" w:eastAsia="LiberationSerif" w:hAnsi="LiberationSerif" w:cs="LiberationSerif"/>
          <w:b/>
          <w:smallCaps/>
          <w:color w:val="000000"/>
          <w:lang w:val="en-US"/>
        </w:rPr>
        <w:t xml:space="preserve"> </w:t>
      </w:r>
    </w:p>
    <w:p w:rsidR="00494F85" w:rsidRPr="00D10EB2" w:rsidRDefault="00EA21A5" w:rsidP="00494F85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color w:val="000000"/>
          <w:lang w:val="en-US"/>
        </w:rPr>
      </w:pPr>
      <w:hyperlink r:id="rId163">
        <w:r w:rsidR="00494F85" w:rsidRPr="00D10EB2">
          <w:rPr>
            <w:rFonts w:ascii="LiberationSerif" w:eastAsia="LiberationSerif" w:hAnsi="LiberationSerif" w:cs="LiberationSerif"/>
            <w:b/>
            <w:smallCaps/>
            <w:color w:val="0000FF"/>
            <w:u w:val="single"/>
            <w:lang w:val="en-US"/>
          </w:rPr>
          <w:t>HTTPS://RESH.EDU.RU/</w:t>
        </w:r>
      </w:hyperlink>
      <w:r w:rsidR="00494F85" w:rsidRPr="00D10EB2">
        <w:rPr>
          <w:rFonts w:ascii="LiberationSerif" w:eastAsia="LiberationSerif" w:hAnsi="LiberationSerif" w:cs="LiberationSerif"/>
          <w:b/>
          <w:smallCaps/>
          <w:color w:val="000000"/>
          <w:lang w:val="en-US"/>
        </w:rPr>
        <w:t xml:space="preserve"> </w:t>
      </w:r>
    </w:p>
    <w:p w:rsidR="00494F85" w:rsidRPr="00D10EB2" w:rsidRDefault="00EA21A5" w:rsidP="00494F85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color w:val="000000"/>
          <w:lang w:val="en-US"/>
        </w:rPr>
      </w:pPr>
      <w:hyperlink r:id="rId164">
        <w:r w:rsidR="00494F85" w:rsidRPr="00D10EB2">
          <w:rPr>
            <w:rFonts w:ascii="LiberationSerif" w:eastAsia="LiberationSerif" w:hAnsi="LiberationSerif" w:cs="LiberationSerif"/>
            <w:b/>
            <w:smallCaps/>
            <w:color w:val="0000FF"/>
            <w:u w:val="single"/>
            <w:lang w:val="en-US"/>
          </w:rPr>
          <w:t>HTTPS://SKYSMART.RU/ARTICLES/MATHEMATIC</w:t>
        </w:r>
      </w:hyperlink>
      <w:r w:rsidR="00494F85" w:rsidRPr="00D10EB2">
        <w:rPr>
          <w:rFonts w:ascii="LiberationSerif" w:eastAsia="LiberationSerif" w:hAnsi="LiberationSerif" w:cs="LiberationSerif"/>
          <w:b/>
          <w:smallCaps/>
          <w:color w:val="000000"/>
          <w:lang w:val="en-US"/>
        </w:rPr>
        <w:t xml:space="preserve"> </w:t>
      </w:r>
    </w:p>
    <w:p w:rsidR="00494F85" w:rsidRPr="00D10EB2" w:rsidRDefault="00EA21A5" w:rsidP="00494F85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color w:val="000000"/>
          <w:lang w:val="en-US"/>
        </w:rPr>
      </w:pPr>
      <w:hyperlink r:id="rId165">
        <w:r w:rsidR="00494F85" w:rsidRPr="00D10EB2">
          <w:rPr>
            <w:rFonts w:ascii="LiberationSerif" w:eastAsia="LiberationSerif" w:hAnsi="LiberationSerif" w:cs="LiberationSerif"/>
            <w:b/>
            <w:smallCaps/>
            <w:color w:val="0000FF"/>
            <w:u w:val="single"/>
            <w:lang w:val="en-US"/>
          </w:rPr>
          <w:t>HTTPS://INFOUROK.RU</w:t>
        </w:r>
      </w:hyperlink>
    </w:p>
    <w:p w:rsidR="00494F85" w:rsidRPr="00D10EB2" w:rsidRDefault="00EA21A5" w:rsidP="00494F85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color w:val="000000"/>
          <w:lang w:val="en-US"/>
        </w:rPr>
      </w:pPr>
      <w:hyperlink r:id="rId166">
        <w:r w:rsidR="00494F85" w:rsidRPr="00D10EB2">
          <w:rPr>
            <w:rFonts w:ascii="LiberationSerif" w:eastAsia="LiberationSerif" w:hAnsi="LiberationSerif" w:cs="LiberationSerif"/>
            <w:b/>
            <w:smallCaps/>
            <w:color w:val="0000FF"/>
            <w:u w:val="single"/>
            <w:lang w:val="en-US"/>
          </w:rPr>
          <w:t>HTTPS://INFOUROK.RU</w:t>
        </w:r>
      </w:hyperlink>
      <w:r w:rsidR="00494F85" w:rsidRPr="00D10EB2">
        <w:rPr>
          <w:rFonts w:ascii="LiberationSerif" w:eastAsia="LiberationSerif" w:hAnsi="LiberationSerif" w:cs="LiberationSerif"/>
          <w:b/>
          <w:smallCaps/>
          <w:color w:val="000000"/>
          <w:lang w:val="en-US"/>
        </w:rPr>
        <w:t xml:space="preserve"> </w:t>
      </w:r>
    </w:p>
    <w:p w:rsidR="00494F85" w:rsidRPr="00D10EB2" w:rsidRDefault="00494F85" w:rsidP="00494F85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color w:val="000000"/>
        </w:rPr>
      </w:pPr>
      <w:r w:rsidRPr="00D10EB2">
        <w:rPr>
          <w:rFonts w:ascii="LiberationSerif" w:eastAsia="LiberationSerif" w:hAnsi="LiberationSerif" w:cs="LiberationSerif"/>
          <w:b/>
          <w:smallCaps/>
          <w:color w:val="000000"/>
        </w:rPr>
        <w:t>МАТЕРИАЛЬНО-ТЕХНИЧЕСКОЕ ОБЕСПЕЧЕНИЕ ОБРАЗОВАТЕЛЬНОГО ПРОЦЕССА</w:t>
      </w:r>
    </w:p>
    <w:p w:rsidR="00494F85" w:rsidRPr="00D10EB2" w:rsidRDefault="00494F85" w:rsidP="00494F85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  <w:color w:val="000000"/>
        </w:rPr>
      </w:pPr>
      <w:r w:rsidRPr="00D10EB2">
        <w:rPr>
          <w:rFonts w:ascii="LiberationSerif" w:eastAsia="LiberationSerif" w:hAnsi="LiberationSerif" w:cs="LiberationSerif"/>
          <w:b/>
          <w:smallCaps/>
          <w:color w:val="000000"/>
        </w:rPr>
        <w:t>УЧЕБНОЕ ОБОРУДОВАНИЕ</w:t>
      </w:r>
    </w:p>
    <w:p w:rsidR="00494F85" w:rsidRPr="00D10EB2" w:rsidRDefault="00494F85" w:rsidP="00494F85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smallCaps/>
          <w:color w:val="000000"/>
        </w:rPr>
      </w:pPr>
      <w:r w:rsidRPr="00D10EB2">
        <w:rPr>
          <w:rFonts w:ascii="LiberationSerif" w:eastAsia="LiberationSerif" w:hAnsi="LiberationSerif" w:cs="LiberationSerif"/>
          <w:color w:val="000000"/>
        </w:rPr>
        <w:t>1. Линейка классная</w:t>
      </w:r>
    </w:p>
    <w:p w:rsidR="00494F85" w:rsidRPr="00D10EB2" w:rsidRDefault="00494F85" w:rsidP="00494F85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smallCaps/>
          <w:color w:val="000000"/>
        </w:rPr>
      </w:pPr>
      <w:r w:rsidRPr="00D10EB2">
        <w:rPr>
          <w:rFonts w:ascii="LiberationSerif" w:eastAsia="LiberationSerif" w:hAnsi="LiberationSerif" w:cs="LiberationSerif"/>
          <w:color w:val="000000"/>
        </w:rPr>
        <w:t>2. Треугольник классный (45°, 45°)</w:t>
      </w:r>
    </w:p>
    <w:p w:rsidR="00494F85" w:rsidRPr="00D10EB2" w:rsidRDefault="00494F85" w:rsidP="00494F85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smallCaps/>
          <w:color w:val="000000"/>
        </w:rPr>
      </w:pPr>
      <w:r w:rsidRPr="00D10EB2">
        <w:rPr>
          <w:rFonts w:ascii="LiberationSerif" w:eastAsia="LiberationSerif" w:hAnsi="LiberationSerif" w:cs="LiberationSerif"/>
          <w:color w:val="000000"/>
        </w:rPr>
        <w:t xml:space="preserve">3.треугольник классный (30°, </w:t>
      </w:r>
      <w:r w:rsidRPr="00D10EB2">
        <w:rPr>
          <w:rFonts w:ascii="LiberationSerif" w:eastAsia="LiberationSerif" w:hAnsi="LiberationSerif" w:cs="LiberationSerif"/>
          <w:smallCaps/>
          <w:color w:val="000000"/>
        </w:rPr>
        <w:t>60°)</w:t>
      </w:r>
    </w:p>
    <w:p w:rsidR="00494F85" w:rsidRPr="00D10EB2" w:rsidRDefault="00494F85" w:rsidP="00494F85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smallCaps/>
          <w:color w:val="000000"/>
        </w:rPr>
      </w:pPr>
      <w:r w:rsidRPr="00D10EB2">
        <w:rPr>
          <w:rFonts w:ascii="LiberationSerif" w:eastAsia="LiberationSerif" w:hAnsi="LiberationSerif" w:cs="LiberationSerif"/>
          <w:color w:val="000000"/>
        </w:rPr>
        <w:t>4.транспортир классный</w:t>
      </w:r>
    </w:p>
    <w:p w:rsidR="00494F85" w:rsidRPr="00D10EB2" w:rsidRDefault="00494F85" w:rsidP="00494F85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smallCaps/>
          <w:color w:val="000000"/>
        </w:rPr>
      </w:pPr>
      <w:r w:rsidRPr="00D10EB2">
        <w:rPr>
          <w:rFonts w:ascii="LiberationSerif" w:eastAsia="LiberationSerif" w:hAnsi="LiberationSerif" w:cs="LiberationSerif"/>
          <w:color w:val="000000"/>
        </w:rPr>
        <w:t>5.циркуль классный</w:t>
      </w:r>
    </w:p>
    <w:p w:rsidR="00494F85" w:rsidRPr="00D10EB2" w:rsidRDefault="00494F85" w:rsidP="00494F85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smallCaps/>
          <w:color w:val="000000"/>
        </w:rPr>
      </w:pPr>
      <w:r w:rsidRPr="00D10EB2">
        <w:rPr>
          <w:rFonts w:ascii="LiberationSerif" w:eastAsia="LiberationSerif" w:hAnsi="LiberationSerif" w:cs="LiberationSerif"/>
          <w:color w:val="000000"/>
        </w:rPr>
        <w:t>6.набор классного инструмента</w:t>
      </w:r>
    </w:p>
    <w:p w:rsidR="00494F85" w:rsidRPr="00D10EB2" w:rsidRDefault="00494F85" w:rsidP="00494F85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smallCaps/>
          <w:color w:val="000000"/>
        </w:rPr>
      </w:pPr>
      <w:bookmarkStart w:id="0" w:name="_heading=h.gjdgxs" w:colFirst="0" w:colLast="0"/>
      <w:bookmarkEnd w:id="0"/>
      <w:r w:rsidRPr="00D10EB2">
        <w:rPr>
          <w:rFonts w:ascii="LiberationSerif" w:eastAsia="LiberationSerif" w:hAnsi="LiberationSerif" w:cs="LiberationSerif"/>
          <w:color w:val="000000"/>
        </w:rPr>
        <w:t>7.рулетка</w:t>
      </w:r>
    </w:p>
    <w:p w:rsidR="00494F85" w:rsidRPr="00D10EB2" w:rsidRDefault="00494F85" w:rsidP="00494F85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smallCaps/>
          <w:color w:val="000000"/>
        </w:rPr>
      </w:pPr>
      <w:r w:rsidRPr="00D10EB2">
        <w:rPr>
          <w:rFonts w:ascii="LiberationSerif" w:eastAsia="LiberationSerif" w:hAnsi="LiberationSerif" w:cs="LiberationSerif"/>
          <w:color w:val="000000"/>
        </w:rPr>
        <w:t>8.мел белый</w:t>
      </w:r>
    </w:p>
    <w:p w:rsidR="00494F85" w:rsidRPr="00D10EB2" w:rsidRDefault="00494F85" w:rsidP="00494F85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smallCaps/>
          <w:color w:val="000000"/>
        </w:rPr>
      </w:pPr>
      <w:r w:rsidRPr="00D10EB2">
        <w:rPr>
          <w:rFonts w:ascii="LiberationSerif" w:eastAsia="LiberationSerif" w:hAnsi="LiberationSerif" w:cs="LiberationSerif"/>
          <w:color w:val="000000"/>
        </w:rPr>
        <w:t>9.мел цветной.</w:t>
      </w:r>
    </w:p>
    <w:p w:rsidR="00494F85" w:rsidRPr="00D10EB2" w:rsidRDefault="00494F85" w:rsidP="00494F85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smallCaps/>
          <w:color w:val="000000"/>
        </w:rPr>
      </w:pPr>
      <w:r w:rsidRPr="00D10EB2">
        <w:rPr>
          <w:rFonts w:ascii="LiberationSerif" w:eastAsia="LiberationSerif" w:hAnsi="LiberationSerif" w:cs="LiberationSerif"/>
          <w:color w:val="000000"/>
        </w:rPr>
        <w:t xml:space="preserve"> модели для изучения геометрических фигур – части целого на круге, тригонометрический круг, </w:t>
      </w:r>
      <w:proofErr w:type="spellStart"/>
      <w:r w:rsidRPr="00D10EB2">
        <w:rPr>
          <w:rFonts w:ascii="LiberationSerif" w:eastAsia="LiberationSerif" w:hAnsi="LiberationSerif" w:cs="LiberationSerif"/>
          <w:color w:val="000000"/>
        </w:rPr>
        <w:t>стереометричный</w:t>
      </w:r>
      <w:proofErr w:type="spellEnd"/>
      <w:r w:rsidRPr="00D10EB2">
        <w:rPr>
          <w:rFonts w:ascii="LiberationSerif" w:eastAsia="LiberationSerif" w:hAnsi="LiberationSerif" w:cs="LiberationSerif"/>
          <w:color w:val="000000"/>
        </w:rPr>
        <w:t xml:space="preserve"> набор, наборы геометрических моделей и фигур с разверткой.</w:t>
      </w:r>
    </w:p>
    <w:p w:rsidR="00494F85" w:rsidRPr="00D10EB2" w:rsidRDefault="00494F85" w:rsidP="00494F85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smallCaps/>
          <w:color w:val="000000"/>
        </w:rPr>
      </w:pPr>
      <w:r w:rsidRPr="00D10EB2">
        <w:rPr>
          <w:rFonts w:ascii="LiberationSerif" w:eastAsia="LiberationSerif" w:hAnsi="LiberationSerif" w:cs="LiberationSerif"/>
          <w:color w:val="000000"/>
        </w:rPr>
        <w:t xml:space="preserve"> печатные материалы для раздачи на уроках – портреты выдающихся ученых в области математики, дидактические материалы по алгебре и геометрии, комплекты таблиц.</w:t>
      </w:r>
    </w:p>
    <w:p w:rsidR="00494F85" w:rsidRPr="00D10EB2" w:rsidRDefault="00494F85" w:rsidP="00494F85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smallCaps/>
          <w:color w:val="000000"/>
        </w:rPr>
      </w:pPr>
      <w:r w:rsidRPr="00D10EB2">
        <w:rPr>
          <w:rFonts w:ascii="LiberationSerif" w:eastAsia="LiberationSerif" w:hAnsi="LiberationSerif" w:cs="LiberationSerif"/>
          <w:color w:val="000000"/>
        </w:rPr>
        <w:lastRenderedPageBreak/>
        <w:t xml:space="preserve"> технические средства обучения компьютер преподавателя, </w:t>
      </w:r>
      <w:proofErr w:type="spellStart"/>
      <w:r w:rsidRPr="00D10EB2">
        <w:rPr>
          <w:rFonts w:ascii="LiberationSerif" w:eastAsia="LiberationSerif" w:hAnsi="LiberationSerif" w:cs="LiberationSerif"/>
          <w:color w:val="000000"/>
        </w:rPr>
        <w:t>мультимедийный</w:t>
      </w:r>
      <w:proofErr w:type="spellEnd"/>
      <w:r w:rsidRPr="00D10EB2">
        <w:rPr>
          <w:rFonts w:ascii="LiberationSerif" w:eastAsia="LiberationSerif" w:hAnsi="LiberationSerif" w:cs="LiberationSerif"/>
          <w:color w:val="000000"/>
        </w:rPr>
        <w:t xml:space="preserve"> проектор, интерактивная доска.</w:t>
      </w:r>
    </w:p>
    <w:p w:rsidR="00494F85" w:rsidRPr="00D10EB2" w:rsidRDefault="00494F85" w:rsidP="00494F85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  <w:color w:val="000000"/>
        </w:rPr>
      </w:pPr>
      <w:r w:rsidRPr="00D10EB2">
        <w:rPr>
          <w:rFonts w:ascii="LiberationSerif" w:eastAsia="LiberationSerif" w:hAnsi="LiberationSerif" w:cs="LiberationSerif"/>
          <w:b/>
          <w:smallCaps/>
          <w:color w:val="000000"/>
        </w:rPr>
        <w:t>ОБОРУДОВАНИЕ ДЛЯ ПРОВЕДЕНИЯ ЛАБОРАТОРНЫХ, ПРАКТИЧЕСКИХ РАБОТ, ДЕМОНСТРАЦИЙ</w:t>
      </w:r>
    </w:p>
    <w:p w:rsidR="00494F85" w:rsidRPr="00D10EB2" w:rsidRDefault="00494F85" w:rsidP="00494F85">
      <w:pPr>
        <w:shd w:val="clear" w:color="auto" w:fill="FFF287"/>
        <w:spacing w:line="240" w:lineRule="auto"/>
        <w:rPr>
          <w:rFonts w:ascii="LiberationSerif" w:eastAsia="LiberationSerif" w:hAnsi="LiberationSerif" w:cs="LiberationSerif"/>
          <w:color w:val="000000"/>
        </w:rPr>
      </w:pPr>
      <w:r w:rsidRPr="00D10EB2">
        <w:rPr>
          <w:rFonts w:ascii="LiberationSerif" w:eastAsia="LiberationSerif" w:hAnsi="LiberationSerif" w:cs="LiberationSerif"/>
          <w:color w:val="000000"/>
        </w:rPr>
        <w:t>Укажите оборудование для проведения презентаций, демонстраций</w:t>
      </w:r>
    </w:p>
    <w:p w:rsidR="00494F85" w:rsidRPr="00D10EB2" w:rsidRDefault="00494F85" w:rsidP="00494F85"/>
    <w:p w:rsidR="00494F85" w:rsidRPr="00D10EB2" w:rsidRDefault="00494F85" w:rsidP="00B73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94F85" w:rsidRPr="00D10EB2" w:rsidRDefault="00494F85" w:rsidP="00494F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94F85" w:rsidRPr="00D10EB2" w:rsidRDefault="00494F85" w:rsidP="00494F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94F85" w:rsidRPr="00D10EB2" w:rsidRDefault="00494F85" w:rsidP="00494F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94F85" w:rsidRPr="00D10EB2" w:rsidRDefault="00494F85" w:rsidP="00494F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94F85" w:rsidRPr="00D10EB2" w:rsidRDefault="00494F85" w:rsidP="00494F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94F85" w:rsidRPr="00D10EB2" w:rsidRDefault="00494F85" w:rsidP="00494F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94F85" w:rsidRPr="00D10EB2" w:rsidRDefault="00494F85" w:rsidP="00494F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94F85" w:rsidRPr="00D10EB2" w:rsidRDefault="00494F85" w:rsidP="00494F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94F85" w:rsidRPr="00D10EB2" w:rsidRDefault="00494F85" w:rsidP="00494F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94F85" w:rsidRPr="00D10EB2" w:rsidRDefault="00494F85" w:rsidP="00494F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94F85" w:rsidRPr="00D10EB2" w:rsidRDefault="00494F85" w:rsidP="00494F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94F85" w:rsidRPr="00D10EB2" w:rsidRDefault="00494F85" w:rsidP="00494F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94F85" w:rsidRPr="00D10EB2" w:rsidRDefault="00494F85" w:rsidP="00494F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94F85" w:rsidRPr="00D10EB2" w:rsidRDefault="00494F85" w:rsidP="00494F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94F85" w:rsidRPr="00D10EB2" w:rsidRDefault="00494F85" w:rsidP="00494F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94F85" w:rsidRPr="00D10EB2" w:rsidRDefault="00494F85" w:rsidP="00494F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94F85" w:rsidRPr="00D10EB2" w:rsidRDefault="00494F85" w:rsidP="00494F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94F85" w:rsidRPr="00D10EB2" w:rsidRDefault="00494F85" w:rsidP="00494F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94F85" w:rsidRPr="00D10EB2" w:rsidRDefault="00494F85" w:rsidP="00494F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94F85" w:rsidRPr="00D10EB2" w:rsidRDefault="00494F85" w:rsidP="00494F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94F85" w:rsidRPr="00D10EB2" w:rsidRDefault="00494F85" w:rsidP="00494F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94F85" w:rsidRPr="00D10EB2" w:rsidRDefault="00494F85" w:rsidP="00494F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b/>
          <w:bCs/>
        </w:rPr>
        <w:lastRenderedPageBreak/>
        <w:t>МИНИСТЕРСТВО ПРОСВЕЩЕНИЯ РОССИЙСКОЙ ФЕДЕРАЦИИ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Департамент образования Вологодской области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Наименование учредителя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МАОУ "СОШ №13"</w:t>
      </w:r>
    </w:p>
    <w:p w:rsidR="00494F85" w:rsidRPr="00D10EB2" w:rsidRDefault="00494F85" w:rsidP="00494F8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Нажмите для выбора необходимых полей для блока "согласований"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D10EB2">
        <w:rPr>
          <w:rFonts w:ascii="Times New Roman" w:eastAsia="Times New Roman" w:hAnsi="Times New Roman" w:cs="Times New Roman"/>
          <w:b/>
          <w:bCs/>
        </w:rPr>
        <w:t>Рабочая программа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D10EB2">
        <w:rPr>
          <w:rFonts w:ascii="Times New Roman" w:eastAsia="Times New Roman" w:hAnsi="Times New Roman" w:cs="Times New Roman"/>
          <w:b/>
          <w:bCs/>
        </w:rPr>
        <w:t>(ID 4758504)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b/>
          <w:bCs/>
        </w:rPr>
        <w:t>Учебного курса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 </w:t>
      </w:r>
      <w:r w:rsidRPr="00D10EB2">
        <w:rPr>
          <w:rFonts w:ascii="Times New Roman" w:eastAsia="Times New Roman" w:hAnsi="Times New Roman" w:cs="Times New Roman"/>
          <w:b/>
          <w:bCs/>
        </w:rPr>
        <w:t xml:space="preserve"> «ГЕОМЕТРИЯ»  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(для 7-9 классов образовательных организаций)</w:t>
      </w:r>
    </w:p>
    <w:p w:rsidR="00494F85" w:rsidRPr="00D10EB2" w:rsidRDefault="00494F85" w:rsidP="00494F85">
      <w:pPr>
        <w:pStyle w:val="a5"/>
        <w:jc w:val="right"/>
        <w:rPr>
          <w:rStyle w:val="widgetinline"/>
        </w:rPr>
      </w:pPr>
      <w:r w:rsidRPr="00D10EB2">
        <w:rPr>
          <w:rStyle w:val="widgetinline"/>
        </w:rPr>
        <w:t>Составители</w:t>
      </w:r>
      <w:proofErr w:type="gramStart"/>
      <w:r w:rsidRPr="00D10EB2">
        <w:rPr>
          <w:rStyle w:val="widgetinline"/>
        </w:rPr>
        <w:t xml:space="preserve"> :</w:t>
      </w:r>
      <w:proofErr w:type="gramEnd"/>
    </w:p>
    <w:p w:rsidR="00494F85" w:rsidRPr="00D10EB2" w:rsidRDefault="00494F85" w:rsidP="00494F85">
      <w:pPr>
        <w:pStyle w:val="a5"/>
        <w:jc w:val="right"/>
        <w:rPr>
          <w:rStyle w:val="widgetinline"/>
        </w:rPr>
      </w:pPr>
    </w:p>
    <w:p w:rsidR="00494F85" w:rsidRPr="00D10EB2" w:rsidRDefault="00494F85" w:rsidP="00494F85">
      <w:pPr>
        <w:pStyle w:val="a5"/>
        <w:jc w:val="right"/>
        <w:rPr>
          <w:rStyle w:val="widgetinline"/>
        </w:rPr>
      </w:pPr>
      <w:proofErr w:type="spellStart"/>
      <w:r w:rsidRPr="00D10EB2">
        <w:rPr>
          <w:rStyle w:val="widgetinline"/>
        </w:rPr>
        <w:t>Девятовская</w:t>
      </w:r>
      <w:proofErr w:type="spellEnd"/>
      <w:r w:rsidRPr="00D10EB2">
        <w:rPr>
          <w:rStyle w:val="widgetinline"/>
        </w:rPr>
        <w:t xml:space="preserve"> Л.А., учитель математики</w:t>
      </w:r>
    </w:p>
    <w:p w:rsidR="00494F85" w:rsidRDefault="00494F85" w:rsidP="00494F85">
      <w:pPr>
        <w:pStyle w:val="a5"/>
        <w:jc w:val="center"/>
        <w:rPr>
          <w:rStyle w:val="widgetinline"/>
        </w:rPr>
      </w:pPr>
      <w:r w:rsidRPr="00D10EB2">
        <w:rPr>
          <w:rStyle w:val="widgetinline"/>
        </w:rPr>
        <w:t xml:space="preserve">                                                                                                              </w:t>
      </w:r>
      <w:proofErr w:type="spellStart"/>
      <w:r w:rsidRPr="00D10EB2">
        <w:rPr>
          <w:rStyle w:val="widgetinline"/>
        </w:rPr>
        <w:t>Куклева</w:t>
      </w:r>
      <w:proofErr w:type="spellEnd"/>
      <w:r w:rsidRPr="00D10EB2">
        <w:rPr>
          <w:rStyle w:val="widgetinline"/>
        </w:rPr>
        <w:t xml:space="preserve"> М.М. , учитель математики</w:t>
      </w:r>
    </w:p>
    <w:p w:rsidR="00CD4CA2" w:rsidRPr="00D10EB2" w:rsidRDefault="00CD4CA2" w:rsidP="00494F85">
      <w:pPr>
        <w:pStyle w:val="a5"/>
        <w:jc w:val="center"/>
        <w:rPr>
          <w:rStyle w:val="widgetinline"/>
        </w:rPr>
      </w:pPr>
      <w:r>
        <w:rPr>
          <w:rStyle w:val="widgetinline"/>
        </w:rPr>
        <w:t xml:space="preserve">                                                                                                                Неклюдова А.С., учитель математики</w:t>
      </w:r>
    </w:p>
    <w:p w:rsidR="00494F85" w:rsidRPr="00D10EB2" w:rsidRDefault="00494F85" w:rsidP="00494F85">
      <w:pPr>
        <w:pStyle w:val="a5"/>
        <w:rPr>
          <w:rStyle w:val="widgetinline"/>
        </w:rPr>
      </w:pPr>
      <w:r w:rsidRPr="00D10EB2">
        <w:rPr>
          <w:rStyle w:val="widgetinline"/>
        </w:rPr>
        <w:t xml:space="preserve">                                                                                                                  Распутина И.Л., учитель математики</w:t>
      </w:r>
    </w:p>
    <w:p w:rsidR="00494F85" w:rsidRPr="00D10EB2" w:rsidRDefault="00494F85" w:rsidP="00494F85">
      <w:pPr>
        <w:pStyle w:val="a5"/>
        <w:jc w:val="center"/>
        <w:rPr>
          <w:rStyle w:val="widgetinline"/>
        </w:rPr>
      </w:pPr>
      <w:r w:rsidRPr="00D10EB2">
        <w:rPr>
          <w:rStyle w:val="widgetinline"/>
        </w:rPr>
        <w:t xml:space="preserve">                                                                                                              </w:t>
      </w:r>
      <w:r w:rsidR="00CD4CA2">
        <w:rPr>
          <w:rStyle w:val="widgetinline"/>
        </w:rPr>
        <w:t xml:space="preserve"> </w:t>
      </w:r>
      <w:r w:rsidRPr="00D10EB2">
        <w:rPr>
          <w:rStyle w:val="widgetinline"/>
        </w:rPr>
        <w:t xml:space="preserve"> </w:t>
      </w:r>
      <w:proofErr w:type="spellStart"/>
      <w:r w:rsidRPr="00D10EB2">
        <w:rPr>
          <w:rStyle w:val="widgetinline"/>
        </w:rPr>
        <w:t>Серобабена</w:t>
      </w:r>
      <w:proofErr w:type="spellEnd"/>
      <w:r w:rsidRPr="00D10EB2">
        <w:rPr>
          <w:rStyle w:val="widgetinline"/>
        </w:rPr>
        <w:t xml:space="preserve"> Г.В., учитель математики</w:t>
      </w:r>
    </w:p>
    <w:p w:rsidR="00494F85" w:rsidRPr="00D10EB2" w:rsidRDefault="00494F85" w:rsidP="00494F85">
      <w:pPr>
        <w:pStyle w:val="a5"/>
        <w:jc w:val="center"/>
        <w:rPr>
          <w:rStyle w:val="widgetinline"/>
        </w:rPr>
      </w:pPr>
      <w:r w:rsidRPr="00D10EB2">
        <w:rPr>
          <w:rStyle w:val="widgetinline"/>
        </w:rPr>
        <w:t xml:space="preserve">                                                                                                      </w:t>
      </w:r>
      <w:r w:rsidR="00CD4CA2">
        <w:rPr>
          <w:rStyle w:val="widgetinline"/>
        </w:rPr>
        <w:t xml:space="preserve"> </w:t>
      </w:r>
      <w:r w:rsidRPr="00D10EB2">
        <w:rPr>
          <w:rStyle w:val="widgetinline"/>
        </w:rPr>
        <w:t xml:space="preserve">   </w:t>
      </w:r>
      <w:proofErr w:type="spellStart"/>
      <w:r w:rsidRPr="00D10EB2">
        <w:rPr>
          <w:rStyle w:val="widgetinline"/>
        </w:rPr>
        <w:t>Уютнова</w:t>
      </w:r>
      <w:proofErr w:type="spellEnd"/>
      <w:r w:rsidRPr="00D10EB2">
        <w:rPr>
          <w:rStyle w:val="widgetinline"/>
        </w:rPr>
        <w:t xml:space="preserve"> Е.Л., </w:t>
      </w:r>
      <w:proofErr w:type="spellStart"/>
      <w:r w:rsidRPr="00D10EB2">
        <w:rPr>
          <w:rStyle w:val="widgetinline"/>
        </w:rPr>
        <w:t>учительматематики</w:t>
      </w:r>
      <w:proofErr w:type="spellEnd"/>
    </w:p>
    <w:p w:rsidR="00494F85" w:rsidRPr="00D10EB2" w:rsidRDefault="00494F85" w:rsidP="00494F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</w:p>
    <w:p w:rsidR="00494F85" w:rsidRPr="00D10EB2" w:rsidRDefault="00494F85" w:rsidP="00494F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</w:p>
    <w:p w:rsidR="00494F85" w:rsidRPr="00D10EB2" w:rsidRDefault="00494F85" w:rsidP="00494F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</w:p>
    <w:p w:rsidR="00494F85" w:rsidRPr="00D10EB2" w:rsidRDefault="00494F85" w:rsidP="00494F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</w:p>
    <w:p w:rsidR="00494F85" w:rsidRPr="00D10EB2" w:rsidRDefault="00494F85" w:rsidP="00494F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</w:p>
    <w:p w:rsidR="00494F85" w:rsidRPr="00D10EB2" w:rsidRDefault="00494F85" w:rsidP="00494F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г. Череповец 2021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</w:p>
    <w:p w:rsidR="00494F85" w:rsidRPr="00D10EB2" w:rsidRDefault="00494F85" w:rsidP="00494F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</w:p>
    <w:p w:rsidR="00494F85" w:rsidRPr="00D10EB2" w:rsidRDefault="00494F85" w:rsidP="00494F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</w:p>
    <w:p w:rsidR="00494F85" w:rsidRPr="00D10EB2" w:rsidRDefault="00494F85" w:rsidP="00494F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</w:p>
    <w:p w:rsidR="00494F85" w:rsidRPr="00D10EB2" w:rsidRDefault="00494F85" w:rsidP="00494F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</w:p>
    <w:p w:rsidR="00F46B64" w:rsidRDefault="00F46B64" w:rsidP="00494F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F46B64" w:rsidRDefault="00F46B64" w:rsidP="00494F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494F85" w:rsidRPr="00D10EB2" w:rsidRDefault="00494F85" w:rsidP="00494F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D10EB2">
        <w:rPr>
          <w:rFonts w:ascii="Times New Roman" w:eastAsia="Times New Roman" w:hAnsi="Times New Roman" w:cs="Times New Roman"/>
          <w:b/>
          <w:bCs/>
          <w:kern w:val="36"/>
        </w:rPr>
        <w:t>ПОЯСНИТЕЛЬНАЯ ЗАПИСКА</w:t>
      </w:r>
    </w:p>
    <w:p w:rsidR="00494F85" w:rsidRPr="00D10EB2" w:rsidRDefault="00494F85" w:rsidP="00494F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D10EB2">
        <w:rPr>
          <w:rFonts w:ascii="Times New Roman" w:eastAsia="Times New Roman" w:hAnsi="Times New Roman" w:cs="Times New Roman"/>
          <w:b/>
          <w:bCs/>
        </w:rPr>
        <w:t>ОБЩАЯ ХАРАКТЕРИСТИКА УЧЕБНОГО КУРСА  "ГЕОМЕТРИЯ"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D10EB2">
        <w:rPr>
          <w:rFonts w:ascii="Times New Roman" w:eastAsia="Times New Roman" w:hAnsi="Times New Roman" w:cs="Times New Roman"/>
        </w:rPr>
        <w:t>Рабочая программа по учебному курсу "Геометрия" для обучающихся 7-9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 w:rsidRPr="00D10EB2">
        <w:rPr>
          <w:rFonts w:ascii="Times New Roman" w:eastAsia="Times New Roman" w:hAnsi="Times New Roman" w:cs="Times New Roman"/>
        </w:rPr>
        <w:t xml:space="preserve">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D10EB2">
        <w:rPr>
          <w:rFonts w:ascii="Times New Roman" w:eastAsia="Times New Roman" w:hAnsi="Times New Roman" w:cs="Times New Roman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 xml:space="preserve"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</w:t>
      </w:r>
      <w:r w:rsidRPr="00D10EB2">
        <w:rPr>
          <w:rFonts w:ascii="Times New Roman" w:eastAsia="Times New Roman" w:hAnsi="Times New Roman" w:cs="Times New Roman"/>
        </w:rPr>
        <w:lastRenderedPageBreak/>
        <w:t>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D10EB2">
        <w:rPr>
          <w:rFonts w:ascii="Times New Roman" w:eastAsia="Times New Roman" w:hAnsi="Times New Roman" w:cs="Times New Roman"/>
          <w:b/>
          <w:bCs/>
        </w:rPr>
        <w:t>ЦЕЛИ ИЗУЧЕНИЯ УЧЕБНОГО КУРСА "ГЕОМЕТРИЯ" 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 xml:space="preserve">«Математику уже затем учить надо, что она ум в порядок приводит», — писал великий русский ученый Михаил Васильевич Ломоносов. И в этом состоит одна из двух целей обучения геометрии как составной части математики в школе. Этой цели соответствует доказательная линия преподавания геометрии. Следуя представленной рабочей программе, начиная с седьмого класса на уроках геометрии </w:t>
      </w:r>
      <w:proofErr w:type="gramStart"/>
      <w:r w:rsidRPr="00D10EB2">
        <w:rPr>
          <w:rFonts w:ascii="Times New Roman" w:eastAsia="Times New Roman" w:hAnsi="Times New Roman" w:cs="Times New Roman"/>
        </w:rPr>
        <w:t>обучающийся</w:t>
      </w:r>
      <w:proofErr w:type="gramEnd"/>
      <w:r w:rsidRPr="00D10EB2">
        <w:rPr>
          <w:rFonts w:ascii="Times New Roman" w:eastAsia="Times New Roman" w:hAnsi="Times New Roman" w:cs="Times New Roman"/>
        </w:rPr>
        <w:t xml:space="preserve"> учится проводить доказательные рассуждения, строить логические умозаключения, доказывать истинные утверждения и строить контр примеры к ложным, проводить рассуждения от «противного», отличать свойства от признаков, формулировать обратные утверждения. Ученик, овладевший искусством рассуждать, будет применять его и в окружающей жизни. 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 xml:space="preserve">Как писал геометр и педагог Игорь Федорович </w:t>
      </w:r>
      <w:proofErr w:type="spellStart"/>
      <w:r w:rsidRPr="00D10EB2">
        <w:rPr>
          <w:rFonts w:ascii="Times New Roman" w:eastAsia="Times New Roman" w:hAnsi="Times New Roman" w:cs="Times New Roman"/>
        </w:rPr>
        <w:t>Шарыгин</w:t>
      </w:r>
      <w:proofErr w:type="spellEnd"/>
      <w:r w:rsidRPr="00D10EB2">
        <w:rPr>
          <w:rFonts w:ascii="Times New Roman" w:eastAsia="Times New Roman" w:hAnsi="Times New Roman" w:cs="Times New Roman"/>
        </w:rPr>
        <w:t xml:space="preserve">, «людьми, понимающими, что такое доказательство, трудно и даже невозможно манипулировать». И в этом состоит важное воспитательное значение изучения геометрии, присущее именно отечественной математической школе. Вместе с тем авторы программы предостерегают учителя от излишнего формализма, особенно в отношении начал и оснований геометрии. Французский математик Жан </w:t>
      </w:r>
      <w:proofErr w:type="spellStart"/>
      <w:r w:rsidRPr="00D10EB2">
        <w:rPr>
          <w:rFonts w:ascii="Times New Roman" w:eastAsia="Times New Roman" w:hAnsi="Times New Roman" w:cs="Times New Roman"/>
        </w:rPr>
        <w:t>Дьедонне</w:t>
      </w:r>
      <w:proofErr w:type="spellEnd"/>
      <w:r w:rsidRPr="00D10EB2">
        <w:rPr>
          <w:rFonts w:ascii="Times New Roman" w:eastAsia="Times New Roman" w:hAnsi="Times New Roman" w:cs="Times New Roman"/>
        </w:rPr>
        <w:t xml:space="preserve"> по этому поводу высказался так: «Что касается деликатной проблемы введения «аксиом», то мне кажется, что на первых порах нужно вообще избегать произносить само это слово. С другой же стороны, не следует упускать ни одной возможности давать примеры логических заключений, которые куда в большей мере, чем идея аксиом, являются истинными и единственными двигателями математического мышления».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Окончивший курс геометрии школьник должен быть в состоянии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 в школе. Данная практическая линия является не менее важной, чем первая. Ещё Платон предписывал, чтобы «граждане Прекрасного города ни в коем случае не оставляли геометрию, ведь немаловажно даже побочное её применение — в военном деле да, впрочем, и во всех науках — для лучшего их усвоения: мы ведь знаем, какая бесконечная разница существует между человеком причастным к геометрии и непричастным». Для этого учителю рекомендуется подбирать задачи практического характера для рассматриваемых тем, учить детей строить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D10EB2">
        <w:rPr>
          <w:rFonts w:ascii="Times New Roman" w:eastAsia="Times New Roman" w:hAnsi="Times New Roman" w:cs="Times New Roman"/>
          <w:b/>
          <w:bCs/>
        </w:rPr>
        <w:t>МЕСТО УЧЕБНОГО КУРСА В УЧЕБНОМ ПЛАНЕ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Согласно учебному плану в 7—9 классах изучается учебный курс «Геометрия», который включает следующие основные разделы содержания: «Геометрические фигуры и их свойства», «Измерение геометрических величин», а также «Декартовы координаты на плоскости», «Векторы», «Движения плоскости» и «Преобразования подобия».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lastRenderedPageBreak/>
        <w:t>Учебный план предусматривает изучение геометрии на базовом уровне, исходя из не менее 68 учебных часов в учебном году, всего за три года обучения — не менее 204 часов.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D10EB2">
        <w:rPr>
          <w:rFonts w:ascii="Times New Roman" w:eastAsia="Times New Roman" w:hAnsi="Times New Roman" w:cs="Times New Roman"/>
          <w:b/>
          <w:bCs/>
          <w:kern w:val="36"/>
        </w:rPr>
        <w:t>СОДЕРЖАНИЕ УЧЕБНОГО КУРСА "ГЕОМЕТРИЯ"</w:t>
      </w:r>
    </w:p>
    <w:p w:rsidR="00494F85" w:rsidRPr="00D10EB2" w:rsidRDefault="00494F85" w:rsidP="00494F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D10EB2">
        <w:rPr>
          <w:rFonts w:ascii="Times New Roman" w:eastAsia="Times New Roman" w:hAnsi="Times New Roman" w:cs="Times New Roman"/>
          <w:b/>
          <w:bCs/>
        </w:rPr>
        <w:t>7 класс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 xml:space="preserve">Начальные понятия геометрии. Точка, прямая, отрезок, луч. Угол. Виды углов. Вертикальные и смежные углы. Биссектриса угла. </w:t>
      </w:r>
      <w:proofErr w:type="gramStart"/>
      <w:r w:rsidRPr="00D10EB2">
        <w:rPr>
          <w:rFonts w:ascii="Times New Roman" w:eastAsia="Times New Roman" w:hAnsi="Times New Roman" w:cs="Times New Roman"/>
        </w:rPr>
        <w:t>Ломаная</w:t>
      </w:r>
      <w:proofErr w:type="gramEnd"/>
      <w:r w:rsidRPr="00D10EB2">
        <w:rPr>
          <w:rFonts w:ascii="Times New Roman" w:eastAsia="Times New Roman" w:hAnsi="Times New Roman" w:cs="Times New Roman"/>
        </w:rPr>
        <w:t xml:space="preserve">, многоугольник. Параллельность и перпендикулярность </w:t>
      </w:r>
      <w:proofErr w:type="gramStart"/>
      <w:r w:rsidRPr="00D10EB2">
        <w:rPr>
          <w:rFonts w:ascii="Times New Roman" w:eastAsia="Times New Roman" w:hAnsi="Times New Roman" w:cs="Times New Roman"/>
        </w:rPr>
        <w:t>прямых</w:t>
      </w:r>
      <w:proofErr w:type="gramEnd"/>
      <w:r w:rsidRPr="00D10EB2">
        <w:rPr>
          <w:rFonts w:ascii="Times New Roman" w:eastAsia="Times New Roman" w:hAnsi="Times New Roman" w:cs="Times New Roman"/>
        </w:rPr>
        <w:t>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Симметричные фигуры. Основные свойства осевой симметрии. Примеры симметрии в окружающем мире.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Основные построения с помощью циркуля и линейки. Треугольник. Высота, медиана, биссектриса, их свойства.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Равнобедренный и равносторонний треугольники. Неравенство треугольника.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Свойства и признаки равнобедренного треугольника. Признаки равенства треугольников.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 xml:space="preserve">Свойства и признаки </w:t>
      </w:r>
      <w:proofErr w:type="gramStart"/>
      <w:r w:rsidRPr="00D10EB2">
        <w:rPr>
          <w:rFonts w:ascii="Times New Roman" w:eastAsia="Times New Roman" w:hAnsi="Times New Roman" w:cs="Times New Roman"/>
        </w:rPr>
        <w:t>параллельных</w:t>
      </w:r>
      <w:proofErr w:type="gramEnd"/>
      <w:r w:rsidRPr="00D10EB2">
        <w:rPr>
          <w:rFonts w:ascii="Times New Roman" w:eastAsia="Times New Roman" w:hAnsi="Times New Roman" w:cs="Times New Roman"/>
        </w:rPr>
        <w:t xml:space="preserve"> прямых. Сумма углов треугольника. Внешние углы треугольника.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D10EB2">
        <w:rPr>
          <w:rFonts w:ascii="Times New Roman" w:eastAsia="Times New Roman" w:hAnsi="Times New Roman" w:cs="Times New Roman"/>
          <w:b/>
          <w:bCs/>
        </w:rPr>
        <w:t>8 класс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Метод удвоения медианы. Центральная симметрия. Теорема Фалеса и теорема о пропорциональных отрезках.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Средние линии треугольника и трапеции. Центр масс треугольника.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lastRenderedPageBreak/>
        <w:t>Вычисление площадей треугольников и многоугольников на клетчатой бумаге.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Теорема Пифагора. Применение теоремы Пифагора при решении практических задач.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30°, 45° и 60°.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D10EB2">
        <w:rPr>
          <w:rFonts w:ascii="Times New Roman" w:eastAsia="Times New Roman" w:hAnsi="Times New Roman" w:cs="Times New Roman"/>
          <w:b/>
          <w:bCs/>
        </w:rPr>
        <w:t>9 класс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Синус, косинус, тангенс углов от 0 до 180°. Основное тригонометрическое тождество. Формулы приведения.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Преобразование подобия. Подобие соответственных элементов.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D10EB2">
        <w:rPr>
          <w:rFonts w:ascii="Times New Roman" w:eastAsia="Times New Roman" w:hAnsi="Times New Roman" w:cs="Times New Roman"/>
        </w:rPr>
        <w:t xml:space="preserve">Вектор, длина (модуль) вектора, </w:t>
      </w:r>
      <w:proofErr w:type="spellStart"/>
      <w:r w:rsidRPr="00D10EB2">
        <w:rPr>
          <w:rFonts w:ascii="Times New Roman" w:eastAsia="Times New Roman" w:hAnsi="Times New Roman" w:cs="Times New Roman"/>
        </w:rPr>
        <w:t>сонаправленные</w:t>
      </w:r>
      <w:proofErr w:type="spellEnd"/>
      <w:r w:rsidRPr="00D10EB2">
        <w:rPr>
          <w:rFonts w:ascii="Times New Roman" w:eastAsia="Times New Roman" w:hAnsi="Times New Roman" w:cs="Times New Roman"/>
        </w:rPr>
        <w:t xml:space="preserve"> векторы, противоположно направленные векторы, </w:t>
      </w:r>
      <w:proofErr w:type="spellStart"/>
      <w:r w:rsidRPr="00D10EB2">
        <w:rPr>
          <w:rFonts w:ascii="Times New Roman" w:eastAsia="Times New Roman" w:hAnsi="Times New Roman" w:cs="Times New Roman"/>
        </w:rPr>
        <w:t>коллинеарность</w:t>
      </w:r>
      <w:proofErr w:type="spellEnd"/>
      <w:r w:rsidRPr="00D10EB2">
        <w:rPr>
          <w:rFonts w:ascii="Times New Roman" w:eastAsia="Times New Roman" w:hAnsi="Times New Roman" w:cs="Times New Roman"/>
        </w:rPr>
        <w:t xml:space="preserve"> векторов, равенство векторов, операции над векторами.</w:t>
      </w:r>
      <w:proofErr w:type="gramEnd"/>
      <w:r w:rsidRPr="00D10EB2">
        <w:rPr>
          <w:rFonts w:ascii="Times New Roman" w:eastAsia="Times New Roman" w:hAnsi="Times New Roman" w:cs="Times New Roman"/>
        </w:rPr>
        <w:t xml:space="preserve">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D10EB2">
        <w:rPr>
          <w:rFonts w:ascii="Times New Roman" w:eastAsia="Times New Roman" w:hAnsi="Times New Roman" w:cs="Times New Roman"/>
          <w:b/>
          <w:bCs/>
          <w:kern w:val="36"/>
        </w:rPr>
        <w:t>ПЛАНИРУЕМЫЕ ОБРАЗОВАТЕЛЬНЫЕ РЕЗУЛЬТАТЫ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 xml:space="preserve">Освоение учебного курса «Геометрия» должно обеспечивать достижение на уровне основного общего образования следующих личностных, </w:t>
      </w:r>
      <w:proofErr w:type="spellStart"/>
      <w:r w:rsidRPr="00D10EB2">
        <w:rPr>
          <w:rFonts w:ascii="Times New Roman" w:eastAsia="Times New Roman" w:hAnsi="Times New Roman" w:cs="Times New Roman"/>
        </w:rPr>
        <w:t>метапредметных</w:t>
      </w:r>
      <w:proofErr w:type="spellEnd"/>
      <w:r w:rsidRPr="00D10EB2">
        <w:rPr>
          <w:rFonts w:ascii="Times New Roman" w:eastAsia="Times New Roman" w:hAnsi="Times New Roman" w:cs="Times New Roman"/>
        </w:rPr>
        <w:t xml:space="preserve"> и предметных образовательных результатов:</w:t>
      </w:r>
    </w:p>
    <w:p w:rsidR="00494F85" w:rsidRPr="00D10EB2" w:rsidRDefault="00494F85" w:rsidP="00494F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D10EB2">
        <w:rPr>
          <w:rFonts w:ascii="Times New Roman" w:eastAsia="Times New Roman" w:hAnsi="Times New Roman" w:cs="Times New Roman"/>
          <w:b/>
          <w:bCs/>
        </w:rPr>
        <w:t>ЛИЧНОСТНЫЕ РЕЗУЛЬТАТЫ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Личностные результаты освоения программы учебного курса «Геометрия» характеризуются: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b/>
          <w:bCs/>
        </w:rPr>
        <w:t>Патриотическое воспитание: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LiberationSerif" w:eastAsia="Times New Roman" w:hAnsi="LiberationSerif" w:cs="Times New Roman"/>
          <w:b/>
          <w:bCs/>
          <w:color w:val="101050"/>
          <w:shd w:val="clear" w:color="auto" w:fill="FFFFFF"/>
        </w:rPr>
        <w:lastRenderedPageBreak/>
        <w:t>Гражданское </w:t>
      </w:r>
      <w:r w:rsidRPr="00D10EB2">
        <w:rPr>
          <w:rFonts w:ascii="Times New Roman" w:eastAsia="Times New Roman" w:hAnsi="Times New Roman" w:cs="Times New Roman"/>
          <w:b/>
          <w:bCs/>
        </w:rPr>
        <w:t>и духовно-нравственное воспитание: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b/>
          <w:bCs/>
        </w:rPr>
        <w:t>Трудовое воспитание: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b/>
          <w:bCs/>
        </w:rPr>
        <w:t>Эстетическое воспитание</w:t>
      </w:r>
      <w:r w:rsidRPr="00D10EB2">
        <w:rPr>
          <w:rFonts w:ascii="Times New Roman" w:eastAsia="Times New Roman" w:hAnsi="Times New Roman" w:cs="Times New Roman"/>
        </w:rPr>
        <w:t>: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b/>
          <w:bCs/>
        </w:rPr>
        <w:t>Ценности научного познания: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 xml:space="preserve">овладением языком математики и математической культурой как средством познания мира; 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овладением простейшими навыками исследовательской деятельности.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b/>
          <w:bCs/>
        </w:rPr>
        <w:t>Физическое воспитание, формирование культуры здоровья и эмоционального благополучия: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D10EB2">
        <w:rPr>
          <w:rFonts w:ascii="Times New Roman" w:eastAsia="Times New Roman" w:hAnsi="Times New Roman" w:cs="Times New Roman"/>
        </w:rPr>
        <w:t>сформированностью</w:t>
      </w:r>
      <w:proofErr w:type="spellEnd"/>
      <w:r w:rsidRPr="00D10EB2">
        <w:rPr>
          <w:rFonts w:ascii="Times New Roman" w:eastAsia="Times New Roman" w:hAnsi="Times New Roman" w:cs="Times New Roman"/>
        </w:rPr>
        <w:t xml:space="preserve"> навыка рефлексии, признанием своего права на ошибку и такого же права другого человека.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b/>
          <w:bCs/>
        </w:rPr>
        <w:t>Экологическое воспитание: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осознанием глобального характера экологических проблем и путей их решения.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b/>
          <w:bCs/>
        </w:rPr>
        <w:t xml:space="preserve">Личностные результаты, обеспечивающие адаптацию </w:t>
      </w:r>
      <w:proofErr w:type="gramStart"/>
      <w:r w:rsidRPr="00D10EB2">
        <w:rPr>
          <w:rFonts w:ascii="Times New Roman" w:eastAsia="Times New Roman" w:hAnsi="Times New Roman" w:cs="Times New Roman"/>
          <w:b/>
          <w:bCs/>
        </w:rPr>
        <w:t>обучающегося</w:t>
      </w:r>
      <w:proofErr w:type="gramEnd"/>
      <w:r w:rsidRPr="00D10EB2">
        <w:rPr>
          <w:rFonts w:ascii="Times New Roman" w:eastAsia="Times New Roman" w:hAnsi="Times New Roman" w:cs="Times New Roman"/>
          <w:b/>
          <w:bCs/>
        </w:rPr>
        <w:t xml:space="preserve"> к изменяющимся условиям социальной и природной среды:</w:t>
      </w:r>
    </w:p>
    <w:p w:rsidR="00494F85" w:rsidRPr="00D10EB2" w:rsidRDefault="00494F85" w:rsidP="00AD536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</w:t>
      </w:r>
      <w:r w:rsidRPr="00D10EB2">
        <w:rPr>
          <w:rFonts w:ascii="Times New Roman" w:eastAsia="Times New Roman" w:hAnsi="Times New Roman" w:cs="Times New Roman"/>
        </w:rPr>
        <w:lastRenderedPageBreak/>
        <w:t>людей, приобретать в совместной деятельности новые знания, навыки и компетенции из опыта других; </w:t>
      </w:r>
    </w:p>
    <w:p w:rsidR="00494F85" w:rsidRPr="00D10EB2" w:rsidRDefault="00494F85" w:rsidP="00AD536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494F85" w:rsidRPr="00D10EB2" w:rsidRDefault="00494F85" w:rsidP="00AD536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D10EB2">
        <w:rPr>
          <w:rFonts w:ascii="Times New Roman" w:eastAsia="Times New Roman" w:hAnsi="Times New Roman" w:cs="Times New Roman"/>
          <w:b/>
          <w:bCs/>
        </w:rPr>
        <w:t>МЕТАПРЕДМЕТНЫЕ РЕЗУЛЬТАТЫ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D10EB2">
        <w:rPr>
          <w:rFonts w:ascii="Times New Roman" w:eastAsia="Times New Roman" w:hAnsi="Times New Roman" w:cs="Times New Roman"/>
        </w:rPr>
        <w:t>Метапредметные</w:t>
      </w:r>
      <w:proofErr w:type="spellEnd"/>
      <w:r w:rsidRPr="00D10EB2">
        <w:rPr>
          <w:rFonts w:ascii="Times New Roman" w:eastAsia="Times New Roman" w:hAnsi="Times New Roman" w:cs="Times New Roman"/>
        </w:rPr>
        <w:t xml:space="preserve"> результаты освоения программы учебного курса «Геометрия» характеризуются овладением универсальными </w:t>
      </w:r>
      <w:r w:rsidRPr="00D10EB2">
        <w:rPr>
          <w:rFonts w:ascii="Times New Roman" w:eastAsia="Times New Roman" w:hAnsi="Times New Roman" w:cs="Times New Roman"/>
          <w:b/>
        </w:rPr>
        <w:t xml:space="preserve">познавательными </w:t>
      </w:r>
      <w:r w:rsidRPr="00D10EB2">
        <w:rPr>
          <w:rFonts w:ascii="Times New Roman" w:eastAsia="Times New Roman" w:hAnsi="Times New Roman" w:cs="Times New Roman"/>
        </w:rPr>
        <w:t xml:space="preserve">действиями, универсальными </w:t>
      </w:r>
      <w:r w:rsidRPr="00D10EB2">
        <w:rPr>
          <w:rFonts w:ascii="Times New Roman" w:eastAsia="Times New Roman" w:hAnsi="Times New Roman" w:cs="Times New Roman"/>
          <w:b/>
        </w:rPr>
        <w:t xml:space="preserve">коммуникативными </w:t>
      </w:r>
      <w:r w:rsidRPr="00D10EB2">
        <w:rPr>
          <w:rFonts w:ascii="Times New Roman" w:eastAsia="Times New Roman" w:hAnsi="Times New Roman" w:cs="Times New Roman"/>
        </w:rPr>
        <w:t xml:space="preserve">действиями и универсальными </w:t>
      </w:r>
      <w:r w:rsidRPr="00D10EB2">
        <w:rPr>
          <w:rFonts w:ascii="Times New Roman" w:eastAsia="Times New Roman" w:hAnsi="Times New Roman" w:cs="Times New Roman"/>
          <w:b/>
        </w:rPr>
        <w:t xml:space="preserve">регулятивными </w:t>
      </w:r>
      <w:r w:rsidRPr="00D10EB2">
        <w:rPr>
          <w:rFonts w:ascii="Times New Roman" w:eastAsia="Times New Roman" w:hAnsi="Times New Roman" w:cs="Times New Roman"/>
        </w:rPr>
        <w:t>действиями.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iCs/>
        </w:rPr>
        <w:t xml:space="preserve">1)   </w:t>
      </w:r>
      <w:r w:rsidRPr="00D10EB2">
        <w:rPr>
          <w:rFonts w:ascii="Times New Roman" w:eastAsia="Times New Roman" w:hAnsi="Times New Roman" w:cs="Times New Roman"/>
        </w:rPr>
        <w:t xml:space="preserve">Универсальные </w:t>
      </w:r>
      <w:r w:rsidRPr="00D10EB2">
        <w:rPr>
          <w:rFonts w:ascii="Times New Roman" w:eastAsia="Times New Roman" w:hAnsi="Times New Roman" w:cs="Times New Roman"/>
          <w:b/>
        </w:rPr>
        <w:t xml:space="preserve">познавательные </w:t>
      </w:r>
      <w:r w:rsidRPr="00D10EB2">
        <w:rPr>
          <w:rFonts w:ascii="Times New Roman" w:eastAsia="Times New Roman" w:hAnsi="Times New Roman" w:cs="Times New Roman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b/>
          <w:bCs/>
        </w:rPr>
        <w:t>Базовые логические действия:</w:t>
      </w:r>
    </w:p>
    <w:p w:rsidR="00494F85" w:rsidRPr="00D10EB2" w:rsidRDefault="00494F85" w:rsidP="00AD536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94F85" w:rsidRPr="00D10EB2" w:rsidRDefault="00494F85" w:rsidP="00AD536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494F85" w:rsidRPr="00D10EB2" w:rsidRDefault="00494F85" w:rsidP="00AD536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494F85" w:rsidRPr="00D10EB2" w:rsidRDefault="00494F85" w:rsidP="00AD536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94F85" w:rsidRPr="00D10EB2" w:rsidRDefault="00494F85" w:rsidP="00AD536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D10EB2">
        <w:rPr>
          <w:rFonts w:ascii="Times New Roman" w:eastAsia="Times New Roman" w:hAnsi="Times New Roman" w:cs="Times New Roman"/>
        </w:rPr>
        <w:t>контрпримеры</w:t>
      </w:r>
      <w:proofErr w:type="spellEnd"/>
      <w:r w:rsidRPr="00D10EB2">
        <w:rPr>
          <w:rFonts w:ascii="Times New Roman" w:eastAsia="Times New Roman" w:hAnsi="Times New Roman" w:cs="Times New Roman"/>
        </w:rPr>
        <w:t>; обосновывать собственные рассуждения;</w:t>
      </w:r>
    </w:p>
    <w:p w:rsidR="00494F85" w:rsidRPr="00D10EB2" w:rsidRDefault="00494F85" w:rsidP="00AD536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b/>
          <w:bCs/>
        </w:rPr>
        <w:t>Базовые исследовательские действия:</w:t>
      </w:r>
    </w:p>
    <w:p w:rsidR="00494F85" w:rsidRPr="00D10EB2" w:rsidRDefault="00494F85" w:rsidP="00AD536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94F85" w:rsidRPr="00D10EB2" w:rsidRDefault="00494F85" w:rsidP="00AD536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94F85" w:rsidRPr="00D10EB2" w:rsidRDefault="00494F85" w:rsidP="00AD536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94F85" w:rsidRPr="00D10EB2" w:rsidRDefault="00494F85" w:rsidP="00AD536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b/>
          <w:bCs/>
        </w:rPr>
        <w:t>Работа с информацией:</w:t>
      </w:r>
    </w:p>
    <w:p w:rsidR="00494F85" w:rsidRPr="00D10EB2" w:rsidRDefault="00494F85" w:rsidP="00AD536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lastRenderedPageBreak/>
        <w:t>выявлять недостаточность и избыточность информации, данных, необходимых для решения задачи;</w:t>
      </w:r>
    </w:p>
    <w:p w:rsidR="00494F85" w:rsidRPr="00D10EB2" w:rsidRDefault="00494F85" w:rsidP="00AD536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94F85" w:rsidRPr="00D10EB2" w:rsidRDefault="00494F85" w:rsidP="00AD536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94F85" w:rsidRPr="00D10EB2" w:rsidRDefault="00494F85" w:rsidP="00AD536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iCs/>
        </w:rPr>
        <w:t xml:space="preserve">2)  </w:t>
      </w:r>
      <w:r w:rsidRPr="00D10EB2">
        <w:rPr>
          <w:rFonts w:ascii="Times New Roman" w:eastAsia="Times New Roman" w:hAnsi="Times New Roman" w:cs="Times New Roman"/>
        </w:rPr>
        <w:t xml:space="preserve">Универсальные </w:t>
      </w:r>
      <w:r w:rsidRPr="00D10EB2">
        <w:rPr>
          <w:rFonts w:ascii="Times New Roman" w:eastAsia="Times New Roman" w:hAnsi="Times New Roman" w:cs="Times New Roman"/>
          <w:b/>
        </w:rPr>
        <w:t xml:space="preserve">коммуникативные </w:t>
      </w:r>
      <w:r w:rsidRPr="00D10EB2">
        <w:rPr>
          <w:rFonts w:ascii="Times New Roman" w:eastAsia="Times New Roman" w:hAnsi="Times New Roman" w:cs="Times New Roman"/>
        </w:rPr>
        <w:t xml:space="preserve">действия обеспечивают </w:t>
      </w:r>
      <w:proofErr w:type="spellStart"/>
      <w:r w:rsidRPr="00D10EB2">
        <w:rPr>
          <w:rFonts w:ascii="Times New Roman" w:eastAsia="Times New Roman" w:hAnsi="Times New Roman" w:cs="Times New Roman"/>
        </w:rPr>
        <w:t>сформированность</w:t>
      </w:r>
      <w:proofErr w:type="spellEnd"/>
      <w:r w:rsidRPr="00D10EB2">
        <w:rPr>
          <w:rFonts w:ascii="Times New Roman" w:eastAsia="Times New Roman" w:hAnsi="Times New Roman" w:cs="Times New Roman"/>
        </w:rPr>
        <w:t xml:space="preserve"> социальных навыков обучающихся.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b/>
          <w:bCs/>
        </w:rPr>
        <w:t>Общение:</w:t>
      </w:r>
    </w:p>
    <w:p w:rsidR="00494F85" w:rsidRPr="00D10EB2" w:rsidRDefault="00494F85" w:rsidP="00AD536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94F85" w:rsidRPr="00D10EB2" w:rsidRDefault="00494F85" w:rsidP="00AD536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94F85" w:rsidRPr="00D10EB2" w:rsidRDefault="00494F85" w:rsidP="00AD536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b/>
          <w:bCs/>
        </w:rPr>
        <w:t>Сотрудничество:</w:t>
      </w:r>
    </w:p>
    <w:p w:rsidR="00494F85" w:rsidRPr="00D10EB2" w:rsidRDefault="00494F85" w:rsidP="00AD536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494F85" w:rsidRPr="00D10EB2" w:rsidRDefault="00494F85" w:rsidP="00AD536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94F85" w:rsidRPr="00D10EB2" w:rsidRDefault="00494F85" w:rsidP="00AD536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участвовать в групповых формах работы (обсуждения, обмен мнениями, мозговые штурмы и др.);</w:t>
      </w:r>
    </w:p>
    <w:p w:rsidR="00494F85" w:rsidRPr="00D10EB2" w:rsidRDefault="00494F85" w:rsidP="00AD536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выполнять свою часть работы и координировать свои действия с другими членами команды;</w:t>
      </w:r>
    </w:p>
    <w:p w:rsidR="00494F85" w:rsidRPr="00D10EB2" w:rsidRDefault="00494F85" w:rsidP="00AD536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оценивать качество своего вклада в общий продукт по критериям, сформулированным участниками взаимодействия.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iCs/>
        </w:rPr>
        <w:t xml:space="preserve">3)  </w:t>
      </w:r>
      <w:r w:rsidRPr="00D10EB2">
        <w:rPr>
          <w:rFonts w:ascii="Times New Roman" w:eastAsia="Times New Roman" w:hAnsi="Times New Roman" w:cs="Times New Roman"/>
        </w:rPr>
        <w:t xml:space="preserve">Универсальные </w:t>
      </w:r>
      <w:r w:rsidRPr="00D10EB2">
        <w:rPr>
          <w:rFonts w:ascii="Times New Roman" w:eastAsia="Times New Roman" w:hAnsi="Times New Roman" w:cs="Times New Roman"/>
          <w:b/>
        </w:rPr>
        <w:t xml:space="preserve">регулятивные </w:t>
      </w:r>
      <w:r w:rsidRPr="00D10EB2">
        <w:rPr>
          <w:rFonts w:ascii="Times New Roman" w:eastAsia="Times New Roman" w:hAnsi="Times New Roman" w:cs="Times New Roman"/>
        </w:rPr>
        <w:t>действия обеспечивают формирование смысловых установок и жизненных навыков личности.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b/>
          <w:bCs/>
        </w:rPr>
        <w:t>Самоорганизация: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b/>
          <w:bCs/>
        </w:rPr>
        <w:t>Самоконтроль:</w:t>
      </w:r>
    </w:p>
    <w:p w:rsidR="00494F85" w:rsidRPr="00D10EB2" w:rsidRDefault="00494F85" w:rsidP="00AD536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владеть способами самопроверки, самоконтроля процесса и результата решения математической задачи;</w:t>
      </w:r>
    </w:p>
    <w:p w:rsidR="00494F85" w:rsidRPr="00D10EB2" w:rsidRDefault="00494F85" w:rsidP="00AD536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94F85" w:rsidRPr="00D10EB2" w:rsidRDefault="00494F85" w:rsidP="00AD536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lastRenderedPageBreak/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10EB2">
        <w:rPr>
          <w:rFonts w:ascii="Times New Roman" w:eastAsia="Times New Roman" w:hAnsi="Times New Roman" w:cs="Times New Roman"/>
        </w:rPr>
        <w:t>недостижения</w:t>
      </w:r>
      <w:proofErr w:type="spellEnd"/>
      <w:r w:rsidRPr="00D10EB2">
        <w:rPr>
          <w:rFonts w:ascii="Times New Roman" w:eastAsia="Times New Roman" w:hAnsi="Times New Roman" w:cs="Times New Roman"/>
        </w:rPr>
        <w:t xml:space="preserve"> цели, находить ошибку, давать оценку приобретённому опыту.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D10EB2">
        <w:rPr>
          <w:rFonts w:ascii="Times New Roman" w:eastAsia="Times New Roman" w:hAnsi="Times New Roman" w:cs="Times New Roman"/>
          <w:b/>
          <w:bCs/>
        </w:rPr>
        <w:t>ПРЕДМЕТНЫЕ РЕЗУЛЬТАТЫ </w:t>
      </w:r>
    </w:p>
    <w:p w:rsidR="00494F85" w:rsidRPr="00D10EB2" w:rsidRDefault="00494F85" w:rsidP="0049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Освоение учебного курса «Геометрия» на уровне основного общего образования должно обеспечивать достижение следующих предметных образовательных результатов:</w:t>
      </w:r>
    </w:p>
    <w:p w:rsidR="00494F85" w:rsidRPr="00D10EB2" w:rsidRDefault="00494F85" w:rsidP="00494F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D10EB2">
        <w:rPr>
          <w:rFonts w:ascii="Times New Roman" w:eastAsia="Times New Roman" w:hAnsi="Times New Roman" w:cs="Times New Roman"/>
          <w:b/>
          <w:bCs/>
        </w:rPr>
        <w:t>7 класс</w:t>
      </w:r>
    </w:p>
    <w:p w:rsidR="00494F85" w:rsidRPr="00D10EB2" w:rsidRDefault="00494F85" w:rsidP="00AD536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Распознавать изученные геометрические фигуры, определять их взаимное расположение, изображать геометрические фигуры;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494F85" w:rsidRPr="00D10EB2" w:rsidRDefault="00494F85" w:rsidP="00AD536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494F85" w:rsidRPr="00D10EB2" w:rsidRDefault="00494F85" w:rsidP="00AD536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Строить чертежи к геометрическим задачам.</w:t>
      </w:r>
    </w:p>
    <w:p w:rsidR="00494F85" w:rsidRPr="00D10EB2" w:rsidRDefault="00494F85" w:rsidP="00AD536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494F85" w:rsidRPr="00D10EB2" w:rsidRDefault="00494F85" w:rsidP="00AD536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 xml:space="preserve">Проводить </w:t>
      </w:r>
      <w:proofErr w:type="gramStart"/>
      <w:r w:rsidRPr="00D10EB2">
        <w:rPr>
          <w:rFonts w:ascii="Times New Roman" w:eastAsia="Times New Roman" w:hAnsi="Times New Roman" w:cs="Times New Roman"/>
        </w:rPr>
        <w:t>логические рассуждения</w:t>
      </w:r>
      <w:proofErr w:type="gramEnd"/>
      <w:r w:rsidRPr="00D10EB2">
        <w:rPr>
          <w:rFonts w:ascii="Times New Roman" w:eastAsia="Times New Roman" w:hAnsi="Times New Roman" w:cs="Times New Roman"/>
        </w:rPr>
        <w:t xml:space="preserve"> с использованием геометрических теорем.</w:t>
      </w:r>
    </w:p>
    <w:p w:rsidR="00494F85" w:rsidRPr="00D10EB2" w:rsidRDefault="00494F85" w:rsidP="00AD536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494F85" w:rsidRPr="00D10EB2" w:rsidRDefault="00494F85" w:rsidP="00AD536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494F85" w:rsidRPr="00D10EB2" w:rsidRDefault="00494F85" w:rsidP="00AD536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Решать задачи на клетчатой бумаге.</w:t>
      </w:r>
    </w:p>
    <w:p w:rsidR="00494F85" w:rsidRPr="00D10EB2" w:rsidRDefault="00494F85" w:rsidP="00AD536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494F85" w:rsidRPr="00D10EB2" w:rsidRDefault="00494F85" w:rsidP="00AD536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494F85" w:rsidRPr="00D10EB2" w:rsidRDefault="00494F85" w:rsidP="00AD536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494F85" w:rsidRPr="00D10EB2" w:rsidRDefault="00494F85" w:rsidP="00AD536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D10EB2">
        <w:rPr>
          <w:rFonts w:ascii="Times New Roman" w:eastAsia="Times New Roman" w:hAnsi="Times New Roman" w:cs="Times New Roman"/>
        </w:rPr>
        <w:t>фактами о том</w:t>
      </w:r>
      <w:proofErr w:type="gramEnd"/>
      <w:r w:rsidRPr="00D10EB2">
        <w:rPr>
          <w:rFonts w:ascii="Times New Roman" w:eastAsia="Times New Roman" w:hAnsi="Times New Roman" w:cs="Times New Roman"/>
        </w:rPr>
        <w:t>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494F85" w:rsidRPr="00D10EB2" w:rsidRDefault="00494F85" w:rsidP="00AD536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gramStart"/>
      <w:r w:rsidRPr="00D10EB2">
        <w:rPr>
          <w:rFonts w:ascii="Times New Roman" w:eastAsia="Times New Roman" w:hAnsi="Times New Roman" w:cs="Times New Roman"/>
        </w:rPr>
        <w:t xml:space="preserve">Владеть понятием касательной к окружности, пользоваться теоремой о перпендикулярности касательной и радиуса, про ведённого к точке касания. </w:t>
      </w:r>
      <w:proofErr w:type="gramEnd"/>
    </w:p>
    <w:p w:rsidR="00494F85" w:rsidRPr="00D10EB2" w:rsidRDefault="00494F85" w:rsidP="00AD536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Пользоваться простейшими геометрическими неравенства ми, понимать их практический смысл.</w:t>
      </w:r>
    </w:p>
    <w:p w:rsidR="00494F85" w:rsidRPr="00D10EB2" w:rsidRDefault="00494F85" w:rsidP="00AD536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Проводить основные геометрические построения с помощью циркуля и линейки.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D10EB2">
        <w:rPr>
          <w:rFonts w:ascii="Times New Roman" w:eastAsia="Times New Roman" w:hAnsi="Times New Roman" w:cs="Times New Roman"/>
          <w:b/>
          <w:bCs/>
        </w:rPr>
        <w:t>8 класс</w:t>
      </w:r>
    </w:p>
    <w:p w:rsidR="00494F85" w:rsidRPr="00D10EB2" w:rsidRDefault="00494F85" w:rsidP="00AD536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494F85" w:rsidRPr="00D10EB2" w:rsidRDefault="00494F85" w:rsidP="00AD536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Применять свойства точки пересечения медиан треугольника (центра масс) в решении задач.</w:t>
      </w:r>
    </w:p>
    <w:p w:rsidR="00494F85" w:rsidRPr="00D10EB2" w:rsidRDefault="00494F85" w:rsidP="00AD536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Владеть понятием средней линии треугольника и трапеции, применять их свойства при решении геометрических задач.</w:t>
      </w:r>
    </w:p>
    <w:p w:rsidR="00494F85" w:rsidRPr="00D10EB2" w:rsidRDefault="00494F85" w:rsidP="00AD536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 Пользоваться теоремой Фалеса и теоремой о пропорциональных отрезках, применять их для решения практических задач.</w:t>
      </w:r>
    </w:p>
    <w:p w:rsidR="00494F85" w:rsidRPr="00D10EB2" w:rsidRDefault="00494F85" w:rsidP="00AD536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lastRenderedPageBreak/>
        <w:t>Применять признаки подобия треугольников в решении геометрических задач.</w:t>
      </w:r>
    </w:p>
    <w:p w:rsidR="00494F85" w:rsidRPr="00D10EB2" w:rsidRDefault="00494F85" w:rsidP="00AD536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Пользоваться теоремой Пифагора для решения геометрических и практических задач.</w:t>
      </w:r>
    </w:p>
    <w:p w:rsidR="00494F85" w:rsidRPr="00D10EB2" w:rsidRDefault="00494F85" w:rsidP="00AD536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 xml:space="preserve">Строить математическую модель в практических задачах, самостоятельно делать чертёж и </w:t>
      </w:r>
      <w:proofErr w:type="gramStart"/>
      <w:r w:rsidRPr="00D10EB2">
        <w:rPr>
          <w:rFonts w:ascii="Times New Roman" w:eastAsia="Times New Roman" w:hAnsi="Times New Roman" w:cs="Times New Roman"/>
        </w:rPr>
        <w:t>на ходить</w:t>
      </w:r>
      <w:proofErr w:type="gramEnd"/>
      <w:r w:rsidRPr="00D10EB2">
        <w:rPr>
          <w:rFonts w:ascii="Times New Roman" w:eastAsia="Times New Roman" w:hAnsi="Times New Roman" w:cs="Times New Roman"/>
        </w:rPr>
        <w:t xml:space="preserve"> соответствующие длины.</w:t>
      </w:r>
    </w:p>
    <w:p w:rsidR="00494F85" w:rsidRPr="00D10EB2" w:rsidRDefault="00494F85" w:rsidP="00AD536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Владеть понятиями синуса, косинуса и тангенса острого угла прямоугольного треугольника.</w:t>
      </w:r>
    </w:p>
    <w:p w:rsidR="00494F85" w:rsidRPr="00D10EB2" w:rsidRDefault="00494F85" w:rsidP="00AD536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Пользоваться этими понятия ми для решения практических задач.</w:t>
      </w:r>
    </w:p>
    <w:p w:rsidR="00494F85" w:rsidRPr="00D10EB2" w:rsidRDefault="00494F85" w:rsidP="00AD536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 xml:space="preserve">Вычислять (различными способами) площадь треугольника и площади многоугольных фигур (пользуясь, где необходимо, калькулятором). </w:t>
      </w:r>
    </w:p>
    <w:p w:rsidR="00494F85" w:rsidRPr="00D10EB2" w:rsidRDefault="00494F85" w:rsidP="00AD536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Применять полученные умения в практических задачах.</w:t>
      </w:r>
    </w:p>
    <w:p w:rsidR="00494F85" w:rsidRPr="00D10EB2" w:rsidRDefault="00494F85" w:rsidP="00AD536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494F85" w:rsidRPr="00D10EB2" w:rsidRDefault="00494F85" w:rsidP="00AD536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494F85" w:rsidRPr="00D10EB2" w:rsidRDefault="00494F85" w:rsidP="00AD536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Применять полученные знания на практике —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494F85" w:rsidRPr="00D10EB2" w:rsidRDefault="00494F85" w:rsidP="00494F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D10EB2">
        <w:rPr>
          <w:rFonts w:ascii="Times New Roman" w:eastAsia="Times New Roman" w:hAnsi="Times New Roman" w:cs="Times New Roman"/>
          <w:b/>
          <w:bCs/>
        </w:rPr>
        <w:t>9 класс</w:t>
      </w:r>
    </w:p>
    <w:p w:rsidR="00494F85" w:rsidRPr="00D10EB2" w:rsidRDefault="00494F85" w:rsidP="00AD536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</w:t>
      </w:r>
      <w:proofErr w:type="spellStart"/>
      <w:r w:rsidRPr="00D10EB2">
        <w:rPr>
          <w:rFonts w:ascii="Times New Roman" w:eastAsia="Times New Roman" w:hAnsi="Times New Roman" w:cs="Times New Roman"/>
        </w:rPr>
        <w:t>нетабличных</w:t>
      </w:r>
      <w:proofErr w:type="spellEnd"/>
      <w:r w:rsidRPr="00D10EB2">
        <w:rPr>
          <w:rFonts w:ascii="Times New Roman" w:eastAsia="Times New Roman" w:hAnsi="Times New Roman" w:cs="Times New Roman"/>
        </w:rPr>
        <w:t xml:space="preserve"> значений. </w:t>
      </w:r>
    </w:p>
    <w:p w:rsidR="00494F85" w:rsidRPr="00D10EB2" w:rsidRDefault="00494F85" w:rsidP="00AD536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 </w:t>
      </w:r>
    </w:p>
    <w:p w:rsidR="00494F85" w:rsidRPr="00D10EB2" w:rsidRDefault="00494F85" w:rsidP="00AD536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 </w:t>
      </w:r>
    </w:p>
    <w:p w:rsidR="00494F85" w:rsidRPr="00D10EB2" w:rsidRDefault="00494F85" w:rsidP="00AD536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Владеть понятиями преобразования подобия, соответственных элементов подобных фигур. </w:t>
      </w:r>
    </w:p>
    <w:p w:rsidR="00494F85" w:rsidRPr="00D10EB2" w:rsidRDefault="00494F85" w:rsidP="00AD536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 </w:t>
      </w:r>
    </w:p>
    <w:p w:rsidR="00494F85" w:rsidRPr="00D10EB2" w:rsidRDefault="00494F85" w:rsidP="00AD536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Уметь приводить примеры подобных фигур в окружающем мире.</w:t>
      </w:r>
    </w:p>
    <w:p w:rsidR="00494F85" w:rsidRPr="00D10EB2" w:rsidRDefault="00494F85" w:rsidP="00AD536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Пользоваться теоремами о произведении отрезков хорд, о произведении отрезков секущих, о квадрате касательной. </w:t>
      </w:r>
    </w:p>
    <w:p w:rsidR="00494F85" w:rsidRPr="00D10EB2" w:rsidRDefault="00494F85" w:rsidP="00AD536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Пользоваться векторами, понимать их геометрический и физический смысл, применять их в решении геометрических и физических задач. </w:t>
      </w:r>
    </w:p>
    <w:p w:rsidR="00494F85" w:rsidRPr="00D10EB2" w:rsidRDefault="00494F85" w:rsidP="00AD536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Применять скалярное произведение векторов для нахождения длин и углов. </w:t>
      </w:r>
    </w:p>
    <w:p w:rsidR="00494F85" w:rsidRPr="00D10EB2" w:rsidRDefault="00494F85" w:rsidP="00AD536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Пользоваться методом координат на плоскости, применять его в решении геометрических и практических задач. </w:t>
      </w:r>
    </w:p>
    <w:p w:rsidR="00494F85" w:rsidRPr="00D10EB2" w:rsidRDefault="00494F85" w:rsidP="00AD536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 </w:t>
      </w:r>
    </w:p>
    <w:p w:rsidR="00494F85" w:rsidRPr="00D10EB2" w:rsidRDefault="00494F85" w:rsidP="00AD536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Применять полученные умения в практических задачах. </w:t>
      </w:r>
    </w:p>
    <w:p w:rsidR="00494F85" w:rsidRPr="00D10EB2" w:rsidRDefault="00494F85" w:rsidP="00AD536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Находить оси (или центры) симметрии фигур, применять движения плоскости в простейших случаях. </w:t>
      </w:r>
    </w:p>
    <w:p w:rsidR="00494F85" w:rsidRPr="00D10EB2" w:rsidRDefault="00494F85" w:rsidP="00AD536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Применять полученные знания на практике —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494F85" w:rsidRPr="00D10EB2" w:rsidRDefault="00494F85" w:rsidP="00494F85"/>
    <w:p w:rsidR="00494F85" w:rsidRPr="00D10EB2" w:rsidRDefault="00494F85" w:rsidP="00494F85"/>
    <w:p w:rsidR="00494F85" w:rsidRPr="00D10EB2" w:rsidRDefault="00494F85" w:rsidP="00494F85"/>
    <w:p w:rsidR="00E701AC" w:rsidRPr="00D10EB2" w:rsidRDefault="00E701AC" w:rsidP="00494F85"/>
    <w:p w:rsidR="00E701AC" w:rsidRPr="00D10EB2" w:rsidRDefault="00E701AC" w:rsidP="00494F85"/>
    <w:p w:rsidR="00E701AC" w:rsidRPr="00D10EB2" w:rsidRDefault="00E701AC" w:rsidP="00494F85"/>
    <w:p w:rsidR="00E701AC" w:rsidRPr="00D10EB2" w:rsidRDefault="00E701AC" w:rsidP="00494F85"/>
    <w:p w:rsidR="00E701AC" w:rsidRPr="00D10EB2" w:rsidRDefault="00E701AC" w:rsidP="00494F85"/>
    <w:p w:rsidR="00E701AC" w:rsidRPr="00D10EB2" w:rsidRDefault="00E701AC" w:rsidP="00494F85">
      <w:pPr>
        <w:sectPr w:rsidR="00E701AC" w:rsidRPr="00D10EB2" w:rsidSect="003907C2">
          <w:headerReference w:type="even" r:id="rId167"/>
          <w:headerReference w:type="default" r:id="rId168"/>
          <w:footerReference w:type="even" r:id="rId169"/>
          <w:footerReference w:type="default" r:id="rId170"/>
          <w:headerReference w:type="first" r:id="rId171"/>
          <w:footerReference w:type="first" r:id="rId17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01AC" w:rsidRPr="00D10EB2" w:rsidRDefault="00E701AC" w:rsidP="00572A2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  <w:sectPr w:rsidR="00E701AC" w:rsidRPr="00D10EB2" w:rsidSect="00B7361F">
          <w:pgSz w:w="11906" w:h="16838"/>
          <w:pgMar w:top="720" w:right="720" w:bottom="720" w:left="720" w:header="709" w:footer="709" w:gutter="57"/>
          <w:cols w:space="708"/>
          <w:docGrid w:linePitch="360"/>
        </w:sectPr>
      </w:pPr>
    </w:p>
    <w:tbl>
      <w:tblPr>
        <w:tblW w:w="130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731"/>
        <w:gridCol w:w="3332"/>
        <w:gridCol w:w="840"/>
        <w:gridCol w:w="7"/>
        <w:gridCol w:w="2694"/>
        <w:gridCol w:w="7"/>
        <w:gridCol w:w="2827"/>
        <w:gridCol w:w="2568"/>
        <w:gridCol w:w="7"/>
      </w:tblGrid>
      <w:tr w:rsidR="00494F85" w:rsidRPr="00D10EB2" w:rsidTr="00572A20">
        <w:trPr>
          <w:gridAfter w:val="1"/>
          <w:wAfter w:w="7" w:type="dxa"/>
          <w:cantSplit/>
          <w:tblHeader/>
        </w:trPr>
        <w:tc>
          <w:tcPr>
            <w:tcW w:w="7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b/>
              </w:rPr>
              <w:lastRenderedPageBreak/>
              <w:t>№</w:t>
            </w:r>
            <w:r w:rsidRPr="00D10EB2">
              <w:rPr>
                <w:rFonts w:ascii="Times New Roman" w:eastAsia="Times New Roman" w:hAnsi="Times New Roman" w:cs="Times New Roman"/>
                <w:b/>
              </w:rPr>
              <w:br/>
            </w:r>
            <w:proofErr w:type="spellStart"/>
            <w:proofErr w:type="gramStart"/>
            <w:r w:rsidRPr="00D10EB2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10EB2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D10EB2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3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b/>
              </w:rPr>
              <w:t>Наименование разделов и тем программы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0E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Основное содержание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0E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Основные виды деятельности с учетом направлений рабочей программы воспитания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494F85" w:rsidRPr="00D10EB2" w:rsidTr="00572A20">
        <w:trPr>
          <w:cantSplit/>
          <w:tblHeader/>
        </w:trPr>
        <w:tc>
          <w:tcPr>
            <w:tcW w:w="7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494F85" w:rsidRPr="00D10EB2" w:rsidTr="00572A20">
        <w:trPr>
          <w:cantSplit/>
          <w:tblHeader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 xml:space="preserve">Простейшие геометрические объекты точки прямые, лучи и углы, многоугольник, </w:t>
            </w:r>
            <w:proofErr w:type="gramStart"/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ломаная</w:t>
            </w:r>
            <w:proofErr w:type="gramEnd"/>
            <w:r w:rsidRPr="00D10EB2">
              <w:rPr>
                <w:rFonts w:ascii="Times New Roman" w:eastAsia="Times New Roman" w:hAnsi="Times New Roman" w:cs="Times New Roman"/>
                <w:color w:val="231F20"/>
              </w:rPr>
              <w:t>.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jc w:val="right"/>
              <w:rPr>
                <w:rFonts w:ascii="LiberationSerif" w:eastAsia="LiberationSerif" w:hAnsi="LiberationSerif" w:cs="LiberationSerif"/>
              </w:rPr>
            </w:pPr>
            <w:r w:rsidRPr="00D10EB2">
              <w:rPr>
                <w:rFonts w:ascii="LiberationSerif" w:eastAsia="LiberationSerif" w:hAnsi="LiberationSerif" w:cs="LiberationSerif"/>
              </w:rPr>
              <w:t>3</w:t>
            </w:r>
          </w:p>
        </w:tc>
        <w:tc>
          <w:tcPr>
            <w:tcW w:w="2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>
            <w:pPr>
              <w:shd w:val="clear" w:color="auto" w:fill="FFFFFF"/>
              <w:spacing w:after="0" w:line="240" w:lineRule="auto"/>
              <w:ind w:firstLine="227"/>
              <w:jc w:val="both"/>
            </w:pPr>
            <w:r w:rsidRPr="00D10EB2">
              <w:rPr>
                <w:rFonts w:ascii="Times New Roman" w:eastAsia="Times New Roman" w:hAnsi="Times New Roman" w:cs="Times New Roman"/>
              </w:rPr>
              <w:t xml:space="preserve">Начальные понятия геометрии. Точка, прямая, отрезок, луч. Угол. Виды углов. Вертикальные и смежные углы. Биссектриса угла. </w:t>
            </w:r>
            <w:proofErr w:type="gramStart"/>
            <w:r w:rsidRPr="00D10EB2">
              <w:rPr>
                <w:rFonts w:ascii="Times New Roman" w:eastAsia="Times New Roman" w:hAnsi="Times New Roman" w:cs="Times New Roman"/>
              </w:rPr>
              <w:t>Ломаная</w:t>
            </w:r>
            <w:proofErr w:type="gramEnd"/>
            <w:r w:rsidRPr="00D10EB2">
              <w:rPr>
                <w:rFonts w:ascii="Times New Roman" w:eastAsia="Times New Roman" w:hAnsi="Times New Roman" w:cs="Times New Roman"/>
              </w:rPr>
              <w:t xml:space="preserve">, многоугольник. 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>
            <w:pPr>
              <w:rPr>
                <w:rFonts w:ascii="Times New Roman" w:hAnsi="Times New Roman" w:cs="Times New Roman"/>
              </w:rPr>
            </w:pPr>
            <w:r w:rsidRPr="00D10EB2">
              <w:rPr>
                <w:rFonts w:ascii="Times New Roman" w:hAnsi="Times New Roman" w:cs="Times New Roman"/>
              </w:rPr>
              <w:t xml:space="preserve">-воспитывать работоспособность, </w:t>
            </w:r>
          </w:p>
          <w:p w:rsidR="00494F85" w:rsidRPr="00D10EB2" w:rsidRDefault="00494F85" w:rsidP="00572A20">
            <w:pPr>
              <w:rPr>
                <w:rFonts w:ascii="Times New Roman" w:hAnsi="Times New Roman" w:cs="Times New Roman"/>
              </w:rPr>
            </w:pPr>
            <w:r w:rsidRPr="00D10EB2">
              <w:rPr>
                <w:rFonts w:ascii="Times New Roman" w:hAnsi="Times New Roman" w:cs="Times New Roman"/>
              </w:rPr>
              <w:t xml:space="preserve">настойчивость, чувство коллективизма,  </w:t>
            </w:r>
          </w:p>
          <w:p w:rsidR="00494F85" w:rsidRPr="00D10EB2" w:rsidRDefault="00494F85" w:rsidP="00572A20">
            <w:pPr>
              <w:rPr>
                <w:rFonts w:ascii="Times New Roman" w:hAnsi="Times New Roman" w:cs="Times New Roman"/>
              </w:rPr>
            </w:pPr>
            <w:r w:rsidRPr="00D10EB2">
              <w:rPr>
                <w:rFonts w:ascii="Times New Roman" w:hAnsi="Times New Roman" w:cs="Times New Roman"/>
              </w:rPr>
              <w:t xml:space="preserve">опрятность, культуру оформления  </w:t>
            </w:r>
          </w:p>
          <w:p w:rsidR="00494F85" w:rsidRPr="00D10EB2" w:rsidRDefault="00494F85" w:rsidP="00572A20">
            <w:pPr>
              <w:rPr>
                <w:rFonts w:ascii="Times New Roman" w:hAnsi="Times New Roman" w:cs="Times New Roman"/>
              </w:rPr>
            </w:pPr>
            <w:r w:rsidRPr="00D10EB2">
              <w:rPr>
                <w:rFonts w:ascii="Times New Roman" w:hAnsi="Times New Roman" w:cs="Times New Roman"/>
              </w:rPr>
              <w:t xml:space="preserve">записей;   </w:t>
            </w:r>
          </w:p>
          <w:p w:rsidR="00494F85" w:rsidRPr="00D10EB2" w:rsidRDefault="00494F85" w:rsidP="00572A20">
            <w:pPr>
              <w:rPr>
                <w:rFonts w:ascii="Times New Roman" w:hAnsi="Times New Roman" w:cs="Times New Roman"/>
              </w:rPr>
            </w:pPr>
            <w:r w:rsidRPr="00D10EB2">
              <w:rPr>
                <w:rFonts w:ascii="Times New Roman" w:hAnsi="Times New Roman" w:cs="Times New Roman"/>
              </w:rPr>
              <w:t xml:space="preserve">  -добиться выполнения </w:t>
            </w:r>
            <w:proofErr w:type="gramStart"/>
            <w:r w:rsidRPr="00D10EB2">
              <w:rPr>
                <w:rFonts w:ascii="Times New Roman" w:hAnsi="Times New Roman" w:cs="Times New Roman"/>
              </w:rPr>
              <w:t>единых</w:t>
            </w:r>
            <w:proofErr w:type="gramEnd"/>
            <w:r w:rsidRPr="00D10EB2">
              <w:rPr>
                <w:rFonts w:ascii="Times New Roman" w:hAnsi="Times New Roman" w:cs="Times New Roman"/>
              </w:rPr>
              <w:t xml:space="preserve">  </w:t>
            </w:r>
          </w:p>
          <w:p w:rsidR="00494F85" w:rsidRPr="00D10EB2" w:rsidRDefault="00494F85" w:rsidP="00572A20">
            <w:pPr>
              <w:rPr>
                <w:rFonts w:ascii="Times New Roman" w:hAnsi="Times New Roman" w:cs="Times New Roman"/>
              </w:rPr>
            </w:pPr>
            <w:r w:rsidRPr="00D10EB2">
              <w:rPr>
                <w:rFonts w:ascii="Times New Roman" w:hAnsi="Times New Roman" w:cs="Times New Roman"/>
              </w:rPr>
              <w:t xml:space="preserve">требований к учащимся;   </w:t>
            </w:r>
          </w:p>
          <w:p w:rsidR="00494F85" w:rsidRPr="00D10EB2" w:rsidRDefault="00494F85" w:rsidP="00572A20">
            <w:pPr>
              <w:rPr>
                <w:rFonts w:ascii="Times New Roman" w:hAnsi="Times New Roman" w:cs="Times New Roman"/>
              </w:rPr>
            </w:pPr>
            <w:r w:rsidRPr="00D10EB2">
              <w:rPr>
                <w:rFonts w:ascii="Times New Roman" w:hAnsi="Times New Roman" w:cs="Times New Roman"/>
              </w:rPr>
              <w:t xml:space="preserve">-прививать интерес к предмету. </w:t>
            </w:r>
          </w:p>
          <w:p w:rsidR="00494F85" w:rsidRPr="00D10EB2" w:rsidRDefault="00494F85" w:rsidP="00572A20">
            <w:r w:rsidRPr="00D10EB2">
              <w:rPr>
                <w:rFonts w:ascii="Times New Roman" w:hAnsi="Times New Roman" w:cs="Times New Roman"/>
              </w:rPr>
              <w:t>Конкурс рабочих тетрадей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EA21A5" w:rsidP="00572A20">
            <w:pPr>
              <w:rPr>
                <w:rFonts w:ascii="Times New Roman" w:eastAsia="Times New Roman" w:hAnsi="Times New Roman" w:cs="Times New Roman"/>
              </w:rPr>
            </w:pPr>
            <w:hyperlink r:id="rId173">
              <w:r w:rsidR="00494F8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https://resh.edu.ru/subject/lesson/4070/conspect/302537/</w:t>
              </w:r>
              <w:r w:rsidR="00494F8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br/>
              </w:r>
            </w:hyperlink>
            <w:hyperlink r:id="rId174">
              <w:r w:rsidR="00494F8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https://www.yaklass.ru/p/geometria/7-klass/nachalnye-geometricheskie-svedeniia-14930/priamaia-otrezok-tochki-9703/re-18f77739-2ab6-4f1a-b5c0-049e88127967</w:t>
              </w:r>
            </w:hyperlink>
          </w:p>
        </w:tc>
      </w:tr>
      <w:tr w:rsidR="00494F85" w:rsidRPr="00D10EB2" w:rsidTr="00572A20">
        <w:trPr>
          <w:cantSplit/>
          <w:tblHeader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1.2.</w:t>
            </w:r>
            <w:r w:rsidRPr="00D10EB2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Смежные и вертикальные углы.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jc w:val="right"/>
              <w:rPr>
                <w:rFonts w:ascii="LiberationSerif" w:eastAsia="LiberationSerif" w:hAnsi="LiberationSerif" w:cs="LiberationSerif"/>
              </w:rPr>
            </w:pPr>
            <w:r w:rsidRPr="00D10EB2">
              <w:rPr>
                <w:rFonts w:ascii="LiberationSerif" w:eastAsia="LiberationSerif" w:hAnsi="LiberationSerif" w:cs="LiberationSerif"/>
              </w:rPr>
              <w:t>2</w:t>
            </w:r>
          </w:p>
        </w:tc>
        <w:tc>
          <w:tcPr>
            <w:tcW w:w="270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/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/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EA21A5" w:rsidP="00572A20">
            <w:pPr>
              <w:rPr>
                <w:rFonts w:ascii="Times New Roman" w:eastAsia="Times New Roman" w:hAnsi="Times New Roman" w:cs="Times New Roman"/>
              </w:rPr>
            </w:pPr>
            <w:hyperlink r:id="rId175">
              <w:r w:rsidR="00494F8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https://resh.edu.ru/subject/lesson/7287/conspect/249698/</w:t>
              </w:r>
              <w:r w:rsidR="00494F8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br/>
              </w:r>
            </w:hyperlink>
            <w:hyperlink r:id="rId176">
              <w:r w:rsidR="00494F8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https://www.yaklass.ru/p/geometria/7-klass/nachalnye-geometricheskie-svedeniia-14930/perpendikuliarnye-priamye-smezhnye-i-vertikalnye-ugly-9886</w:t>
              </w:r>
            </w:hyperlink>
          </w:p>
        </w:tc>
      </w:tr>
      <w:tr w:rsidR="00494F85" w:rsidRPr="00D10EB2" w:rsidTr="00572A20">
        <w:trPr>
          <w:cantSplit/>
          <w:tblHeader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Работа с простейшими чертежами.</w:t>
            </w:r>
            <w:r w:rsidRPr="00D10EB2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jc w:val="right"/>
              <w:rPr>
                <w:rFonts w:ascii="LiberationSerif" w:eastAsia="LiberationSerif" w:hAnsi="LiberationSerif" w:cs="LiberationSerif"/>
              </w:rPr>
            </w:pPr>
            <w:r w:rsidRPr="00D10EB2">
              <w:rPr>
                <w:rFonts w:ascii="LiberationSerif" w:eastAsia="LiberationSerif" w:hAnsi="LiberationSerif" w:cs="LiberationSerif"/>
              </w:rPr>
              <w:t>4</w:t>
            </w:r>
          </w:p>
        </w:tc>
        <w:tc>
          <w:tcPr>
            <w:tcW w:w="270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/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/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EA21A5" w:rsidP="00572A20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177">
              <w:r w:rsidR="00494F8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https://resh.edu.ru/subject/lesson/7313/start/249384/</w:t>
              </w:r>
            </w:hyperlink>
          </w:p>
        </w:tc>
      </w:tr>
      <w:tr w:rsidR="00494F85" w:rsidRPr="00D10EB2" w:rsidTr="00572A20">
        <w:trPr>
          <w:cantSplit/>
          <w:tblHeader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Измерение линейных и угловых величин, вычисление отрезков и углов.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jc w:val="right"/>
              <w:rPr>
                <w:rFonts w:ascii="LiberationSerif" w:eastAsia="LiberationSerif" w:hAnsi="LiberationSerif" w:cs="LiberationSerif"/>
              </w:rPr>
            </w:pPr>
            <w:r w:rsidRPr="00D10EB2">
              <w:rPr>
                <w:rFonts w:ascii="LiberationSerif" w:eastAsia="LiberationSerif" w:hAnsi="LiberationSerif" w:cs="LiberationSerif"/>
              </w:rPr>
              <w:t>3</w:t>
            </w:r>
          </w:p>
        </w:tc>
        <w:tc>
          <w:tcPr>
            <w:tcW w:w="270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/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/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EA21A5" w:rsidP="00572A20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178">
              <w:r w:rsidR="00494F8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https://www.yaklass.ru/p/geometria/7-klass/nachalnye-geometricheskie-svedeniia-14930/izmerenie-otrezkov-i-uglov-9704/re-8118f3d0-7a8f-4f3a-91cc-9e12cff98c74</w:t>
              </w:r>
            </w:hyperlink>
          </w:p>
        </w:tc>
      </w:tr>
      <w:tr w:rsidR="00494F85" w:rsidRPr="00D10EB2" w:rsidTr="00572A20">
        <w:trPr>
          <w:cantSplit/>
          <w:tblHeader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1.5.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Периметр и площадь фигур, составленных из прямоугольников.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jc w:val="right"/>
              <w:rPr>
                <w:rFonts w:ascii="LiberationSerif" w:eastAsia="LiberationSerif" w:hAnsi="LiberationSerif" w:cs="LiberationSerif"/>
              </w:rPr>
            </w:pPr>
            <w:r w:rsidRPr="00D10EB2">
              <w:rPr>
                <w:rFonts w:ascii="LiberationSerif" w:eastAsia="LiberationSerif" w:hAnsi="LiberationSerif" w:cs="LiberationSerif"/>
              </w:rPr>
              <w:t>2</w:t>
            </w:r>
          </w:p>
        </w:tc>
        <w:tc>
          <w:tcPr>
            <w:tcW w:w="270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/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/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EA21A5" w:rsidP="00572A20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179">
              <w:r w:rsidR="00494F8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https://infourok.ru/laboratornye-raboty-po-geometrii-5341333.html</w:t>
              </w:r>
            </w:hyperlink>
          </w:p>
        </w:tc>
      </w:tr>
      <w:tr w:rsidR="00494F85" w:rsidRPr="00D10EB2" w:rsidTr="00572A20">
        <w:trPr>
          <w:cantSplit/>
          <w:tblHeader/>
        </w:trPr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Итого по разделу:</w:t>
            </w:r>
          </w:p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94F85" w:rsidRPr="00D10EB2" w:rsidTr="00572A20">
        <w:trPr>
          <w:cantSplit/>
          <w:tblHeader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Понятие о равных треугольниках и первичные представления о равных (конгруэнтных) фигурах.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jc w:val="right"/>
              <w:rPr>
                <w:rFonts w:ascii="LiberationSerif" w:eastAsia="LiberationSerif" w:hAnsi="LiberationSerif" w:cs="LiberationSerif"/>
              </w:rPr>
            </w:pPr>
            <w:r w:rsidRPr="00D10EB2">
              <w:rPr>
                <w:rFonts w:ascii="LiberationSerif" w:eastAsia="LiberationSerif" w:hAnsi="LiberationSerif" w:cs="LiberationSerif"/>
              </w:rPr>
              <w:t>1</w:t>
            </w:r>
          </w:p>
        </w:tc>
        <w:tc>
          <w:tcPr>
            <w:tcW w:w="2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Равнобедренный и равносторонний треугольники. Неравенство треугольника. Свойства и признаки равнобедренного треугольника. Признаки равенства треугольников.</w:t>
            </w:r>
          </w:p>
          <w:p w:rsidR="00494F85" w:rsidRPr="00D10EB2" w:rsidRDefault="00494F85" w:rsidP="00572A20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      </w:r>
          </w:p>
          <w:p w:rsidR="00494F85" w:rsidRPr="00D10EB2" w:rsidRDefault="00494F85" w:rsidP="00572A20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Неравенства в геометрии: неравенство треугольника, неравенство о длине ломаной, теорема о большем угле и большей стороне треугольника.</w:t>
            </w:r>
          </w:p>
          <w:p w:rsidR="00494F85" w:rsidRPr="00D10EB2" w:rsidRDefault="00494F85" w:rsidP="00572A20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94F85" w:rsidRPr="00D10EB2" w:rsidRDefault="00494F85" w:rsidP="00572A20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94F85" w:rsidRPr="00D10EB2" w:rsidRDefault="00494F85" w:rsidP="00572A20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94F85" w:rsidRPr="00D10EB2" w:rsidRDefault="00494F85" w:rsidP="00572A20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94F85" w:rsidRPr="00D10EB2" w:rsidRDefault="00494F85" w:rsidP="00572A20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94F85" w:rsidRPr="00D10EB2" w:rsidRDefault="00494F85" w:rsidP="00572A20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94F85" w:rsidRPr="00D10EB2" w:rsidRDefault="00494F85" w:rsidP="00572A20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94F85" w:rsidRPr="00D10EB2" w:rsidRDefault="00494F85" w:rsidP="00572A20"/>
        </w:tc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>
            <w:pPr>
              <w:rPr>
                <w:rFonts w:ascii="Times New Roman" w:hAnsi="Times New Roman" w:cs="Times New Roman"/>
              </w:rPr>
            </w:pPr>
            <w:r w:rsidRPr="00D10EB2">
              <w:rPr>
                <w:rFonts w:ascii="Times New Roman" w:hAnsi="Times New Roman" w:cs="Times New Roman"/>
              </w:rPr>
              <w:lastRenderedPageBreak/>
              <w:t xml:space="preserve">  -способствовать выработке у учащихся </w:t>
            </w:r>
          </w:p>
          <w:p w:rsidR="00494F85" w:rsidRPr="00D10EB2" w:rsidRDefault="00494F85" w:rsidP="00572A20">
            <w:pPr>
              <w:rPr>
                <w:rFonts w:ascii="Times New Roman" w:hAnsi="Times New Roman" w:cs="Times New Roman"/>
              </w:rPr>
            </w:pPr>
            <w:r w:rsidRPr="00D10EB2">
              <w:rPr>
                <w:rFonts w:ascii="Times New Roman" w:hAnsi="Times New Roman" w:cs="Times New Roman"/>
              </w:rPr>
              <w:t xml:space="preserve">желания и потребности изучения геометрии;  </w:t>
            </w:r>
          </w:p>
          <w:p w:rsidR="00494F85" w:rsidRPr="00D10EB2" w:rsidRDefault="00494F85" w:rsidP="00572A20">
            <w:pPr>
              <w:rPr>
                <w:rFonts w:ascii="Times New Roman" w:hAnsi="Times New Roman" w:cs="Times New Roman"/>
              </w:rPr>
            </w:pPr>
            <w:r w:rsidRPr="00D10EB2">
              <w:rPr>
                <w:rFonts w:ascii="Times New Roman" w:hAnsi="Times New Roman" w:cs="Times New Roman"/>
              </w:rPr>
              <w:t xml:space="preserve">-продолжить развивать их самостоятельность и </w:t>
            </w:r>
          </w:p>
          <w:p w:rsidR="00494F85" w:rsidRPr="00D10EB2" w:rsidRDefault="00494F85" w:rsidP="00572A20">
            <w:pPr>
              <w:rPr>
                <w:rFonts w:ascii="Times New Roman" w:hAnsi="Times New Roman" w:cs="Times New Roman"/>
              </w:rPr>
            </w:pPr>
            <w:r w:rsidRPr="00D10EB2">
              <w:rPr>
                <w:rFonts w:ascii="Times New Roman" w:hAnsi="Times New Roman" w:cs="Times New Roman"/>
              </w:rPr>
              <w:t xml:space="preserve">творчество, воспитание  дружеских отношений. </w:t>
            </w:r>
          </w:p>
          <w:p w:rsidR="00494F85" w:rsidRPr="00D10EB2" w:rsidRDefault="00494F85" w:rsidP="00572A20">
            <w:r w:rsidRPr="00D10EB2">
              <w:rPr>
                <w:rFonts w:ascii="Times New Roman" w:hAnsi="Times New Roman" w:cs="Times New Roman"/>
              </w:rPr>
              <w:t>Викторина по теме «Треугольник»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EA21A5" w:rsidP="00572A20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180">
              <w:r w:rsidR="00494F8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https://resh.edu.ru/subject/lesson/7292/conspect/305759/</w:t>
              </w:r>
              <w:r w:rsidR="00494F8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br/>
              </w:r>
            </w:hyperlink>
          </w:p>
        </w:tc>
      </w:tr>
      <w:tr w:rsidR="00494F85" w:rsidRPr="00D10EB2" w:rsidTr="00572A20">
        <w:trPr>
          <w:cantSplit/>
          <w:tblHeader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Три признака равенства треугольников.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jc w:val="right"/>
              <w:rPr>
                <w:rFonts w:ascii="LiberationSerif" w:eastAsia="LiberationSerif" w:hAnsi="LiberationSerif" w:cs="LiberationSerif"/>
              </w:rPr>
            </w:pPr>
            <w:r w:rsidRPr="00D10EB2">
              <w:rPr>
                <w:rFonts w:ascii="LiberationSerif" w:eastAsia="LiberationSerif" w:hAnsi="LiberationSerif" w:cs="LiberationSerif"/>
              </w:rPr>
              <w:t>7</w:t>
            </w:r>
          </w:p>
        </w:tc>
        <w:tc>
          <w:tcPr>
            <w:tcW w:w="270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/>
        </w:tc>
        <w:tc>
          <w:tcPr>
            <w:tcW w:w="2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/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EA21A5" w:rsidP="00572A20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181">
              <w:r w:rsidR="00494F8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https://www.yaklass.ru/p/geometria/7-klass/treugolniki-9112/pervyi-priznak-ravenstva-treugolnikov-9122</w:t>
              </w:r>
              <w:r w:rsidR="00494F8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br/>
              </w:r>
            </w:hyperlink>
            <w:hyperlink r:id="rId182">
              <w:r w:rsidR="00494F8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https://www.yaklass.ru/p/geometria/7-klass/treugolniki-9112/vtoroi-i-tretii-priznaki-ravenstva-treugolnikov-9739</w:t>
              </w:r>
            </w:hyperlink>
          </w:p>
        </w:tc>
      </w:tr>
      <w:tr w:rsidR="00494F85" w:rsidRPr="00D10EB2" w:rsidTr="00572A20">
        <w:trPr>
          <w:cantSplit/>
          <w:tblHeader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2.3.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Признаки равенства прямоугольных треугольников.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jc w:val="right"/>
              <w:rPr>
                <w:rFonts w:ascii="LiberationSerif" w:eastAsia="LiberationSerif" w:hAnsi="LiberationSerif" w:cs="LiberationSerif"/>
              </w:rPr>
            </w:pPr>
            <w:r w:rsidRPr="00D10EB2">
              <w:rPr>
                <w:rFonts w:ascii="LiberationSerif" w:eastAsia="LiberationSerif" w:hAnsi="LiberationSerif" w:cs="LiberationSerif"/>
              </w:rPr>
              <w:t>2</w:t>
            </w:r>
          </w:p>
        </w:tc>
        <w:tc>
          <w:tcPr>
            <w:tcW w:w="270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/>
        </w:tc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/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EA21A5" w:rsidP="00572A20">
            <w:pPr>
              <w:rPr>
                <w:rFonts w:ascii="Times New Roman" w:eastAsia="Times New Roman" w:hAnsi="Times New Roman" w:cs="Times New Roman"/>
              </w:rPr>
            </w:pPr>
            <w:hyperlink r:id="rId183">
              <w:r w:rsidR="00494F8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https://www.yaklass.ru/p/geometria/7-klass/treugolniki-9112</w:t>
              </w:r>
              <w:r w:rsidR="00494F8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br/>
              </w:r>
            </w:hyperlink>
            <w:hyperlink r:id="rId184">
              <w:r w:rsidR="00494F8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https://www.yaklass.ru/p/geometria/7-klass/sootnoshenie-mezhdu-storonami-i-uglami-treugolnika-9155/priamougolnyi-treugolnik-svoistva-priznaki-ravenstva-9175</w:t>
              </w:r>
            </w:hyperlink>
          </w:p>
        </w:tc>
      </w:tr>
      <w:tr w:rsidR="00494F85" w:rsidRPr="00D10EB2" w:rsidTr="00572A20">
        <w:trPr>
          <w:cantSplit/>
          <w:tblHeader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2.4.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Свойство медианы прямоугольного треугольника.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jc w:val="right"/>
              <w:rPr>
                <w:rFonts w:ascii="LiberationSerif" w:eastAsia="LiberationSerif" w:hAnsi="LiberationSerif" w:cs="LiberationSerif"/>
              </w:rPr>
            </w:pPr>
            <w:r w:rsidRPr="00D10EB2">
              <w:rPr>
                <w:rFonts w:ascii="LiberationSerif" w:eastAsia="LiberationSerif" w:hAnsi="LiberationSerif" w:cs="LiberationSerif"/>
              </w:rPr>
              <w:t>1</w:t>
            </w:r>
          </w:p>
        </w:tc>
        <w:tc>
          <w:tcPr>
            <w:tcW w:w="270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/>
        </w:tc>
        <w:tc>
          <w:tcPr>
            <w:tcW w:w="28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/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EA21A5" w:rsidP="00572A20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185">
              <w:r w:rsidR="00494F8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https://www.yaklass.ru/p/geometria/7-klass/treugolniki-9112/mediana-bissektrisa-vysota-treugolnika-9481</w:t>
              </w:r>
            </w:hyperlink>
          </w:p>
        </w:tc>
      </w:tr>
      <w:tr w:rsidR="00494F85" w:rsidRPr="00D10EB2" w:rsidTr="00572A20">
        <w:trPr>
          <w:cantSplit/>
          <w:tblHeader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2.5.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Равнобедренные и равносторонние треугольники.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jc w:val="right"/>
              <w:rPr>
                <w:rFonts w:ascii="LiberationSerif" w:eastAsia="LiberationSerif" w:hAnsi="LiberationSerif" w:cs="LiberationSerif"/>
              </w:rPr>
            </w:pPr>
            <w:r w:rsidRPr="00D10EB2">
              <w:rPr>
                <w:rFonts w:ascii="LiberationSerif" w:eastAsia="LiberationSerif" w:hAnsi="LiberationSerif" w:cs="LiberationSerif"/>
              </w:rPr>
              <w:t>2</w:t>
            </w:r>
          </w:p>
        </w:tc>
        <w:tc>
          <w:tcPr>
            <w:tcW w:w="270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/>
        </w:tc>
        <w:tc>
          <w:tcPr>
            <w:tcW w:w="28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/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EA21A5" w:rsidP="00572A20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186">
              <w:r w:rsidR="00494F8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https://skysmart.ru/articles/mathematic/chto-takoe-ravnobedrennyj-treugolnik</w:t>
              </w:r>
            </w:hyperlink>
          </w:p>
        </w:tc>
      </w:tr>
      <w:tr w:rsidR="00494F85" w:rsidRPr="00D10EB2" w:rsidTr="00572A20">
        <w:trPr>
          <w:cantSplit/>
          <w:tblHeader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2.6.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Признаки и свойства равнобедренного треугольника.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jc w:val="right"/>
              <w:rPr>
                <w:rFonts w:ascii="LiberationSerif" w:eastAsia="LiberationSerif" w:hAnsi="LiberationSerif" w:cs="LiberationSerif"/>
              </w:rPr>
            </w:pPr>
            <w:r w:rsidRPr="00D10EB2">
              <w:rPr>
                <w:rFonts w:ascii="LiberationSerif" w:eastAsia="LiberationSerif" w:hAnsi="LiberationSerif" w:cs="LiberationSerif"/>
              </w:rPr>
              <w:t>2</w:t>
            </w:r>
          </w:p>
        </w:tc>
        <w:tc>
          <w:tcPr>
            <w:tcW w:w="270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/>
        </w:tc>
        <w:tc>
          <w:tcPr>
            <w:tcW w:w="28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/>
        </w:tc>
        <w:tc>
          <w:tcPr>
            <w:tcW w:w="257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EA21A5" w:rsidP="00572A20">
            <w:pPr>
              <w:rPr>
                <w:rFonts w:ascii="LiberationSerif" w:eastAsia="LiberationSerif" w:hAnsi="LiberationSerif" w:cs="LiberationSerif"/>
                <w:u w:val="single"/>
              </w:rPr>
            </w:pPr>
            <w:hyperlink r:id="rId187">
              <w:r w:rsidR="00494F85" w:rsidRPr="00D10EB2">
                <w:rPr>
                  <w:rFonts w:ascii="LiberationSerif" w:eastAsia="LiberationSerif" w:hAnsi="LiberationSerif" w:cs="LiberationSerif"/>
                  <w:color w:val="0000FF"/>
                  <w:u w:val="single"/>
                </w:rPr>
                <w:t>https://skysmart.ru/articles/mathematic/chto-takoe-ravnobedrennyj-treugolnik</w:t>
              </w:r>
            </w:hyperlink>
          </w:p>
        </w:tc>
      </w:tr>
      <w:tr w:rsidR="00494F85" w:rsidRPr="00D10EB2" w:rsidTr="00572A20">
        <w:trPr>
          <w:cantSplit/>
          <w:tblHeader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2.7.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Против большей стороны треугольника лежит больший угол.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jc w:val="right"/>
              <w:rPr>
                <w:rFonts w:ascii="LiberationSerif" w:eastAsia="LiberationSerif" w:hAnsi="LiberationSerif" w:cs="LiberationSerif"/>
              </w:rPr>
            </w:pPr>
            <w:r w:rsidRPr="00D10EB2">
              <w:rPr>
                <w:rFonts w:ascii="LiberationSerif" w:eastAsia="LiberationSerif" w:hAnsi="LiberationSerif" w:cs="LiberationSerif"/>
              </w:rPr>
              <w:t>1</w:t>
            </w:r>
          </w:p>
        </w:tc>
        <w:tc>
          <w:tcPr>
            <w:tcW w:w="270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/>
        </w:tc>
        <w:tc>
          <w:tcPr>
            <w:tcW w:w="28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/>
        </w:tc>
        <w:tc>
          <w:tcPr>
            <w:tcW w:w="257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EA21A5" w:rsidP="00572A20">
            <w:pPr>
              <w:rPr>
                <w:rFonts w:ascii="LiberationSerif" w:eastAsia="LiberationSerif" w:hAnsi="LiberationSerif" w:cs="LiberationSerif"/>
                <w:u w:val="single"/>
              </w:rPr>
            </w:pPr>
            <w:hyperlink r:id="rId188">
              <w:r w:rsidR="00494F85" w:rsidRPr="00D10EB2">
                <w:rPr>
                  <w:rFonts w:ascii="LiberationSerif" w:eastAsia="LiberationSerif" w:hAnsi="LiberationSerif" w:cs="LiberationSerif"/>
                  <w:color w:val="0000FF"/>
                  <w:u w:val="single"/>
                </w:rPr>
                <w:t>https://www.yaklass.ru/p/geometria/7-klass/sootnoshenie-mezhdu-storonami-i-uglami-treugolnika-9155/teorema-o-sootnosheniiakh-mezhdu-storonami-i-uglami-treugolnika-9738</w:t>
              </w:r>
            </w:hyperlink>
          </w:p>
        </w:tc>
      </w:tr>
      <w:tr w:rsidR="00494F85" w:rsidRPr="00D10EB2" w:rsidTr="00572A20">
        <w:trPr>
          <w:cantSplit/>
          <w:tblHeader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2.8.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Простейшие неравенства в геометрии.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jc w:val="right"/>
              <w:rPr>
                <w:rFonts w:ascii="LiberationSerif" w:eastAsia="LiberationSerif" w:hAnsi="LiberationSerif" w:cs="LiberationSerif"/>
              </w:rPr>
            </w:pPr>
            <w:r w:rsidRPr="00D10EB2">
              <w:rPr>
                <w:rFonts w:ascii="LiberationSerif" w:eastAsia="LiberationSerif" w:hAnsi="LiberationSerif" w:cs="LiberationSerif"/>
              </w:rPr>
              <w:t>1</w:t>
            </w:r>
          </w:p>
        </w:tc>
        <w:tc>
          <w:tcPr>
            <w:tcW w:w="270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/>
        </w:tc>
        <w:tc>
          <w:tcPr>
            <w:tcW w:w="28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/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EA21A5" w:rsidP="00572A20">
            <w:pPr>
              <w:rPr>
                <w:rFonts w:ascii="LiberationSerif" w:eastAsia="LiberationSerif" w:hAnsi="LiberationSerif" w:cs="LiberationSerif"/>
                <w:u w:val="single"/>
              </w:rPr>
            </w:pPr>
            <w:hyperlink r:id="rId189">
              <w:r w:rsidR="00494F85" w:rsidRPr="00D10EB2">
                <w:rPr>
                  <w:rFonts w:ascii="LiberationSerif" w:eastAsia="LiberationSerif" w:hAnsi="LiberationSerif" w:cs="LiberationSerif"/>
                  <w:color w:val="0000FF"/>
                  <w:u w:val="single"/>
                </w:rPr>
                <w:t>https://school-science.ru/3/7/33434</w:t>
              </w:r>
            </w:hyperlink>
          </w:p>
        </w:tc>
      </w:tr>
      <w:tr w:rsidR="00494F85" w:rsidRPr="00D10EB2" w:rsidTr="00572A20">
        <w:trPr>
          <w:cantSplit/>
          <w:tblHeader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2.9.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Неравенство треугольника.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jc w:val="right"/>
              <w:rPr>
                <w:rFonts w:ascii="LiberationSerif" w:eastAsia="LiberationSerif" w:hAnsi="LiberationSerif" w:cs="LiberationSerif"/>
              </w:rPr>
            </w:pPr>
            <w:r w:rsidRPr="00D10EB2">
              <w:rPr>
                <w:rFonts w:ascii="LiberationSerif" w:eastAsia="LiberationSerif" w:hAnsi="LiberationSerif" w:cs="LiberationSerif"/>
              </w:rPr>
              <w:t>1</w:t>
            </w:r>
          </w:p>
        </w:tc>
        <w:tc>
          <w:tcPr>
            <w:tcW w:w="270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/>
        </w:tc>
        <w:tc>
          <w:tcPr>
            <w:tcW w:w="28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/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EA21A5" w:rsidP="00572A20">
            <w:pPr>
              <w:rPr>
                <w:rFonts w:ascii="LiberationSerif" w:eastAsia="LiberationSerif" w:hAnsi="LiberationSerif" w:cs="LiberationSerif"/>
                <w:u w:val="single"/>
              </w:rPr>
            </w:pPr>
            <w:hyperlink r:id="rId190">
              <w:r w:rsidR="00494F85" w:rsidRPr="00D10EB2">
                <w:rPr>
                  <w:rFonts w:ascii="LiberationSerif" w:eastAsia="LiberationSerif" w:hAnsi="LiberationSerif" w:cs="LiberationSerif"/>
                  <w:color w:val="0000FF"/>
                  <w:u w:val="single"/>
                </w:rPr>
                <w:t>https://urok.1sept.ru/articles/612863</w:t>
              </w:r>
            </w:hyperlink>
          </w:p>
        </w:tc>
      </w:tr>
      <w:tr w:rsidR="00494F85" w:rsidRPr="00D10EB2" w:rsidTr="00572A20">
        <w:trPr>
          <w:cantSplit/>
          <w:tblHeader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2.10.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 xml:space="preserve">Неравенство </w:t>
            </w:r>
            <w:proofErr w:type="gramStart"/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ломаной</w:t>
            </w:r>
            <w:proofErr w:type="gramEnd"/>
            <w:r w:rsidRPr="00D10EB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jc w:val="right"/>
              <w:rPr>
                <w:rFonts w:ascii="LiberationSerif" w:eastAsia="LiberationSerif" w:hAnsi="LiberationSerif" w:cs="LiberationSerif"/>
              </w:rPr>
            </w:pPr>
            <w:r w:rsidRPr="00D10EB2">
              <w:rPr>
                <w:rFonts w:ascii="LiberationSerif" w:eastAsia="LiberationSerif" w:hAnsi="LiberationSerif" w:cs="LiberationSerif"/>
              </w:rPr>
              <w:t>1</w:t>
            </w:r>
          </w:p>
        </w:tc>
        <w:tc>
          <w:tcPr>
            <w:tcW w:w="270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/>
        </w:tc>
        <w:tc>
          <w:tcPr>
            <w:tcW w:w="28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/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EA21A5" w:rsidP="00572A20">
            <w:pPr>
              <w:rPr>
                <w:rFonts w:ascii="LiberationSerif" w:eastAsia="LiberationSerif" w:hAnsi="LiberationSerif" w:cs="LiberationSerif"/>
                <w:u w:val="single"/>
              </w:rPr>
            </w:pPr>
            <w:hyperlink r:id="rId191">
              <w:r w:rsidR="00494F85" w:rsidRPr="00D10EB2">
                <w:rPr>
                  <w:rFonts w:ascii="LiberationSerif" w:eastAsia="LiberationSerif" w:hAnsi="LiberationSerif" w:cs="LiberationSerif"/>
                  <w:color w:val="0000FF"/>
                  <w:u w:val="single"/>
                </w:rPr>
                <w:t>https://www.treugolniki.ru/lomanaya/</w:t>
              </w:r>
            </w:hyperlink>
          </w:p>
        </w:tc>
      </w:tr>
      <w:tr w:rsidR="00494F85" w:rsidRPr="00D10EB2" w:rsidTr="00572A20">
        <w:trPr>
          <w:cantSplit/>
          <w:tblHeader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2.11.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Прямоугольный треугольник с углом в 30°.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jc w:val="right"/>
              <w:rPr>
                <w:rFonts w:ascii="LiberationSerif" w:eastAsia="LiberationSerif" w:hAnsi="LiberationSerif" w:cs="LiberationSerif"/>
              </w:rPr>
            </w:pPr>
            <w:r w:rsidRPr="00D10EB2">
              <w:rPr>
                <w:rFonts w:ascii="LiberationSerif" w:eastAsia="LiberationSerif" w:hAnsi="LiberationSerif" w:cs="LiberationSerif"/>
              </w:rPr>
              <w:t>2</w:t>
            </w:r>
          </w:p>
        </w:tc>
        <w:tc>
          <w:tcPr>
            <w:tcW w:w="270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/>
        </w:tc>
        <w:tc>
          <w:tcPr>
            <w:tcW w:w="28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/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EA21A5" w:rsidP="00572A20">
            <w:pPr>
              <w:rPr>
                <w:rFonts w:ascii="Times New Roman" w:eastAsia="Times New Roman" w:hAnsi="Times New Roman" w:cs="Times New Roman"/>
              </w:rPr>
            </w:pPr>
            <w:hyperlink r:id="rId192">
              <w:r w:rsidR="00494F8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https://resh.edu.ru/subject/lesson/7309/conspect/300527/</w:t>
              </w:r>
              <w:r w:rsidR="00494F8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br/>
              </w:r>
            </w:hyperlink>
            <w:hyperlink r:id="rId193">
              <w:r w:rsidR="00494F8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https://resh.edu.ru/subject/lesson/1352/</w:t>
              </w:r>
            </w:hyperlink>
          </w:p>
        </w:tc>
      </w:tr>
      <w:tr w:rsidR="00494F85" w:rsidRPr="00D10EB2" w:rsidTr="00572A20">
        <w:trPr>
          <w:cantSplit/>
          <w:tblHeader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2.12.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Первые понятия о доказательствах в геометрии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jc w:val="right"/>
              <w:rPr>
                <w:rFonts w:ascii="LiberationSerif" w:eastAsia="LiberationSerif" w:hAnsi="LiberationSerif" w:cs="LiberationSerif"/>
              </w:rPr>
            </w:pPr>
            <w:r w:rsidRPr="00D10EB2">
              <w:rPr>
                <w:rFonts w:ascii="LiberationSerif" w:eastAsia="LiberationSerif" w:hAnsi="LiberationSerif" w:cs="LiberationSerif"/>
              </w:rPr>
              <w:t>1</w:t>
            </w:r>
          </w:p>
        </w:tc>
        <w:tc>
          <w:tcPr>
            <w:tcW w:w="270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>
            <w:pPr>
              <w:spacing w:after="0" w:line="240" w:lineRule="auto"/>
              <w:jc w:val="both"/>
            </w:pPr>
          </w:p>
        </w:tc>
        <w:tc>
          <w:tcPr>
            <w:tcW w:w="2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>
            <w:pPr>
              <w:spacing w:after="0" w:line="240" w:lineRule="auto"/>
              <w:jc w:val="both"/>
            </w:pP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EA21A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194">
              <w:r w:rsidR="00494F85" w:rsidRPr="00D10EB2">
                <w:rPr>
                  <w:rFonts w:ascii="LiberationSerif" w:eastAsia="LiberationSerif" w:hAnsi="LiberationSerif" w:cs="LiberationSerif"/>
                  <w:color w:val="0000FF"/>
                  <w:u w:val="single"/>
                </w:rPr>
                <w:t>https://skysmart.ru/articles/mathematic/aksioma-teorema</w:t>
              </w:r>
            </w:hyperlink>
          </w:p>
        </w:tc>
      </w:tr>
      <w:tr w:rsidR="00494F85" w:rsidRPr="00D10EB2" w:rsidTr="00572A20">
        <w:trPr>
          <w:cantSplit/>
          <w:tblHeader/>
        </w:trPr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Итого по разделу: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94F85" w:rsidRPr="00D10EB2" w:rsidTr="00572A20">
        <w:trPr>
          <w:cantSplit/>
          <w:tblHeader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3.1.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Параллельные прямые, их свойства.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jc w:val="right"/>
              <w:rPr>
                <w:rFonts w:ascii="LiberationSerif" w:eastAsia="LiberationSerif" w:hAnsi="LiberationSerif" w:cs="LiberationSerif"/>
              </w:rPr>
            </w:pPr>
            <w:r w:rsidRPr="00D10EB2">
              <w:rPr>
                <w:rFonts w:ascii="LiberationSerif" w:eastAsia="LiberationSerif" w:hAnsi="LiberationSerif" w:cs="LiberationSerif"/>
              </w:rPr>
              <w:t>2</w:t>
            </w:r>
          </w:p>
        </w:tc>
        <w:tc>
          <w:tcPr>
            <w:tcW w:w="2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 xml:space="preserve">Параллельность и перпендикулярность </w:t>
            </w:r>
            <w:proofErr w:type="gramStart"/>
            <w:r w:rsidRPr="00D10EB2">
              <w:rPr>
                <w:rFonts w:ascii="Times New Roman" w:eastAsia="Times New Roman" w:hAnsi="Times New Roman" w:cs="Times New Roman"/>
              </w:rPr>
              <w:t>прямых</w:t>
            </w:r>
            <w:proofErr w:type="gramEnd"/>
            <w:r w:rsidRPr="00D10EB2">
              <w:rPr>
                <w:rFonts w:ascii="Times New Roman" w:eastAsia="Times New Roman" w:hAnsi="Times New Roman" w:cs="Times New Roman"/>
              </w:rPr>
              <w:t>.</w:t>
            </w:r>
          </w:p>
          <w:p w:rsidR="00494F85" w:rsidRPr="00D10EB2" w:rsidRDefault="00494F85" w:rsidP="00572A20"/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>
            <w:r w:rsidRPr="00D10EB2">
              <w:t xml:space="preserve">- воспитывать у </w:t>
            </w:r>
            <w:proofErr w:type="gramStart"/>
            <w:r w:rsidRPr="00D10EB2">
              <w:t>обучающихся</w:t>
            </w:r>
            <w:proofErr w:type="gramEnd"/>
            <w:r w:rsidRPr="00D10EB2">
              <w:t xml:space="preserve">   стремление к </w:t>
            </w:r>
          </w:p>
          <w:p w:rsidR="00494F85" w:rsidRPr="00D10EB2" w:rsidRDefault="00494F85" w:rsidP="00572A20">
            <w:r w:rsidRPr="00D10EB2">
              <w:t xml:space="preserve">совершенствованию своих знаний;  </w:t>
            </w:r>
          </w:p>
          <w:p w:rsidR="00494F85" w:rsidRPr="00D10EB2" w:rsidRDefault="00494F85" w:rsidP="00572A20">
            <w:r w:rsidRPr="00D10EB2">
              <w:t xml:space="preserve">-воспитывать интерес к предмету.   </w:t>
            </w:r>
          </w:p>
          <w:p w:rsidR="00494F85" w:rsidRPr="00D10EB2" w:rsidRDefault="00494F85" w:rsidP="00572A20">
            <w:r w:rsidRPr="00D10EB2">
              <w:t xml:space="preserve">- формирование коммуникативной компетенции, </w:t>
            </w:r>
          </w:p>
          <w:p w:rsidR="00494F85" w:rsidRPr="00D10EB2" w:rsidRDefault="00494F85" w:rsidP="00572A20">
            <w:r w:rsidRPr="00D10EB2">
              <w:t xml:space="preserve">потребности в приобретении новых знаний </w:t>
            </w:r>
            <w:proofErr w:type="gramStart"/>
            <w:r w:rsidRPr="00D10EB2">
              <w:t>через</w:t>
            </w:r>
            <w:proofErr w:type="gramEnd"/>
            <w:r w:rsidRPr="00D10EB2">
              <w:t xml:space="preserve">   </w:t>
            </w:r>
          </w:p>
          <w:p w:rsidR="00494F85" w:rsidRPr="00D10EB2" w:rsidRDefault="00494F85" w:rsidP="00572A20">
            <w:r w:rsidRPr="00D10EB2">
              <w:t xml:space="preserve">сотрудничество; </w:t>
            </w:r>
          </w:p>
          <w:p w:rsidR="00494F85" w:rsidRPr="00D10EB2" w:rsidRDefault="00494F85" w:rsidP="00572A20">
            <w:r w:rsidRPr="00D10EB2">
              <w:t xml:space="preserve">Урок-практикум </w:t>
            </w:r>
            <w:proofErr w:type="gramStart"/>
            <w:r w:rsidRPr="00D10EB2">
              <w:t>исследовательского</w:t>
            </w:r>
            <w:proofErr w:type="gramEnd"/>
            <w:r w:rsidRPr="00D10EB2">
              <w:t xml:space="preserve"> </w:t>
            </w:r>
          </w:p>
          <w:p w:rsidR="00494F85" w:rsidRPr="00D10EB2" w:rsidRDefault="00494F85" w:rsidP="00572A20">
            <w:r w:rsidRPr="00D10EB2">
              <w:t>характера: «Сумма углов треугольника»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EA21A5" w:rsidP="00572A20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195">
              <w:r w:rsidR="00494F8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https://www.yaklass.ru/p/geometria/7-klass/parallelnye-priamye-9124</w:t>
              </w:r>
            </w:hyperlink>
          </w:p>
        </w:tc>
      </w:tr>
      <w:tr w:rsidR="00494F85" w:rsidRPr="00D10EB2" w:rsidTr="00572A20">
        <w:trPr>
          <w:cantSplit/>
          <w:tblHeader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3.2.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Пятый постулат Евклида.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jc w:val="right"/>
              <w:rPr>
                <w:rFonts w:ascii="LiberationSerif" w:eastAsia="LiberationSerif" w:hAnsi="LiberationSerif" w:cs="LiberationSerif"/>
              </w:rPr>
            </w:pPr>
            <w:r w:rsidRPr="00D10EB2">
              <w:rPr>
                <w:rFonts w:ascii="LiberationSerif" w:eastAsia="LiberationSerif" w:hAnsi="LiberationSerif" w:cs="LiberationSerif"/>
              </w:rPr>
              <w:t>1</w:t>
            </w:r>
          </w:p>
        </w:tc>
        <w:tc>
          <w:tcPr>
            <w:tcW w:w="2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 xml:space="preserve">Свойства и признаки </w:t>
            </w:r>
            <w:proofErr w:type="gramStart"/>
            <w:r w:rsidRPr="00D10EB2">
              <w:rPr>
                <w:rFonts w:ascii="Times New Roman" w:eastAsia="Times New Roman" w:hAnsi="Times New Roman" w:cs="Times New Roman"/>
              </w:rPr>
              <w:t>параллельных</w:t>
            </w:r>
            <w:proofErr w:type="gramEnd"/>
            <w:r w:rsidRPr="00D10EB2">
              <w:rPr>
                <w:rFonts w:ascii="Times New Roman" w:eastAsia="Times New Roman" w:hAnsi="Times New Roman" w:cs="Times New Roman"/>
              </w:rPr>
              <w:t xml:space="preserve"> прямых. Сумма углов треугольника. Внешние углы треугольника.</w:t>
            </w:r>
          </w:p>
          <w:p w:rsidR="00494F85" w:rsidRPr="00D10EB2" w:rsidRDefault="00494F85" w:rsidP="00572A20"/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/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EA21A5" w:rsidP="00572A20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196">
              <w:r w:rsidR="00494F8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https://resh.edu.ru/subject/lesson/7300/start/249559/</w:t>
              </w:r>
              <w:r w:rsidR="00494F8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br/>
                <w:t>https://nsportal.ru/shkola/geometriya/library/2013/03/24/prezentatsiya-iz-istorii-parallelnosti-pryamykh</w:t>
              </w:r>
              <w:r w:rsidR="00494F8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br/>
              </w:r>
            </w:hyperlink>
          </w:p>
          <w:p w:rsidR="00494F85" w:rsidRPr="00D10EB2" w:rsidRDefault="00EA21A5" w:rsidP="00572A20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197">
              <w:r w:rsidR="00494F8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https://www.yaklass.ru/p/geometria/7-klass/parallelnye-priamye-9124/priznaki-parallelnosti-dvukh-priamykh-svoistva-parallelnykh-priamykh-aksio_-9228</w:t>
              </w:r>
            </w:hyperlink>
          </w:p>
        </w:tc>
      </w:tr>
      <w:tr w:rsidR="00494F85" w:rsidRPr="00D10EB2" w:rsidTr="00572A20">
        <w:trPr>
          <w:cantSplit/>
          <w:tblHeader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 xml:space="preserve">Накрест лежащие, соответственные и односторонние углы (образованные при пересечении </w:t>
            </w:r>
            <w:proofErr w:type="gramStart"/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параллельных</w:t>
            </w:r>
            <w:proofErr w:type="gramEnd"/>
            <w:r w:rsidRPr="00D10EB2">
              <w:rPr>
                <w:rFonts w:ascii="Times New Roman" w:eastAsia="Times New Roman" w:hAnsi="Times New Roman" w:cs="Times New Roman"/>
                <w:color w:val="000000"/>
              </w:rPr>
              <w:t xml:space="preserve"> прямых секущей).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jc w:val="right"/>
              <w:rPr>
                <w:rFonts w:ascii="LiberationSerif" w:eastAsia="LiberationSerif" w:hAnsi="LiberationSerif" w:cs="LiberationSerif"/>
              </w:rPr>
            </w:pPr>
            <w:r w:rsidRPr="00D10EB2">
              <w:rPr>
                <w:rFonts w:ascii="LiberationSerif" w:eastAsia="LiberationSerif" w:hAnsi="LiberationSerif" w:cs="LiberationSerif"/>
              </w:rPr>
              <w:t>3</w:t>
            </w:r>
          </w:p>
        </w:tc>
        <w:tc>
          <w:tcPr>
            <w:tcW w:w="2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>
            <w:pPr>
              <w:spacing w:after="0" w:line="240" w:lineRule="auto"/>
              <w:jc w:val="both"/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>
            <w:pPr>
              <w:spacing w:after="0" w:line="240" w:lineRule="auto"/>
              <w:jc w:val="both"/>
            </w:pP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EA21A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hyperlink r:id="rId198">
              <w:r w:rsidR="00494F8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https://resh.edu.ru/subject/lesson/7301/conspect/249488/</w:t>
              </w:r>
              <w:r w:rsidR="00494F8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br/>
              </w:r>
            </w:hyperlink>
          </w:p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94F85" w:rsidRPr="00D10EB2" w:rsidRDefault="00EA21A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199">
              <w:r w:rsidR="00494F8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https://urok.1sept.ru/articles/570868</w:t>
              </w:r>
            </w:hyperlink>
            <w:r w:rsidR="00494F85" w:rsidRPr="00D10EB2">
              <w:rPr>
                <w:rFonts w:ascii="Times New Roman" w:eastAsia="Times New Roman" w:hAnsi="Times New Roman" w:cs="Times New Roman"/>
              </w:rPr>
              <w:t xml:space="preserve"> </w:t>
            </w:r>
            <w:r w:rsidR="00494F85" w:rsidRPr="00D10EB2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494F85" w:rsidRPr="00D10EB2" w:rsidTr="00572A20">
        <w:trPr>
          <w:cantSplit/>
          <w:tblHeader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3.4.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Признак параллельности прямых через равенство расстояний от точек одной прямой до второй прямой.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jc w:val="right"/>
              <w:rPr>
                <w:rFonts w:ascii="LiberationSerif" w:eastAsia="LiberationSerif" w:hAnsi="LiberationSerif" w:cs="LiberationSerif"/>
              </w:rPr>
            </w:pPr>
            <w:r w:rsidRPr="00D10EB2">
              <w:rPr>
                <w:rFonts w:ascii="LiberationSerif" w:eastAsia="LiberationSerif" w:hAnsi="LiberationSerif" w:cs="LiberationSerif"/>
              </w:rPr>
              <w:t>3</w:t>
            </w:r>
          </w:p>
        </w:tc>
        <w:tc>
          <w:tcPr>
            <w:tcW w:w="2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/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/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EA21A5" w:rsidP="00572A20">
            <w:pPr>
              <w:rPr>
                <w:rFonts w:ascii="LiberationSerif" w:eastAsia="LiberationSerif" w:hAnsi="LiberationSerif" w:cs="LiberationSerif"/>
                <w:u w:val="single"/>
              </w:rPr>
            </w:pPr>
            <w:hyperlink r:id="rId200">
              <w:r w:rsidR="00494F85" w:rsidRPr="00D10EB2">
                <w:rPr>
                  <w:rFonts w:ascii="LiberationSerif" w:eastAsia="LiberationSerif" w:hAnsi="LiberationSerif" w:cs="LiberationSerif"/>
                  <w:color w:val="0000FF"/>
                  <w:u w:val="single"/>
                </w:rPr>
                <w:t>https://resh.edu.ru/subject/lesson/7306/start/296950/</w:t>
              </w:r>
            </w:hyperlink>
          </w:p>
        </w:tc>
      </w:tr>
      <w:tr w:rsidR="00494F85" w:rsidRPr="00D10EB2" w:rsidTr="00572A20">
        <w:trPr>
          <w:cantSplit/>
          <w:tblHeader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3.5.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Сумма углов треугольника и многоугольника.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jc w:val="right"/>
              <w:rPr>
                <w:rFonts w:ascii="LiberationSerif" w:eastAsia="LiberationSerif" w:hAnsi="LiberationSerif" w:cs="LiberationSerif"/>
              </w:rPr>
            </w:pPr>
            <w:r w:rsidRPr="00D10EB2">
              <w:rPr>
                <w:rFonts w:ascii="LiberationSerif" w:eastAsia="LiberationSerif" w:hAnsi="LiberationSerif" w:cs="LiberationSerif"/>
              </w:rPr>
              <w:t>3</w:t>
            </w:r>
          </w:p>
        </w:tc>
        <w:tc>
          <w:tcPr>
            <w:tcW w:w="2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/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/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EA21A5" w:rsidP="00572A20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201">
              <w:r w:rsidR="00494F8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https://www.yaklass.ru/p/geometria/7-klass/sootnoshenie-mezhdu-storonami-i-uglami-treugolnika-9155/summa-uglov-treugolnika-vidy-treugolnikov-9171</w:t>
              </w:r>
            </w:hyperlink>
          </w:p>
        </w:tc>
      </w:tr>
      <w:tr w:rsidR="00494F85" w:rsidRPr="00D10EB2" w:rsidTr="00572A20">
        <w:trPr>
          <w:cantSplit/>
          <w:tblHeader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3.6.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Внешние углы треугольника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jc w:val="right"/>
              <w:rPr>
                <w:rFonts w:ascii="LiberationSerif" w:eastAsia="LiberationSerif" w:hAnsi="LiberationSerif" w:cs="LiberationSerif"/>
              </w:rPr>
            </w:pPr>
            <w:r w:rsidRPr="00D10EB2">
              <w:rPr>
                <w:rFonts w:ascii="LiberationSerif" w:eastAsia="LiberationSerif" w:hAnsi="LiberationSerif" w:cs="LiberationSerif"/>
              </w:rPr>
              <w:t>2</w:t>
            </w:r>
          </w:p>
        </w:tc>
        <w:tc>
          <w:tcPr>
            <w:tcW w:w="2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/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/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EA21A5" w:rsidP="00572A20">
            <w:pPr>
              <w:rPr>
                <w:rFonts w:ascii="Times New Roman" w:eastAsia="Times New Roman" w:hAnsi="Times New Roman" w:cs="Times New Roman"/>
              </w:rPr>
            </w:pPr>
            <w:hyperlink r:id="rId202">
              <w:r w:rsidR="00494F8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https://resh.edu.ru/subject/lesson/7292/main/305764/</w:t>
              </w:r>
              <w:r w:rsidR="00494F8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br/>
              </w:r>
            </w:hyperlink>
            <w:hyperlink r:id="rId203">
              <w:r w:rsidR="00494F8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https://www.treugolniki.ru/vneshnij-ugol-treugolnika/</w:t>
              </w:r>
            </w:hyperlink>
          </w:p>
        </w:tc>
      </w:tr>
      <w:tr w:rsidR="00494F85" w:rsidRPr="00D10EB2" w:rsidTr="00572A20">
        <w:trPr>
          <w:gridAfter w:val="2"/>
          <w:wAfter w:w="2575" w:type="dxa"/>
          <w:cantSplit/>
          <w:tblHeader/>
        </w:trPr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Итого по разделу: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94F85" w:rsidRPr="00D10EB2" w:rsidTr="00572A20">
        <w:trPr>
          <w:cantSplit/>
          <w:tblHeader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Окружность, хорды и диаметры, их свойства.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jc w:val="right"/>
              <w:rPr>
                <w:rFonts w:ascii="LiberationSerif" w:eastAsia="LiberationSerif" w:hAnsi="LiberationSerif" w:cs="LiberationSerif"/>
              </w:rPr>
            </w:pPr>
            <w:r w:rsidRPr="00D10EB2">
              <w:rPr>
                <w:rFonts w:ascii="LiberationSerif" w:eastAsia="LiberationSerif" w:hAnsi="LiberationSerif" w:cs="LiberationSerif"/>
              </w:rPr>
              <w:t>2</w:t>
            </w:r>
          </w:p>
        </w:tc>
        <w:tc>
          <w:tcPr>
            <w:tcW w:w="2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Геометрическое место точек. Биссектриса угла и серединный перпендикуляр к отрезку как геометрические места точек.</w:t>
            </w:r>
          </w:p>
          <w:p w:rsidR="00494F85" w:rsidRPr="00D10EB2" w:rsidRDefault="00494F85" w:rsidP="00572A20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 xml:space="preserve">Окружность и круг, хорда и диаметр, их свойства. Взаимное </w:t>
            </w:r>
            <w:r w:rsidRPr="00D10EB2">
              <w:rPr>
                <w:rFonts w:ascii="Times New Roman" w:eastAsia="Times New Roman" w:hAnsi="Times New Roman" w:cs="Times New Roman"/>
              </w:rPr>
              <w:lastRenderedPageBreak/>
              <w:t>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      </w:r>
          </w:p>
          <w:p w:rsidR="00494F85" w:rsidRPr="00D10EB2" w:rsidRDefault="00494F85" w:rsidP="00572A20"/>
        </w:tc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>
            <w:r w:rsidRPr="00D10EB2">
              <w:lastRenderedPageBreak/>
              <w:t xml:space="preserve">воспитание ответственности, внимания;  воспитание интереса к предмету </w:t>
            </w:r>
          </w:p>
          <w:p w:rsidR="00494F85" w:rsidRPr="00D10EB2" w:rsidRDefault="00494F85" w:rsidP="00572A20">
            <w:r w:rsidRPr="00D10EB2">
              <w:t xml:space="preserve">-воспитывать умение работать коллективно;  </w:t>
            </w:r>
          </w:p>
          <w:p w:rsidR="00494F85" w:rsidRPr="00D10EB2" w:rsidRDefault="00494F85" w:rsidP="00572A20">
            <w:r w:rsidRPr="00D10EB2">
              <w:lastRenderedPageBreak/>
              <w:t xml:space="preserve"> -формировать грамотную математическую речь, </w:t>
            </w:r>
          </w:p>
          <w:p w:rsidR="00494F85" w:rsidRPr="00D10EB2" w:rsidRDefault="00494F85" w:rsidP="00572A20">
            <w:r w:rsidRPr="00D10EB2">
              <w:t xml:space="preserve">умение слушать,  </w:t>
            </w:r>
          </w:p>
          <w:p w:rsidR="00494F85" w:rsidRPr="00D10EB2" w:rsidRDefault="00494F85" w:rsidP="00572A20">
            <w:r w:rsidRPr="00D10EB2">
              <w:t xml:space="preserve">анализировать, умение чётко формулировать </w:t>
            </w:r>
          </w:p>
          <w:p w:rsidR="00494F85" w:rsidRPr="00D10EB2" w:rsidRDefault="00494F85" w:rsidP="00572A20">
            <w:r w:rsidRPr="00D10EB2">
              <w:t xml:space="preserve">ответ на поставленный  вопрос;  </w:t>
            </w:r>
          </w:p>
          <w:p w:rsidR="00494F85" w:rsidRPr="00D10EB2" w:rsidRDefault="00494F85" w:rsidP="00572A20">
            <w:r w:rsidRPr="00D10EB2">
              <w:t xml:space="preserve"> -формировать умение четко распределять свое </w:t>
            </w:r>
          </w:p>
          <w:p w:rsidR="00494F85" w:rsidRPr="00D10EB2" w:rsidRDefault="00494F85" w:rsidP="00572A20">
            <w:r w:rsidRPr="00D10EB2">
              <w:t xml:space="preserve">рабочее время на каждом этапе урока;    </w:t>
            </w:r>
          </w:p>
          <w:p w:rsidR="00494F85" w:rsidRPr="00D10EB2" w:rsidRDefault="00494F85" w:rsidP="00572A20">
            <w:r w:rsidRPr="00D10EB2">
              <w:t xml:space="preserve">-формировать математическую культуру  </w:t>
            </w:r>
          </w:p>
          <w:p w:rsidR="00494F85" w:rsidRPr="00D10EB2" w:rsidRDefault="00494F85" w:rsidP="00572A20">
            <w:proofErr w:type="gramStart"/>
            <w:r w:rsidRPr="00D10EB2">
              <w:t xml:space="preserve">(оформление записей на доске и в тетради, </w:t>
            </w:r>
            <w:proofErr w:type="gramEnd"/>
          </w:p>
          <w:p w:rsidR="00494F85" w:rsidRPr="00D10EB2" w:rsidRDefault="00494F85" w:rsidP="00572A20">
            <w:r w:rsidRPr="00D10EB2">
              <w:t>Проект «Геометрические задачи на построение циркулем и линейкой»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EA21A5" w:rsidP="00572A20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204">
              <w:r w:rsidR="00494F8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https://www.yaklass.ru/p/geometria/7-klass/treugolniki-9112/okruzhnost-radius-zadachi-na-postroenie-10433/re-b5a2c2a4-5b38-4bef-b8f0-3ebb5cae946f</w:t>
              </w:r>
              <w:r w:rsidR="00494F8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br/>
              </w:r>
            </w:hyperlink>
          </w:p>
        </w:tc>
      </w:tr>
      <w:tr w:rsidR="00494F85" w:rsidRPr="00D10EB2" w:rsidTr="00572A20">
        <w:trPr>
          <w:cantSplit/>
          <w:tblHeader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4.2.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Касательная к окружности.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jc w:val="right"/>
              <w:rPr>
                <w:rFonts w:ascii="LiberationSerif" w:eastAsia="LiberationSerif" w:hAnsi="LiberationSerif" w:cs="LiberationSerif"/>
              </w:rPr>
            </w:pPr>
            <w:r w:rsidRPr="00D10EB2">
              <w:rPr>
                <w:rFonts w:ascii="LiberationSerif" w:eastAsia="LiberationSerif" w:hAnsi="LiberationSerif" w:cs="LiberationSerif"/>
              </w:rPr>
              <w:t>2</w:t>
            </w:r>
          </w:p>
        </w:tc>
        <w:tc>
          <w:tcPr>
            <w:tcW w:w="270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/>
        </w:tc>
        <w:tc>
          <w:tcPr>
            <w:tcW w:w="2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/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EA21A5" w:rsidP="00572A20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205">
              <w:r w:rsidR="00494F8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https://skysmart.ru/articles/mathematic/kasatelnaya-k-okruzhnosti</w:t>
              </w:r>
            </w:hyperlink>
          </w:p>
        </w:tc>
      </w:tr>
      <w:tr w:rsidR="00494F85" w:rsidRPr="00D10EB2" w:rsidTr="00572A20">
        <w:trPr>
          <w:cantSplit/>
          <w:tblHeader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4.3.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Окружность, вписанная в угол.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jc w:val="right"/>
              <w:rPr>
                <w:rFonts w:ascii="LiberationSerif" w:eastAsia="LiberationSerif" w:hAnsi="LiberationSerif" w:cs="LiberationSerif"/>
              </w:rPr>
            </w:pPr>
            <w:r w:rsidRPr="00D10EB2">
              <w:rPr>
                <w:rFonts w:ascii="LiberationSerif" w:eastAsia="LiberationSerif" w:hAnsi="LiberationSerif" w:cs="LiberationSerif"/>
              </w:rPr>
              <w:t>2</w:t>
            </w:r>
          </w:p>
        </w:tc>
        <w:tc>
          <w:tcPr>
            <w:tcW w:w="270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/>
        </w:tc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/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EA21A5" w:rsidP="00572A20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206">
              <w:r w:rsidR="00494F8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https://shkolkovo.net/theory/79</w:t>
              </w:r>
            </w:hyperlink>
          </w:p>
        </w:tc>
      </w:tr>
      <w:tr w:rsidR="00494F85" w:rsidRPr="00D10EB2" w:rsidTr="00572A20">
        <w:trPr>
          <w:cantSplit/>
          <w:tblHeader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4.4.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Понятие о ГМТ, применение в задачах.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jc w:val="right"/>
              <w:rPr>
                <w:rFonts w:ascii="LiberationSerif" w:eastAsia="LiberationSerif" w:hAnsi="LiberationSerif" w:cs="LiberationSerif"/>
              </w:rPr>
            </w:pPr>
            <w:r w:rsidRPr="00D10EB2">
              <w:rPr>
                <w:rFonts w:ascii="LiberationSerif" w:eastAsia="LiberationSerif" w:hAnsi="LiberationSerif" w:cs="LiberationSerif"/>
              </w:rPr>
              <w:t>1</w:t>
            </w:r>
          </w:p>
        </w:tc>
        <w:tc>
          <w:tcPr>
            <w:tcW w:w="270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/>
        </w:tc>
        <w:tc>
          <w:tcPr>
            <w:tcW w:w="28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/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EA21A5" w:rsidP="00572A20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207">
              <w:r w:rsidR="00494F8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https://resh.edu.ru/subject/lesson/1383/</w:t>
              </w:r>
            </w:hyperlink>
          </w:p>
        </w:tc>
      </w:tr>
      <w:tr w:rsidR="00494F85" w:rsidRPr="00D10EB2" w:rsidTr="00572A20">
        <w:trPr>
          <w:cantSplit/>
          <w:tblHeader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4.5.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Биссектриса и серединный перпендикуляр как геометрические места точек.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jc w:val="right"/>
              <w:rPr>
                <w:rFonts w:ascii="LiberationSerif" w:eastAsia="LiberationSerif" w:hAnsi="LiberationSerif" w:cs="LiberationSerif"/>
              </w:rPr>
            </w:pPr>
            <w:r w:rsidRPr="00D10EB2">
              <w:rPr>
                <w:rFonts w:ascii="LiberationSerif" w:eastAsia="LiberationSerif" w:hAnsi="LiberationSerif" w:cs="LiberationSerif"/>
              </w:rPr>
              <w:t>1</w:t>
            </w:r>
          </w:p>
        </w:tc>
        <w:tc>
          <w:tcPr>
            <w:tcW w:w="270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/>
        </w:tc>
        <w:tc>
          <w:tcPr>
            <w:tcW w:w="2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/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EA21A5" w:rsidP="00572A20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208">
              <w:r w:rsidR="00494F8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https://infourok.ru/konspekt-uroka-po-geometrii-klass-na-temu-seredinniy-perpendikulyar-i-bissektrisa-ugla-kak-geometricheskie-mesta-tochek-ploskost-3973346.html</w:t>
              </w:r>
            </w:hyperlink>
          </w:p>
        </w:tc>
      </w:tr>
      <w:tr w:rsidR="00494F85" w:rsidRPr="00D10EB2" w:rsidTr="00572A20">
        <w:trPr>
          <w:cantSplit/>
          <w:tblHeader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4.6.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Окружность, описанная около треугольника.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jc w:val="right"/>
              <w:rPr>
                <w:rFonts w:ascii="LiberationSerif" w:eastAsia="LiberationSerif" w:hAnsi="LiberationSerif" w:cs="LiberationSerif"/>
              </w:rPr>
            </w:pPr>
            <w:r w:rsidRPr="00D10EB2">
              <w:rPr>
                <w:rFonts w:ascii="LiberationSerif" w:eastAsia="LiberationSerif" w:hAnsi="LiberationSerif" w:cs="LiberationSerif"/>
              </w:rPr>
              <w:t>2</w:t>
            </w:r>
          </w:p>
        </w:tc>
        <w:tc>
          <w:tcPr>
            <w:tcW w:w="270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/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/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EA21A5" w:rsidP="00572A20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209">
              <w:r w:rsidR="00494F8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https://resh.edu.ru/subject/lesson/1349/</w:t>
              </w:r>
            </w:hyperlink>
          </w:p>
        </w:tc>
      </w:tr>
      <w:tr w:rsidR="00494F85" w:rsidRPr="00D10EB2" w:rsidTr="00572A20">
        <w:trPr>
          <w:cantSplit/>
          <w:tblHeader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4.7.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Вписанная в треугольник окружность.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jc w:val="right"/>
              <w:rPr>
                <w:rFonts w:ascii="LiberationSerif" w:eastAsia="LiberationSerif" w:hAnsi="LiberationSerif" w:cs="LiberationSerif"/>
              </w:rPr>
            </w:pPr>
            <w:r w:rsidRPr="00D10EB2">
              <w:rPr>
                <w:rFonts w:ascii="LiberationSerif" w:eastAsia="LiberationSerif" w:hAnsi="LiberationSerif" w:cs="LiberationSerif"/>
              </w:rPr>
              <w:t>2</w:t>
            </w:r>
          </w:p>
        </w:tc>
        <w:tc>
          <w:tcPr>
            <w:tcW w:w="270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/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/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EA21A5" w:rsidP="00572A20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210">
              <w:r w:rsidR="00494F8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https://resh.edu.ru/subject/lesson/1349/</w:t>
              </w:r>
            </w:hyperlink>
          </w:p>
        </w:tc>
      </w:tr>
      <w:tr w:rsidR="00494F85" w:rsidRPr="00D10EB2" w:rsidTr="00572A20">
        <w:trPr>
          <w:cantSplit/>
          <w:tblHeader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4.8.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Простейшие задачи на построение.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jc w:val="right"/>
              <w:rPr>
                <w:rFonts w:ascii="LiberationSerif" w:eastAsia="LiberationSerif" w:hAnsi="LiberationSerif" w:cs="LiberationSerif"/>
              </w:rPr>
            </w:pPr>
            <w:r w:rsidRPr="00D10EB2">
              <w:rPr>
                <w:rFonts w:ascii="LiberationSerif" w:eastAsia="LiberationSerif" w:hAnsi="LiberationSerif" w:cs="LiberationSerif"/>
              </w:rPr>
              <w:t>2</w:t>
            </w:r>
          </w:p>
        </w:tc>
        <w:tc>
          <w:tcPr>
            <w:tcW w:w="270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/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/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EA21A5" w:rsidP="00572A20">
            <w:pPr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211">
              <w:r w:rsidR="00494F8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https://urok.1sept.ru/articles/617861</w:t>
              </w:r>
              <w:r w:rsidR="00494F8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br/>
              </w:r>
            </w:hyperlink>
            <w:hyperlink r:id="rId212">
              <w:r w:rsidR="00494F8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https://resh.edu.ru/subject/lesson/1356/ </w:t>
              </w:r>
              <w:r w:rsidR="00494F8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br/>
              </w:r>
            </w:hyperlink>
          </w:p>
          <w:p w:rsidR="00494F85" w:rsidRPr="00D10EB2" w:rsidRDefault="00EA21A5" w:rsidP="00572A20">
            <w:pPr>
              <w:rPr>
                <w:rFonts w:ascii="Times New Roman" w:eastAsia="Times New Roman" w:hAnsi="Times New Roman" w:cs="Times New Roman"/>
              </w:rPr>
            </w:pPr>
            <w:hyperlink r:id="rId213">
              <w:r w:rsidR="00494F8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https://resh.edu.ru/subject/lesson/1408/</w:t>
              </w:r>
            </w:hyperlink>
          </w:p>
        </w:tc>
      </w:tr>
      <w:tr w:rsidR="00494F85" w:rsidRPr="00D10EB2" w:rsidTr="00572A20">
        <w:trPr>
          <w:cantSplit/>
          <w:tblHeader/>
        </w:trPr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Итого по разделу: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94F85" w:rsidRPr="00D10EB2" w:rsidTr="00572A20">
        <w:trPr>
          <w:cantSplit/>
          <w:tblHeader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5.1.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Повторение и обобщение основных понятий  и  методов  курса 7 класса.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jc w:val="right"/>
              <w:rPr>
                <w:rFonts w:ascii="LiberationSerif" w:eastAsia="LiberationSerif" w:hAnsi="LiberationSerif" w:cs="LiberationSerif"/>
              </w:rPr>
            </w:pPr>
            <w:r w:rsidRPr="00D10EB2">
              <w:rPr>
                <w:rFonts w:ascii="LiberationSerif" w:eastAsia="LiberationSerif" w:hAnsi="LiberationSerif" w:cs="LiberationSerif"/>
              </w:rPr>
              <w:t>4</w:t>
            </w:r>
          </w:p>
        </w:tc>
        <w:tc>
          <w:tcPr>
            <w:tcW w:w="2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>
            <w:pPr>
              <w:spacing w:after="0" w:line="240" w:lineRule="auto"/>
              <w:jc w:val="both"/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>
            <w:pPr>
              <w:spacing w:after="0" w:line="240" w:lineRule="auto"/>
              <w:jc w:val="both"/>
            </w:pP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EA21A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214">
              <w:r w:rsidR="00494F85" w:rsidRPr="00D10EB2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https://resh.edu.ru/subject/lesson/7311/start/297121/</w:t>
              </w:r>
            </w:hyperlink>
            <w:r w:rsidR="00494F85" w:rsidRPr="00D10EB2">
              <w:rPr>
                <w:rFonts w:ascii="Times New Roman" w:eastAsia="Times New Roman" w:hAnsi="Times New Roman" w:cs="Times New Roman"/>
                <w:color w:val="1155CC"/>
                <w:u w:val="single"/>
              </w:rPr>
              <w:t xml:space="preserve"> </w:t>
            </w:r>
          </w:p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bookmarkStart w:id="1" w:name="_heading=h.985vu0klh4fl" w:colFirst="0" w:colLast="0"/>
            <w:bookmarkEnd w:id="1"/>
          </w:p>
          <w:bookmarkStart w:id="2" w:name="_heading=h.ddjzs6wy7b5q" w:colFirst="0" w:colLast="0"/>
          <w:bookmarkEnd w:id="2"/>
          <w:p w:rsidR="00494F85" w:rsidRPr="00D10EB2" w:rsidRDefault="00EA21A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fldChar w:fldCharType="begin"/>
            </w:r>
            <w:r w:rsidR="00494F85" w:rsidRPr="00D10EB2">
              <w:instrText>HYPERLINK "https://resh.edu.ru/subject/lesson/7310/start/297156/" \h</w:instrText>
            </w:r>
            <w:r w:rsidRPr="00D10EB2">
              <w:fldChar w:fldCharType="separate"/>
            </w:r>
            <w:r w:rsidR="00494F85" w:rsidRPr="00D10EB2">
              <w:rPr>
                <w:rFonts w:ascii="Times New Roman" w:eastAsia="Times New Roman" w:hAnsi="Times New Roman" w:cs="Times New Roman"/>
                <w:color w:val="1155CC"/>
                <w:u w:val="single"/>
              </w:rPr>
              <w:t>https://resh.edu.ru/subject/lesson/7310/start/297156/</w:t>
            </w:r>
            <w:r w:rsidRPr="00D10EB2">
              <w:fldChar w:fldCharType="end"/>
            </w:r>
            <w:r w:rsidR="00494F85" w:rsidRPr="00D10EB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94F85" w:rsidRPr="00D10EB2" w:rsidTr="00572A20">
        <w:trPr>
          <w:cantSplit/>
          <w:tblHeader/>
        </w:trPr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Итого по разделу: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94F85" w:rsidRPr="00D10EB2" w:rsidTr="00572A20">
        <w:trPr>
          <w:gridAfter w:val="2"/>
          <w:wAfter w:w="2575" w:type="dxa"/>
          <w:cantSplit/>
          <w:tblHeader/>
        </w:trPr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57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57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94F85" w:rsidRPr="00D10EB2" w:rsidRDefault="00494F85" w:rsidP="00494F85"/>
    <w:p w:rsidR="00494F85" w:rsidRPr="00D10EB2" w:rsidRDefault="00494F85" w:rsidP="00494F85"/>
    <w:p w:rsidR="00494F85" w:rsidRPr="00D10EB2" w:rsidRDefault="00494F85" w:rsidP="00494F85"/>
    <w:p w:rsidR="00494F85" w:rsidRPr="00D10EB2" w:rsidRDefault="00494F85" w:rsidP="00494F85"/>
    <w:p w:rsidR="00494F85" w:rsidRPr="00D10EB2" w:rsidRDefault="00494F85" w:rsidP="00494F85">
      <w:pPr>
        <w:pBdr>
          <w:bottom w:val="single" w:sz="6" w:space="5" w:color="000000"/>
        </w:pBdr>
        <w:shd w:val="clear" w:color="auto" w:fill="FFFFFF"/>
        <w:spacing w:before="280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b/>
          <w:bCs/>
          <w:smallCaps/>
          <w:color w:val="000000"/>
        </w:rPr>
        <w:t>ТЕМАТИЧЕСКОЕ ПЛАНИРОВАНИЕ  8 класс</w:t>
      </w:r>
    </w:p>
    <w:tbl>
      <w:tblPr>
        <w:tblW w:w="165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"/>
        <w:gridCol w:w="140"/>
        <w:gridCol w:w="3118"/>
        <w:gridCol w:w="714"/>
        <w:gridCol w:w="50"/>
        <w:gridCol w:w="2500"/>
        <w:gridCol w:w="617"/>
        <w:gridCol w:w="3067"/>
        <w:gridCol w:w="617"/>
        <w:gridCol w:w="3067"/>
        <w:gridCol w:w="226"/>
        <w:gridCol w:w="1885"/>
      </w:tblGrid>
      <w:tr w:rsidR="00494F85" w:rsidRPr="00D10EB2" w:rsidTr="00494F85">
        <w:trPr>
          <w:gridAfter w:val="2"/>
          <w:wAfter w:w="2111" w:type="dxa"/>
          <w:trHeight w:val="1340"/>
        </w:trPr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  <w:r w:rsidRPr="00D10E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proofErr w:type="spellStart"/>
            <w:proofErr w:type="gramStart"/>
            <w:r w:rsidRPr="00D10E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D10E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D10E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разделов и тем программы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Электронные (цифровые) образовательные ресурсы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0E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Основное содержание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0E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Основные виды деятельности с учетом направлений рабочей программы воспитания</w:t>
            </w:r>
          </w:p>
        </w:tc>
      </w:tr>
      <w:tr w:rsidR="00494F85" w:rsidRPr="00D10EB2" w:rsidTr="00494F85">
        <w:trPr>
          <w:gridAfter w:val="2"/>
          <w:wAfter w:w="2111" w:type="dxa"/>
        </w:trPr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Параллелограмм, его признаки и свойства.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215" w:history="1">
              <w:r w:rsidR="00494F85" w:rsidRPr="00D10EB2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https://www.yaklass.ru/p/geometria/8-klass/chetyrekhugolniki-9229/parallelogramm-svoistva-parallelogramma-trapetciia-9234</w:t>
              </w:r>
            </w:hyperlink>
          </w:p>
        </w:tc>
        <w:tc>
          <w:tcPr>
            <w:tcW w:w="3684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494F85" w:rsidRPr="00D10EB2" w:rsidRDefault="00494F85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      </w:r>
          </w:p>
          <w:p w:rsidR="00494F85" w:rsidRPr="00D10EB2" w:rsidRDefault="00494F85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 xml:space="preserve">Метод удвоения медианы. </w:t>
            </w:r>
            <w:r w:rsidRPr="00D10E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Центральная симметрия. Теорема Фалеса и теорема о пропорциональных отрезках.</w:t>
            </w:r>
          </w:p>
          <w:p w:rsidR="00494F85" w:rsidRPr="00D10EB2" w:rsidRDefault="00494F85" w:rsidP="00494F85">
            <w:pPr>
              <w:spacing w:line="0" w:lineRule="atLeast"/>
            </w:pPr>
          </w:p>
        </w:tc>
        <w:tc>
          <w:tcPr>
            <w:tcW w:w="3684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  <w:r w:rsidRPr="00D10EB2">
              <w:lastRenderedPageBreak/>
              <w:t xml:space="preserve">- воспитание культуры личности,  отношения </w:t>
            </w:r>
            <w:proofErr w:type="gramStart"/>
            <w:r w:rsidRPr="00D10EB2">
              <w:t>к</w:t>
            </w:r>
            <w:proofErr w:type="gramEnd"/>
            <w:r w:rsidRPr="00D10EB2">
              <w:t xml:space="preserve"> </w:t>
            </w:r>
          </w:p>
          <w:p w:rsidR="00494F85" w:rsidRPr="00D10EB2" w:rsidRDefault="00494F85" w:rsidP="00494F85">
            <w:pPr>
              <w:spacing w:line="0" w:lineRule="atLeast"/>
            </w:pPr>
            <w:r w:rsidRPr="00D10EB2">
              <w:t xml:space="preserve">геометрии как к части общечеловеческой </w:t>
            </w:r>
          </w:p>
          <w:p w:rsidR="00494F85" w:rsidRPr="00D10EB2" w:rsidRDefault="00494F85" w:rsidP="00494F85">
            <w:pPr>
              <w:spacing w:line="0" w:lineRule="atLeast"/>
            </w:pPr>
            <w:r w:rsidRPr="00D10EB2">
              <w:t xml:space="preserve">культуры, играющей особую роль </w:t>
            </w:r>
            <w:proofErr w:type="gramStart"/>
            <w:r w:rsidRPr="00D10EB2">
              <w:t>в</w:t>
            </w:r>
            <w:proofErr w:type="gramEnd"/>
            <w:r w:rsidRPr="00D10EB2">
              <w:t xml:space="preserve"> </w:t>
            </w:r>
          </w:p>
          <w:p w:rsidR="00494F85" w:rsidRPr="00D10EB2" w:rsidRDefault="00494F85" w:rsidP="00494F85">
            <w:pPr>
              <w:spacing w:line="0" w:lineRule="atLeast"/>
            </w:pPr>
            <w:r w:rsidRPr="00D10EB2">
              <w:t xml:space="preserve">общественном </w:t>
            </w:r>
            <w:proofErr w:type="gramStart"/>
            <w:r w:rsidRPr="00D10EB2">
              <w:t>развитии</w:t>
            </w:r>
            <w:proofErr w:type="gramEnd"/>
            <w:r w:rsidRPr="00D10EB2">
              <w:t xml:space="preserve">.  </w:t>
            </w:r>
          </w:p>
          <w:p w:rsidR="00494F85" w:rsidRPr="00D10EB2" w:rsidRDefault="00494F85" w:rsidP="00494F85">
            <w:pPr>
              <w:spacing w:line="0" w:lineRule="atLeast"/>
            </w:pPr>
            <w:r w:rsidRPr="00D10EB2">
              <w:lastRenderedPageBreak/>
              <w:t xml:space="preserve">-  воспитание ценностного отношения </w:t>
            </w:r>
            <w:proofErr w:type="gramStart"/>
            <w:r w:rsidRPr="00D10EB2">
              <w:t>к</w:t>
            </w:r>
            <w:proofErr w:type="gramEnd"/>
            <w:r w:rsidRPr="00D10EB2">
              <w:t xml:space="preserve">  </w:t>
            </w:r>
          </w:p>
          <w:p w:rsidR="00494F85" w:rsidRPr="00D10EB2" w:rsidRDefault="00494F85" w:rsidP="00494F85">
            <w:pPr>
              <w:spacing w:line="0" w:lineRule="atLeast"/>
            </w:pPr>
            <w:proofErr w:type="gramStart"/>
            <w:r w:rsidRPr="00D10EB2">
              <w:t>прекрасному</w:t>
            </w:r>
            <w:proofErr w:type="gramEnd"/>
            <w:r w:rsidRPr="00D10EB2">
              <w:t xml:space="preserve">, формирование  </w:t>
            </w:r>
          </w:p>
          <w:p w:rsidR="00494F85" w:rsidRPr="00D10EB2" w:rsidRDefault="00494F85" w:rsidP="00494F85">
            <w:pPr>
              <w:spacing w:line="0" w:lineRule="atLeast"/>
            </w:pPr>
            <w:r w:rsidRPr="00D10EB2">
              <w:t xml:space="preserve">представлений об эстетических идеалах и  </w:t>
            </w:r>
          </w:p>
          <w:p w:rsidR="00494F85" w:rsidRPr="00D10EB2" w:rsidRDefault="00494F85" w:rsidP="00494F85">
            <w:pPr>
              <w:spacing w:line="0" w:lineRule="atLeast"/>
            </w:pPr>
            <w:proofErr w:type="gramStart"/>
            <w:r w:rsidRPr="00D10EB2">
              <w:t>ценностях</w:t>
            </w:r>
            <w:proofErr w:type="gramEnd"/>
            <w:r w:rsidRPr="00D10EB2">
              <w:t xml:space="preserve">; </w:t>
            </w:r>
          </w:p>
          <w:p w:rsidR="00494F85" w:rsidRPr="00D10EB2" w:rsidRDefault="00494F85" w:rsidP="00494F85">
            <w:pPr>
              <w:spacing w:line="0" w:lineRule="atLeast"/>
            </w:pPr>
            <w:r w:rsidRPr="00D10EB2">
              <w:t>Викторина «Четырехугольники»</w:t>
            </w:r>
          </w:p>
        </w:tc>
      </w:tr>
      <w:tr w:rsidR="00494F85" w:rsidRPr="00D10EB2" w:rsidTr="00494F85">
        <w:trPr>
          <w:gridAfter w:val="2"/>
          <w:wAfter w:w="2111" w:type="dxa"/>
        </w:trPr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  <w:r w:rsidRPr="00D10EB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D10E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lastRenderedPageBreak/>
              <w:t xml:space="preserve">Частные случаи </w:t>
            </w:r>
            <w:r w:rsidRPr="00D10EB2">
              <w:rPr>
                <w:rFonts w:ascii="Times New Roman" w:eastAsia="Times New Roman" w:hAnsi="Times New Roman" w:cs="Times New Roman"/>
                <w:color w:val="231F20"/>
              </w:rPr>
              <w:lastRenderedPageBreak/>
              <w:t>параллелограммов (прямоугольник, ромб, квадрат), их признаки и свойства.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216" w:history="1">
              <w:r w:rsidR="00494F85" w:rsidRPr="00D10EB2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https://www.yaklass.ru/p/</w:t>
              </w:r>
              <w:r w:rsidR="00494F85" w:rsidRPr="00D10EB2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lastRenderedPageBreak/>
                <w:t xml:space="preserve">geometria/8-klass/chetyrekhugolniki-9229/priamougolnik-kvadrat-priznaki-priamougolnika-i-kvadrata-romb-9231 </w:t>
              </w:r>
              <w:r w:rsidR="00494F85" w:rsidRPr="00D10EB2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br/>
                <w:t>https://resh.edu.ru/subject/lesson/1495/start/</w:t>
              </w:r>
            </w:hyperlink>
          </w:p>
        </w:tc>
        <w:tc>
          <w:tcPr>
            <w:tcW w:w="36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  <w:tc>
          <w:tcPr>
            <w:tcW w:w="3684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</w:tr>
      <w:tr w:rsidR="00494F85" w:rsidRPr="00D10EB2" w:rsidTr="00494F85">
        <w:trPr>
          <w:gridAfter w:val="2"/>
          <w:wAfter w:w="2111" w:type="dxa"/>
        </w:trPr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1.3.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Трапеция.</w:t>
            </w:r>
            <w:r w:rsidRPr="00D10EB2">
              <w:rPr>
                <w:rFonts w:ascii="Times New Roman" w:eastAsia="Times New Roman" w:hAnsi="Times New Roman" w:cs="Times New Roman"/>
                <w:color w:val="000000"/>
              </w:rPr>
              <w:br/>
              <w:t> 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217" w:history="1">
              <w:r w:rsidR="00494F85" w:rsidRPr="00D10EB2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https://resh.edu.ru/subject/lesson/2009/start/</w:t>
              </w:r>
              <w:r w:rsidR="00494F85" w:rsidRPr="00D10EB2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br/>
              </w:r>
              <w:r w:rsidR="00494F85" w:rsidRPr="00D10EB2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https://resh.edu.ru/subject/lesson/2011/start/</w:t>
              </w:r>
              <w:r w:rsidR="00494F85" w:rsidRPr="00D10EB2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br/>
                <w:t>https://www.yaklass.ru/p/geometria/8-klass/chetyrekhugolniki-9229/parallelogramm-svoistva-parallelogramma-trapetciia-9234/re-6b5b4f86-6daa-47a0-ba4a-b95467486197</w:t>
              </w:r>
            </w:hyperlink>
          </w:p>
        </w:tc>
        <w:tc>
          <w:tcPr>
            <w:tcW w:w="3684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</w:tr>
      <w:tr w:rsidR="00494F85" w:rsidRPr="00D10EB2" w:rsidTr="00494F85">
        <w:trPr>
          <w:gridAfter w:val="2"/>
          <w:wAfter w:w="2111" w:type="dxa"/>
        </w:trPr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1.4.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Равнобокая и прямоугольная трапеции.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218" w:history="1">
              <w:r w:rsidR="00494F85" w:rsidRPr="00D10EB2">
                <w:rPr>
                  <w:rStyle w:val="a4"/>
                </w:rPr>
                <w:t>https://www.yaklass.ru/p/geometria/8-klass/chetyrekhugolniki-9229/parallelogramm-svoistva-parallelogramma-trapetciia-9234/re-6b5b4f86-6daa-47a0-ba4a-b95467486197</w:t>
              </w:r>
              <w:r w:rsidR="00494F85" w:rsidRPr="00D10EB2">
                <w:rPr>
                  <w:rStyle w:val="a4"/>
                </w:rPr>
                <w:br/>
                <w:t>https://ru.onlinemschool.</w:t>
              </w:r>
              <w:r w:rsidR="00494F85" w:rsidRPr="00D10EB2">
                <w:rPr>
                  <w:rStyle w:val="a4"/>
                </w:rPr>
                <w:lastRenderedPageBreak/>
                <w:t>com/math/formula/trapezium_right/</w:t>
              </w:r>
              <w:r w:rsidR="00494F85" w:rsidRPr="00D10EB2">
                <w:rPr>
                  <w:rStyle w:val="a4"/>
                </w:rPr>
                <w:br/>
                <w:t>https://ru.onlinemschool.com/math/formula/trapezium_isosceles/</w:t>
              </w:r>
              <w:r w:rsidR="00494F85" w:rsidRPr="00D10EB2">
                <w:rPr>
                  <w:rStyle w:val="a4"/>
                </w:rPr>
                <w:br/>
                <w:t xml:space="preserve">https://shkolkovo.net/catalog/planimetriya_chast_i/ravnobedrennaya_trapeciya </w:t>
              </w:r>
              <w:r w:rsidR="00494F85" w:rsidRPr="00D10EB2">
                <w:rPr>
                  <w:rStyle w:val="a4"/>
                </w:rPr>
                <w:br/>
              </w:r>
              <w:r w:rsidR="00494F85" w:rsidRPr="00D10EB2">
                <w:rPr>
                  <w:rStyle w:val="a4"/>
                </w:rPr>
                <w:br/>
              </w:r>
            </w:hyperlink>
          </w:p>
        </w:tc>
        <w:tc>
          <w:tcPr>
            <w:tcW w:w="3684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</w:tr>
      <w:tr w:rsidR="00494F85" w:rsidRPr="00D10EB2" w:rsidTr="00494F85">
        <w:trPr>
          <w:gridAfter w:val="2"/>
          <w:wAfter w:w="2111" w:type="dxa"/>
        </w:trPr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1.5.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Удвоение медианы.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219" w:history="1">
              <w:r w:rsidR="00494F85" w:rsidRPr="00D10EB2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https://foxford.ru/wiki/matematika/udvoenie-mediany</w:t>
              </w:r>
            </w:hyperlink>
          </w:p>
        </w:tc>
        <w:tc>
          <w:tcPr>
            <w:tcW w:w="3684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</w:tr>
      <w:tr w:rsidR="00494F85" w:rsidRPr="00D10EB2" w:rsidTr="00494F85">
        <w:trPr>
          <w:gridAfter w:val="2"/>
          <w:wAfter w:w="2111" w:type="dxa"/>
        </w:trPr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1.6.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Центральная симметрия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220" w:history="1">
              <w:r w:rsidR="00494F85" w:rsidRPr="00D10EB2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https://resh.edu.ru/subject/lesson/2010/start/</w:t>
              </w:r>
            </w:hyperlink>
          </w:p>
        </w:tc>
        <w:tc>
          <w:tcPr>
            <w:tcW w:w="3684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</w:tr>
      <w:tr w:rsidR="00494F85" w:rsidRPr="00D10EB2" w:rsidTr="00494F85">
        <w:tc>
          <w:tcPr>
            <w:tcW w:w="3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0" w:type="dxa"/>
            <w:vAlign w:val="center"/>
            <w:hideMark/>
          </w:tcPr>
          <w:p w:rsidR="00494F85" w:rsidRPr="00D10EB2" w:rsidRDefault="00494F85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7" w:type="dxa"/>
            <w:gridSpan w:val="2"/>
          </w:tcPr>
          <w:p w:rsidR="00494F85" w:rsidRPr="00D10EB2" w:rsidRDefault="00494F85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494F85" w:rsidRPr="00D10EB2" w:rsidRDefault="00494F85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78" w:type="dxa"/>
            <w:gridSpan w:val="3"/>
            <w:vAlign w:val="center"/>
            <w:hideMark/>
          </w:tcPr>
          <w:p w:rsidR="00494F85" w:rsidRPr="00D10EB2" w:rsidRDefault="00494F85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4F85" w:rsidRPr="00D10EB2" w:rsidTr="00494F85">
        <w:trPr>
          <w:gridAfter w:val="2"/>
          <w:wAfter w:w="2111" w:type="dxa"/>
        </w:trPr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Теорема Фалеса и теорема о пропорциональных отрезках.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221" w:history="1">
              <w:r w:rsidR="00494F85" w:rsidRPr="00D10EB2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https://resh.edu.ru/subject/lesson/2502/start/</w:t>
              </w:r>
            </w:hyperlink>
          </w:p>
        </w:tc>
        <w:tc>
          <w:tcPr>
            <w:tcW w:w="36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Средние линии треугольника и трапеции. Центр масс треугольника.</w:t>
            </w:r>
          </w:p>
          <w:p w:rsidR="00494F85" w:rsidRPr="00D10EB2" w:rsidRDefault="00494F85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Подобие треугольников, коэффициент подобия. Признаки подобия треугольников. Применение подобия при решении практических задач.</w:t>
            </w:r>
          </w:p>
          <w:p w:rsidR="00494F85" w:rsidRPr="00D10EB2" w:rsidRDefault="00494F85" w:rsidP="00494F85">
            <w:pPr>
              <w:spacing w:line="0" w:lineRule="atLeast"/>
            </w:pPr>
          </w:p>
        </w:tc>
        <w:tc>
          <w:tcPr>
            <w:tcW w:w="36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D10EB2">
              <w:t xml:space="preserve">- </w:t>
            </w:r>
            <w:r w:rsidRPr="00D10EB2">
              <w:rPr>
                <w:rFonts w:ascii="Times New Roman" w:hAnsi="Times New Roman" w:cs="Times New Roman"/>
              </w:rPr>
              <w:t xml:space="preserve">реализовать </w:t>
            </w:r>
            <w:proofErr w:type="spellStart"/>
            <w:r w:rsidRPr="00D10EB2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D10EB2">
              <w:rPr>
                <w:rFonts w:ascii="Times New Roman" w:hAnsi="Times New Roman" w:cs="Times New Roman"/>
              </w:rPr>
              <w:t xml:space="preserve"> связи с алгеброй, </w:t>
            </w:r>
          </w:p>
          <w:p w:rsidR="00494F85" w:rsidRPr="00D10EB2" w:rsidRDefault="00494F85" w:rsidP="00494F8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D10EB2">
              <w:rPr>
                <w:rFonts w:ascii="Times New Roman" w:hAnsi="Times New Roman" w:cs="Times New Roman"/>
              </w:rPr>
              <w:t xml:space="preserve">географией.  </w:t>
            </w:r>
          </w:p>
          <w:p w:rsidR="00494F85" w:rsidRPr="00D10EB2" w:rsidRDefault="00494F85" w:rsidP="00494F8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D10EB2">
              <w:rPr>
                <w:rFonts w:ascii="Times New Roman" w:hAnsi="Times New Roman" w:cs="Times New Roman"/>
              </w:rPr>
              <w:t xml:space="preserve">- воспитание общечеловеческих ценностей </w:t>
            </w:r>
          </w:p>
          <w:p w:rsidR="00494F85" w:rsidRPr="00D10EB2" w:rsidRDefault="00494F85" w:rsidP="00494F85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gramStart"/>
            <w:r w:rsidRPr="00D10EB2">
              <w:rPr>
                <w:rFonts w:ascii="Times New Roman" w:hAnsi="Times New Roman" w:cs="Times New Roman"/>
              </w:rPr>
              <w:t>таких</w:t>
            </w:r>
            <w:proofErr w:type="gramEnd"/>
            <w:r w:rsidRPr="00D10EB2">
              <w:rPr>
                <w:rFonts w:ascii="Times New Roman" w:hAnsi="Times New Roman" w:cs="Times New Roman"/>
              </w:rPr>
              <w:t xml:space="preserve">, как трудолюбие, уважительное </w:t>
            </w:r>
          </w:p>
          <w:p w:rsidR="00494F85" w:rsidRPr="00D10EB2" w:rsidRDefault="00494F85" w:rsidP="00494F8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D10EB2">
              <w:rPr>
                <w:rFonts w:ascii="Times New Roman" w:hAnsi="Times New Roman" w:cs="Times New Roman"/>
              </w:rPr>
              <w:t xml:space="preserve">отношение к старшим и друг к другу, </w:t>
            </w:r>
          </w:p>
          <w:p w:rsidR="00494F85" w:rsidRPr="00D10EB2" w:rsidRDefault="00494F85" w:rsidP="00494F8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D10EB2">
              <w:rPr>
                <w:rFonts w:ascii="Times New Roman" w:hAnsi="Times New Roman" w:cs="Times New Roman"/>
              </w:rPr>
              <w:t xml:space="preserve">взаимопомощи;  </w:t>
            </w:r>
          </w:p>
          <w:p w:rsidR="00494F85" w:rsidRPr="00D10EB2" w:rsidRDefault="00494F85" w:rsidP="00494F8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D10EB2">
              <w:rPr>
                <w:rFonts w:ascii="Times New Roman" w:hAnsi="Times New Roman" w:cs="Times New Roman"/>
              </w:rPr>
              <w:lastRenderedPageBreak/>
              <w:t xml:space="preserve">-расширение кругозора. </w:t>
            </w:r>
          </w:p>
          <w:p w:rsidR="00494F85" w:rsidRPr="00D10EB2" w:rsidRDefault="00494F85" w:rsidP="00494F8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D10EB2">
              <w:rPr>
                <w:rFonts w:ascii="Times New Roman" w:hAnsi="Times New Roman" w:cs="Times New Roman"/>
              </w:rPr>
              <w:t xml:space="preserve">Проект «Применение признаков подобия </w:t>
            </w:r>
          </w:p>
          <w:p w:rsidR="00494F85" w:rsidRPr="00D10EB2" w:rsidRDefault="00494F85" w:rsidP="00494F85">
            <w:pPr>
              <w:spacing w:line="0" w:lineRule="atLeast"/>
            </w:pPr>
            <w:r w:rsidRPr="00D10EB2">
              <w:rPr>
                <w:rFonts w:ascii="Times New Roman" w:hAnsi="Times New Roman" w:cs="Times New Roman"/>
              </w:rPr>
              <w:t>треугольников»</w:t>
            </w:r>
            <w:r w:rsidRPr="00D10EB2">
              <w:t xml:space="preserve"> </w:t>
            </w:r>
          </w:p>
        </w:tc>
      </w:tr>
      <w:tr w:rsidR="00494F85" w:rsidRPr="00D10EB2" w:rsidTr="00494F85">
        <w:trPr>
          <w:gridAfter w:val="2"/>
          <w:wAfter w:w="2111" w:type="dxa"/>
        </w:trPr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Средняя линия треугольника.</w:t>
            </w:r>
            <w:r w:rsidRPr="00D10EB2">
              <w:rPr>
                <w:rFonts w:ascii="Times New Roman" w:eastAsia="Times New Roman" w:hAnsi="Times New Roman" w:cs="Times New Roman"/>
                <w:color w:val="000000"/>
              </w:rPr>
              <w:br/>
              <w:t> 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222" w:history="1">
              <w:r w:rsidR="00494F85" w:rsidRPr="00D10EB2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https://resh.edu.ru/subject/lesson/2015/start/</w:t>
              </w:r>
            </w:hyperlink>
            <w:r w:rsidR="00494F85" w:rsidRPr="00D10EB2">
              <w:rPr>
                <w:rFonts w:ascii="Times New Roman" w:eastAsia="Times New Roman" w:hAnsi="Times New Roman" w:cs="Times New Roman"/>
                <w:color w:val="000000"/>
                <w:u w:val="single"/>
              </w:rPr>
              <w:t> </w:t>
            </w:r>
          </w:p>
        </w:tc>
        <w:tc>
          <w:tcPr>
            <w:tcW w:w="368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  <w:tc>
          <w:tcPr>
            <w:tcW w:w="368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</w:tr>
      <w:tr w:rsidR="00494F85" w:rsidRPr="00D10EB2" w:rsidTr="00494F85">
        <w:trPr>
          <w:gridAfter w:val="2"/>
          <w:wAfter w:w="2111" w:type="dxa"/>
        </w:trPr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2.3.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Трапеция, её средняя линия.</w:t>
            </w:r>
            <w:r w:rsidRPr="00D10EB2">
              <w:rPr>
                <w:rFonts w:ascii="Times New Roman" w:eastAsia="Times New Roman" w:hAnsi="Times New Roman" w:cs="Times New Roman"/>
                <w:color w:val="000000"/>
              </w:rPr>
              <w:br/>
              <w:t> 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223" w:history="1">
              <w:r w:rsidR="00494F85" w:rsidRPr="00D10EB2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https://urok.1sept.ru/articles/629102</w:t>
              </w:r>
            </w:hyperlink>
            <w:r w:rsidR="00494F85" w:rsidRPr="00D10EB2">
              <w:rPr>
                <w:rFonts w:ascii="Times New Roman" w:eastAsia="Times New Roman" w:hAnsi="Times New Roman" w:cs="Times New Roman"/>
                <w:color w:val="000000"/>
                <w:u w:val="single"/>
              </w:rPr>
              <w:t> </w:t>
            </w:r>
          </w:p>
        </w:tc>
        <w:tc>
          <w:tcPr>
            <w:tcW w:w="368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  <w:tc>
          <w:tcPr>
            <w:tcW w:w="368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</w:tr>
      <w:tr w:rsidR="00494F85" w:rsidRPr="00D10EB2" w:rsidTr="00494F85">
        <w:trPr>
          <w:gridAfter w:val="2"/>
          <w:wAfter w:w="2111" w:type="dxa"/>
        </w:trPr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2.4.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Пропорциональные отрезки, построение четвёртого пропорционального отрезка.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224" w:history="1">
              <w:r w:rsidR="00494F85" w:rsidRPr="00D10EB2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https://resh.edu.ru/subject/lesson/3035/start/</w:t>
              </w:r>
            </w:hyperlink>
          </w:p>
        </w:tc>
        <w:tc>
          <w:tcPr>
            <w:tcW w:w="368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  <w:tc>
          <w:tcPr>
            <w:tcW w:w="368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</w:tr>
      <w:tr w:rsidR="00494F85" w:rsidRPr="00D10EB2" w:rsidTr="00494F85">
        <w:trPr>
          <w:gridAfter w:val="2"/>
          <w:wAfter w:w="2111" w:type="dxa"/>
        </w:trPr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2.5..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Свойства центра ма</w:t>
            </w:r>
            <w:proofErr w:type="gramStart"/>
            <w:r w:rsidRPr="00D10EB2">
              <w:rPr>
                <w:rFonts w:ascii="Times New Roman" w:eastAsia="Times New Roman" w:hAnsi="Times New Roman" w:cs="Times New Roman"/>
                <w:color w:val="000000"/>
              </w:rPr>
              <w:t>сс в тр</w:t>
            </w:r>
            <w:proofErr w:type="gramEnd"/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еугольнике.</w:t>
            </w:r>
            <w:r w:rsidRPr="00D10EB2">
              <w:rPr>
                <w:rFonts w:ascii="Times New Roman" w:eastAsia="Times New Roman" w:hAnsi="Times New Roman" w:cs="Times New Roman"/>
                <w:color w:val="000000"/>
              </w:rPr>
              <w:br/>
              <w:t> 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225" w:history="1">
              <w:r w:rsidR="00494F85" w:rsidRPr="00D10EB2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https://urok.1sept.ru/articles/581753</w:t>
              </w:r>
            </w:hyperlink>
          </w:p>
        </w:tc>
        <w:tc>
          <w:tcPr>
            <w:tcW w:w="368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  <w:tc>
          <w:tcPr>
            <w:tcW w:w="368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</w:tr>
      <w:tr w:rsidR="00494F85" w:rsidRPr="00D10EB2" w:rsidTr="00494F85">
        <w:trPr>
          <w:gridAfter w:val="2"/>
          <w:wAfter w:w="2111" w:type="dxa"/>
        </w:trPr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2.6.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Подобные треугольники.</w:t>
            </w:r>
            <w:r w:rsidRPr="00D10EB2">
              <w:rPr>
                <w:rFonts w:ascii="Times New Roman" w:eastAsia="Times New Roman" w:hAnsi="Times New Roman" w:cs="Times New Roman"/>
                <w:color w:val="000000"/>
              </w:rPr>
              <w:br/>
              <w:t> 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226" w:history="1">
              <w:r w:rsidR="00494F85" w:rsidRPr="00D10EB2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https://www.yaklass.ru/p/geometria/8-klass/podobnye-treugolniki-9236</w:t>
              </w:r>
            </w:hyperlink>
          </w:p>
        </w:tc>
        <w:tc>
          <w:tcPr>
            <w:tcW w:w="368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  <w:tc>
          <w:tcPr>
            <w:tcW w:w="368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</w:tr>
      <w:tr w:rsidR="00494F85" w:rsidRPr="00D10EB2" w:rsidTr="00494F85">
        <w:trPr>
          <w:gridAfter w:val="2"/>
          <w:wAfter w:w="2111" w:type="dxa"/>
        </w:trPr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2.7.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Три признака подобия треугольников.</w:t>
            </w:r>
            <w:r w:rsidRPr="00D10EB2">
              <w:rPr>
                <w:rFonts w:ascii="Times New Roman" w:eastAsia="Times New Roman" w:hAnsi="Times New Roman" w:cs="Times New Roman"/>
                <w:color w:val="000000"/>
              </w:rPr>
              <w:br/>
              <w:t> 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227" w:history="1">
              <w:r w:rsidR="00494F85" w:rsidRPr="00D10EB2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https://www.yaklass.ru/p/geometria/8-klass/podobnye-treugolniki-9236/priznaki-podobiia-treugolnikov-9525</w:t>
              </w:r>
              <w:r w:rsidR="00494F85" w:rsidRPr="00D10EB2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br/>
              </w:r>
              <w:r w:rsidR="00494F85" w:rsidRPr="00D10EB2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https://resh.edu.ru/subject/lesson/2503/start/</w:t>
              </w:r>
            </w:hyperlink>
          </w:p>
        </w:tc>
        <w:tc>
          <w:tcPr>
            <w:tcW w:w="368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  <w:tc>
          <w:tcPr>
            <w:tcW w:w="368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</w:tr>
      <w:tr w:rsidR="00494F85" w:rsidRPr="00D10EB2" w:rsidTr="00494F85">
        <w:trPr>
          <w:gridAfter w:val="2"/>
          <w:wAfter w:w="2111" w:type="dxa"/>
        </w:trPr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2.8.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Практическое применение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228" w:history="1">
              <w:r w:rsidR="00494F85" w:rsidRPr="00D10EB2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https://www.yaklass.ru/p/geometria/8-klass/podobnye-treugolniki-9236/primenenie-podobiia-reshenie-zadach-9482</w:t>
              </w:r>
              <w:r w:rsidR="00494F85" w:rsidRPr="00D10EB2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br/>
              </w:r>
              <w:r w:rsidR="00494F85" w:rsidRPr="00D10EB2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https://resh.edu.ru/subject/lesson/3140/start/</w:t>
              </w:r>
            </w:hyperlink>
          </w:p>
        </w:tc>
        <w:tc>
          <w:tcPr>
            <w:tcW w:w="368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</w:tr>
      <w:tr w:rsidR="00494F85" w:rsidRPr="00D10EB2" w:rsidTr="00494F85">
        <w:tc>
          <w:tcPr>
            <w:tcW w:w="3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Итого по разделу: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0" w:type="dxa"/>
            <w:vAlign w:val="center"/>
            <w:hideMark/>
          </w:tcPr>
          <w:p w:rsidR="00494F85" w:rsidRPr="00D10EB2" w:rsidRDefault="00494F85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7" w:type="dxa"/>
            <w:gridSpan w:val="2"/>
          </w:tcPr>
          <w:p w:rsidR="00494F85" w:rsidRPr="00D10EB2" w:rsidRDefault="00494F85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494F85" w:rsidRPr="00D10EB2" w:rsidRDefault="00494F85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78" w:type="dxa"/>
            <w:gridSpan w:val="3"/>
            <w:vAlign w:val="center"/>
            <w:hideMark/>
          </w:tcPr>
          <w:p w:rsidR="00494F85" w:rsidRPr="00D10EB2" w:rsidRDefault="00494F85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4F85" w:rsidRPr="00D10EB2" w:rsidTr="00494F85">
        <w:trPr>
          <w:gridAfter w:val="2"/>
          <w:wAfter w:w="2111" w:type="dxa"/>
        </w:trPr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3.1.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Понятие об общей теории площади.</w:t>
            </w:r>
            <w:r w:rsidRPr="00D10EB2">
              <w:rPr>
                <w:rFonts w:ascii="Times New Roman" w:eastAsia="Times New Roman" w:hAnsi="Times New Roman" w:cs="Times New Roman"/>
                <w:color w:val="000000"/>
              </w:rPr>
              <w:br/>
              <w:t> 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229" w:history="1">
              <w:r w:rsidR="00494F85" w:rsidRPr="00D10EB2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https://resh.edu.ru/subject/lesson/1484/start/</w:t>
              </w:r>
              <w:r w:rsidR="00494F85" w:rsidRPr="00D10EB2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br/>
              </w:r>
              <w:r w:rsidR="00494F85" w:rsidRPr="00D10EB2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https://foxford.ru/wiki/matematika/ploschad</w:t>
              </w:r>
              <w:r w:rsidR="00494F85" w:rsidRPr="00D10EB2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 </w:t>
              </w:r>
            </w:hyperlink>
          </w:p>
        </w:tc>
        <w:tc>
          <w:tcPr>
            <w:tcW w:w="36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 xml:space="preserve">Свойства площадей геометрических фигур. Формулы для площади треугольника, параллелограмма, ромба и трапеции. Отношение </w:t>
            </w:r>
            <w:r w:rsidRPr="00D10E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площадей подобных фигур.</w:t>
            </w:r>
          </w:p>
          <w:p w:rsidR="00494F85" w:rsidRPr="00D10EB2" w:rsidRDefault="00494F85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Вычисление площадей треугольников и многоугольников на клетчатой бумаге.</w:t>
            </w:r>
          </w:p>
          <w:p w:rsidR="00494F85" w:rsidRPr="00D10EB2" w:rsidRDefault="00494F85" w:rsidP="00494F85">
            <w:pPr>
              <w:spacing w:line="0" w:lineRule="atLeast"/>
            </w:pPr>
          </w:p>
        </w:tc>
        <w:tc>
          <w:tcPr>
            <w:tcW w:w="36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  <w:r w:rsidRPr="00D10EB2">
              <w:lastRenderedPageBreak/>
              <w:t xml:space="preserve">- воспитание культуры личности,  отношения </w:t>
            </w:r>
            <w:proofErr w:type="gramStart"/>
            <w:r w:rsidRPr="00D10EB2">
              <w:t>к</w:t>
            </w:r>
            <w:proofErr w:type="gramEnd"/>
            <w:r w:rsidRPr="00D10EB2">
              <w:t xml:space="preserve"> </w:t>
            </w:r>
          </w:p>
          <w:p w:rsidR="00494F85" w:rsidRPr="00D10EB2" w:rsidRDefault="00494F85" w:rsidP="00494F85">
            <w:pPr>
              <w:spacing w:line="0" w:lineRule="atLeast"/>
            </w:pPr>
            <w:r w:rsidRPr="00D10EB2">
              <w:t xml:space="preserve">математике как к части </w:t>
            </w:r>
            <w:r w:rsidRPr="00D10EB2">
              <w:lastRenderedPageBreak/>
              <w:t xml:space="preserve">общечеловеческой </w:t>
            </w:r>
          </w:p>
          <w:p w:rsidR="00494F85" w:rsidRPr="00D10EB2" w:rsidRDefault="00494F85" w:rsidP="00494F85">
            <w:pPr>
              <w:spacing w:line="0" w:lineRule="atLeast"/>
            </w:pPr>
            <w:r w:rsidRPr="00D10EB2">
              <w:t xml:space="preserve">культуры, понимание значимости математики </w:t>
            </w:r>
          </w:p>
          <w:p w:rsidR="00494F85" w:rsidRPr="00D10EB2" w:rsidRDefault="00494F85" w:rsidP="00494F85">
            <w:pPr>
              <w:spacing w:line="0" w:lineRule="atLeast"/>
            </w:pPr>
            <w:r w:rsidRPr="00D10EB2">
              <w:t xml:space="preserve">для научно-технического прогресса; </w:t>
            </w:r>
          </w:p>
          <w:p w:rsidR="00494F85" w:rsidRPr="00D10EB2" w:rsidRDefault="00494F85" w:rsidP="00494F85">
            <w:pPr>
              <w:spacing w:line="0" w:lineRule="atLeast"/>
            </w:pPr>
            <w:r w:rsidRPr="00D10EB2">
              <w:t xml:space="preserve">Урок-исследование: «Практическое </w:t>
            </w:r>
          </w:p>
          <w:p w:rsidR="00494F85" w:rsidRPr="00D10EB2" w:rsidRDefault="00494F85" w:rsidP="00494F85">
            <w:pPr>
              <w:spacing w:line="0" w:lineRule="atLeast"/>
            </w:pPr>
            <w:r w:rsidRPr="00D10EB2">
              <w:t xml:space="preserve">применение формул площадей </w:t>
            </w:r>
          </w:p>
          <w:p w:rsidR="00494F85" w:rsidRPr="00D10EB2" w:rsidRDefault="00494F85" w:rsidP="00494F85">
            <w:pPr>
              <w:spacing w:line="0" w:lineRule="atLeast"/>
            </w:pPr>
            <w:r w:rsidRPr="00D10EB2">
              <w:t>многоугольника»</w:t>
            </w:r>
          </w:p>
        </w:tc>
      </w:tr>
      <w:tr w:rsidR="00494F85" w:rsidRPr="00D10EB2" w:rsidTr="00494F85">
        <w:trPr>
          <w:gridAfter w:val="2"/>
          <w:wAfter w:w="2111" w:type="dxa"/>
        </w:trPr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3.2.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Формулы для площади треугольника, параллелограмма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230" w:history="1">
              <w:r w:rsidR="00494F85" w:rsidRPr="00D10EB2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https://resh.edu.ru/subject/lesson/1493/start/</w:t>
              </w:r>
              <w:r w:rsidR="00494F85" w:rsidRPr="00D10EB2">
                <w:rPr>
                  <w:rFonts w:ascii="Times New Roman" w:eastAsia="Times New Roman" w:hAnsi="Times New Roman" w:cs="Times New Roman"/>
                  <w:color w:val="000000"/>
                </w:rPr>
                <w:br/>
              </w:r>
              <w:r w:rsidR="00494F85" w:rsidRPr="00D10EB2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https://resh.edu.ru/subject/lesson/1492/start/</w:t>
              </w:r>
              <w:r w:rsidR="00494F85" w:rsidRPr="00D10EB2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br/>
                <w:t>https://foxford.ru/wiki/matematika/ploschad-treugolnika</w:t>
              </w:r>
              <w:r w:rsidR="00494F85" w:rsidRPr="00D10EB2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 </w:t>
              </w:r>
            </w:hyperlink>
          </w:p>
        </w:tc>
        <w:tc>
          <w:tcPr>
            <w:tcW w:w="368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  <w:tc>
          <w:tcPr>
            <w:tcW w:w="368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</w:tr>
      <w:tr w:rsidR="00494F85" w:rsidRPr="00D10EB2" w:rsidTr="00494F85">
        <w:trPr>
          <w:gridAfter w:val="2"/>
          <w:wAfter w:w="2111" w:type="dxa"/>
        </w:trPr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3.3.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Отношение площадей треугольников с общим основанием или общей высотой.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231" w:history="1">
              <w:r w:rsidR="00494F85" w:rsidRPr="00D10EB2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https://shkolkovo.net/theory/42</w:t>
              </w:r>
              <w:r w:rsidR="00494F85" w:rsidRPr="00D10EB2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br/>
              </w:r>
              <w:r w:rsidR="00494F85" w:rsidRPr="00D10EB2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https://foxford.ru/wiki/matematika/otnoshenie-ploschadey</w:t>
              </w:r>
              <w:r w:rsidR="00494F85" w:rsidRPr="00D10EB2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 </w:t>
              </w:r>
            </w:hyperlink>
          </w:p>
        </w:tc>
        <w:tc>
          <w:tcPr>
            <w:tcW w:w="368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  <w:tc>
          <w:tcPr>
            <w:tcW w:w="368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</w:tr>
      <w:tr w:rsidR="00494F85" w:rsidRPr="00D10EB2" w:rsidTr="00494F85">
        <w:trPr>
          <w:gridAfter w:val="2"/>
          <w:wAfter w:w="2111" w:type="dxa"/>
        </w:trPr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3.4.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 xml:space="preserve">Вычисление площадей сложных фигур через разбиение на части и </w:t>
            </w:r>
            <w:proofErr w:type="spellStart"/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достроение</w:t>
            </w:r>
            <w:proofErr w:type="spellEnd"/>
            <w:r w:rsidRPr="00D10EB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232" w:history="1">
              <w:r w:rsidR="00494F85" w:rsidRPr="00D10EB2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https://infourok.ru/ploschadi-figur-na-kletchatoy-bumage-formula-pika-1487216.html</w:t>
              </w:r>
            </w:hyperlink>
          </w:p>
        </w:tc>
        <w:tc>
          <w:tcPr>
            <w:tcW w:w="368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  <w:tc>
          <w:tcPr>
            <w:tcW w:w="368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</w:tr>
      <w:tr w:rsidR="00494F85" w:rsidRPr="00D10EB2" w:rsidTr="00494F85">
        <w:trPr>
          <w:gridAfter w:val="2"/>
          <w:wAfter w:w="2111" w:type="dxa"/>
        </w:trPr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3.5.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Площади фигур на клетчатой бумаге.</w:t>
            </w:r>
            <w:r w:rsidRPr="00D10EB2">
              <w:rPr>
                <w:rFonts w:ascii="Times New Roman" w:eastAsia="Times New Roman" w:hAnsi="Times New Roman" w:cs="Times New Roman"/>
                <w:color w:val="000000"/>
              </w:rPr>
              <w:br/>
              <w:t> 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233" w:history="1">
              <w:r w:rsidR="00494F85" w:rsidRPr="00D10EB2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https://easy-physic.ru/ploshhadi-figur-po-formule-pika/</w:t>
              </w:r>
            </w:hyperlink>
          </w:p>
        </w:tc>
        <w:tc>
          <w:tcPr>
            <w:tcW w:w="368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  <w:tc>
          <w:tcPr>
            <w:tcW w:w="368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</w:tr>
      <w:tr w:rsidR="00494F85" w:rsidRPr="00D10EB2" w:rsidTr="00494F85">
        <w:trPr>
          <w:gridAfter w:val="2"/>
          <w:wAfter w:w="2111" w:type="dxa"/>
        </w:trPr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3.6.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Площади подобных фигур.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234" w:history="1">
              <w:r w:rsidR="00494F85" w:rsidRPr="00D10EB2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https://resh.edu.ru/subject/lesson/2014/start/</w:t>
              </w:r>
            </w:hyperlink>
          </w:p>
        </w:tc>
        <w:tc>
          <w:tcPr>
            <w:tcW w:w="368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  <w:tc>
          <w:tcPr>
            <w:tcW w:w="368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</w:tr>
      <w:tr w:rsidR="00494F85" w:rsidRPr="00D10EB2" w:rsidTr="00494F85">
        <w:trPr>
          <w:gridAfter w:val="2"/>
          <w:wAfter w:w="2111" w:type="dxa"/>
        </w:trPr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3.7.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Вычисление площадей.</w:t>
            </w:r>
            <w:r w:rsidRPr="00D10EB2">
              <w:rPr>
                <w:rFonts w:ascii="Times New Roman" w:eastAsia="Times New Roman" w:hAnsi="Times New Roman" w:cs="Times New Roman"/>
                <w:color w:val="000000"/>
              </w:rPr>
              <w:br/>
              <w:t> 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235" w:history="1">
              <w:r w:rsidR="00494F85" w:rsidRPr="00D10EB2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https://resh.edu.ru/subject/lesson/2012/start/</w:t>
              </w:r>
            </w:hyperlink>
          </w:p>
        </w:tc>
        <w:tc>
          <w:tcPr>
            <w:tcW w:w="368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  <w:tc>
          <w:tcPr>
            <w:tcW w:w="368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</w:tr>
      <w:tr w:rsidR="00494F85" w:rsidRPr="00D10EB2" w:rsidTr="00494F85">
        <w:trPr>
          <w:gridAfter w:val="2"/>
          <w:wAfter w:w="2111" w:type="dxa"/>
        </w:trPr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3.8.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Задачи с практическим содержанием.</w:t>
            </w:r>
            <w:r w:rsidRPr="00D10EB2">
              <w:rPr>
                <w:rFonts w:ascii="Times New Roman" w:eastAsia="Times New Roman" w:hAnsi="Times New Roman" w:cs="Times New Roman"/>
                <w:color w:val="000000"/>
              </w:rPr>
              <w:br/>
              <w:t> 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236" w:history="1">
              <w:r w:rsidR="00494F85" w:rsidRPr="00D10EB2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https://resh.edu.ru/subject/lesson/2013/start/</w:t>
              </w:r>
            </w:hyperlink>
          </w:p>
        </w:tc>
        <w:tc>
          <w:tcPr>
            <w:tcW w:w="368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  <w:tc>
          <w:tcPr>
            <w:tcW w:w="368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</w:tr>
      <w:tr w:rsidR="00494F85" w:rsidRPr="00D10EB2" w:rsidTr="00494F85">
        <w:trPr>
          <w:gridAfter w:val="2"/>
          <w:wAfter w:w="2111" w:type="dxa"/>
        </w:trPr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3.9.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Решение задач с помощью метода вспомогательной площади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237" w:history="1">
              <w:r w:rsidR="00494F85" w:rsidRPr="00D10EB2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https://foxford.ru/wiki/matematika/metod-vspomogatelnoy-ploschadi</w:t>
              </w:r>
              <w:r w:rsidR="00494F85" w:rsidRPr="00D10EB2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br/>
              </w:r>
              <w:r w:rsidR="00494F85" w:rsidRPr="00D10EB2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br/>
              </w:r>
            </w:hyperlink>
          </w:p>
        </w:tc>
        <w:tc>
          <w:tcPr>
            <w:tcW w:w="368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  <w:tc>
          <w:tcPr>
            <w:tcW w:w="368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</w:tr>
      <w:tr w:rsidR="00494F85" w:rsidRPr="00D10EB2" w:rsidTr="00494F85">
        <w:tc>
          <w:tcPr>
            <w:tcW w:w="3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Итого по разделу: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0" w:type="dxa"/>
            <w:vAlign w:val="center"/>
            <w:hideMark/>
          </w:tcPr>
          <w:p w:rsidR="00494F85" w:rsidRPr="00D10EB2" w:rsidRDefault="00494F85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7" w:type="dxa"/>
            <w:gridSpan w:val="2"/>
          </w:tcPr>
          <w:p w:rsidR="00494F85" w:rsidRPr="00D10EB2" w:rsidRDefault="00494F85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494F85" w:rsidRPr="00D10EB2" w:rsidRDefault="00494F85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78" w:type="dxa"/>
            <w:gridSpan w:val="3"/>
            <w:vAlign w:val="center"/>
            <w:hideMark/>
          </w:tcPr>
          <w:p w:rsidR="00494F85" w:rsidRPr="00D10EB2" w:rsidRDefault="00494F85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4F85" w:rsidRPr="00D10EB2" w:rsidTr="00494F85">
        <w:trPr>
          <w:gridAfter w:val="2"/>
          <w:wAfter w:w="2111" w:type="dxa"/>
        </w:trPr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4.1.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Теорема Пифагора, её доказательство и применение.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238" w:history="1">
              <w:r w:rsidR="00494F85" w:rsidRPr="00D10EB2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https://resh.edu.ru/subject/lesson/1490/start/</w:t>
              </w:r>
            </w:hyperlink>
          </w:p>
        </w:tc>
        <w:tc>
          <w:tcPr>
            <w:tcW w:w="36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Теорема Пифагора. Применение теоремы Пифагора при решении практических задач.</w:t>
            </w:r>
          </w:p>
          <w:p w:rsidR="00494F85" w:rsidRPr="00D10EB2" w:rsidRDefault="00494F85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Синус, косинус, тангенс острого угла прямоугольного треугольника. Основное тригонометрическое тождество. Тригонометрические функции углов в 30°, 45° и 60°.</w:t>
            </w:r>
          </w:p>
          <w:p w:rsidR="00494F85" w:rsidRPr="00D10EB2" w:rsidRDefault="00494F85" w:rsidP="00494F85">
            <w:pPr>
              <w:spacing w:line="0" w:lineRule="atLeast"/>
            </w:pPr>
          </w:p>
        </w:tc>
        <w:tc>
          <w:tcPr>
            <w:tcW w:w="36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D10EB2">
              <w:t>-</w:t>
            </w:r>
            <w:r w:rsidRPr="00D10EB2">
              <w:rPr>
                <w:rFonts w:ascii="Times New Roman" w:hAnsi="Times New Roman" w:cs="Times New Roman"/>
              </w:rPr>
              <w:t xml:space="preserve">способствовать формированию навыков   </w:t>
            </w:r>
          </w:p>
          <w:p w:rsidR="00494F85" w:rsidRPr="00D10EB2" w:rsidRDefault="00494F85" w:rsidP="00494F8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D10EB2">
              <w:rPr>
                <w:rFonts w:ascii="Times New Roman" w:hAnsi="Times New Roman" w:cs="Times New Roman"/>
              </w:rPr>
              <w:t xml:space="preserve">применения теоретических знаний </w:t>
            </w:r>
            <w:proofErr w:type="gramStart"/>
            <w:r w:rsidRPr="00D10EB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494F85" w:rsidRPr="00D10EB2" w:rsidRDefault="00494F85" w:rsidP="00494F8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D10EB2">
              <w:rPr>
                <w:rFonts w:ascii="Times New Roman" w:hAnsi="Times New Roman" w:cs="Times New Roman"/>
              </w:rPr>
              <w:t xml:space="preserve">повседневной жизни, решение </w:t>
            </w:r>
            <w:proofErr w:type="gramStart"/>
            <w:r w:rsidRPr="00D10EB2">
              <w:rPr>
                <w:rFonts w:ascii="Times New Roman" w:hAnsi="Times New Roman" w:cs="Times New Roman"/>
              </w:rPr>
              <w:t>практических</w:t>
            </w:r>
            <w:proofErr w:type="gramEnd"/>
            <w:r w:rsidRPr="00D10EB2">
              <w:rPr>
                <w:rFonts w:ascii="Times New Roman" w:hAnsi="Times New Roman" w:cs="Times New Roman"/>
              </w:rPr>
              <w:t xml:space="preserve"> </w:t>
            </w:r>
          </w:p>
          <w:p w:rsidR="00494F85" w:rsidRPr="00D10EB2" w:rsidRDefault="00494F85" w:rsidP="00494F8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D10EB2">
              <w:rPr>
                <w:rFonts w:ascii="Times New Roman" w:hAnsi="Times New Roman" w:cs="Times New Roman"/>
              </w:rPr>
              <w:t xml:space="preserve">задач.  </w:t>
            </w:r>
          </w:p>
          <w:p w:rsidR="00494F85" w:rsidRPr="00D10EB2" w:rsidRDefault="00494F85" w:rsidP="00494F8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D10EB2">
              <w:rPr>
                <w:rFonts w:ascii="Times New Roman" w:hAnsi="Times New Roman" w:cs="Times New Roman"/>
              </w:rPr>
              <w:t xml:space="preserve">- воспитание умения работать в группах  </w:t>
            </w:r>
          </w:p>
          <w:p w:rsidR="00494F85" w:rsidRPr="00D10EB2" w:rsidRDefault="00494F85" w:rsidP="00494F8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D10EB2">
              <w:rPr>
                <w:rFonts w:ascii="Times New Roman" w:hAnsi="Times New Roman" w:cs="Times New Roman"/>
              </w:rPr>
              <w:t xml:space="preserve">сменного характера, аккуратности,  </w:t>
            </w:r>
          </w:p>
          <w:p w:rsidR="00494F85" w:rsidRPr="00D10EB2" w:rsidRDefault="00494F85" w:rsidP="00494F8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D10EB2">
              <w:rPr>
                <w:rFonts w:ascii="Times New Roman" w:hAnsi="Times New Roman" w:cs="Times New Roman"/>
              </w:rPr>
              <w:t xml:space="preserve">интереса к изучаемой теме. </w:t>
            </w:r>
          </w:p>
          <w:p w:rsidR="00494F85" w:rsidRPr="00D10EB2" w:rsidRDefault="00494F85" w:rsidP="00494F8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D10EB2">
              <w:rPr>
                <w:rFonts w:ascii="Times New Roman" w:hAnsi="Times New Roman" w:cs="Times New Roman"/>
              </w:rPr>
              <w:t xml:space="preserve">Подготовка </w:t>
            </w:r>
            <w:proofErr w:type="spellStart"/>
            <w:r w:rsidRPr="00D10EB2">
              <w:rPr>
                <w:rFonts w:ascii="Times New Roman" w:hAnsi="Times New Roman" w:cs="Times New Roman"/>
              </w:rPr>
              <w:t>мультимедийной</w:t>
            </w:r>
            <w:proofErr w:type="spellEnd"/>
            <w:r w:rsidRPr="00D10EB2">
              <w:rPr>
                <w:rFonts w:ascii="Times New Roman" w:hAnsi="Times New Roman" w:cs="Times New Roman"/>
              </w:rPr>
              <w:t xml:space="preserve"> презентации </w:t>
            </w:r>
            <w:proofErr w:type="gramStart"/>
            <w:r w:rsidRPr="00D10EB2">
              <w:rPr>
                <w:rFonts w:ascii="Times New Roman" w:hAnsi="Times New Roman" w:cs="Times New Roman"/>
              </w:rPr>
              <w:t>по</w:t>
            </w:r>
            <w:proofErr w:type="gramEnd"/>
            <w:r w:rsidRPr="00D10EB2">
              <w:rPr>
                <w:rFonts w:ascii="Times New Roman" w:hAnsi="Times New Roman" w:cs="Times New Roman"/>
              </w:rPr>
              <w:t xml:space="preserve"> </w:t>
            </w:r>
          </w:p>
          <w:p w:rsidR="00494F85" w:rsidRPr="00D10EB2" w:rsidRDefault="00494F85" w:rsidP="00494F85">
            <w:pPr>
              <w:spacing w:line="0" w:lineRule="atLeast"/>
            </w:pPr>
            <w:r w:rsidRPr="00D10EB2">
              <w:rPr>
                <w:rFonts w:ascii="Times New Roman" w:hAnsi="Times New Roman" w:cs="Times New Roman"/>
              </w:rPr>
              <w:t>теме «Теорема Пифагора и способы ее доказательства »</w:t>
            </w:r>
          </w:p>
        </w:tc>
      </w:tr>
      <w:tr w:rsidR="00494F85" w:rsidRPr="00D10EB2" w:rsidTr="00494F85">
        <w:trPr>
          <w:gridAfter w:val="2"/>
          <w:wAfter w:w="2111" w:type="dxa"/>
        </w:trPr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Обратная теорема Пифагора.</w:t>
            </w:r>
            <w:r w:rsidRPr="00D10EB2">
              <w:rPr>
                <w:rFonts w:ascii="Times New Roman" w:eastAsia="Times New Roman" w:hAnsi="Times New Roman" w:cs="Times New Roman"/>
                <w:color w:val="000000"/>
              </w:rPr>
              <w:br/>
              <w:t> 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239" w:history="1">
              <w:r w:rsidR="00494F85" w:rsidRPr="00D10EB2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https://skysmart.ru/articles/mathematic/teorema-pifagora-formula</w:t>
              </w:r>
            </w:hyperlink>
          </w:p>
        </w:tc>
        <w:tc>
          <w:tcPr>
            <w:tcW w:w="368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  <w:tc>
          <w:tcPr>
            <w:tcW w:w="368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</w:tr>
      <w:tr w:rsidR="00494F85" w:rsidRPr="00D10EB2" w:rsidTr="00494F85">
        <w:trPr>
          <w:gridAfter w:val="2"/>
          <w:wAfter w:w="2111" w:type="dxa"/>
        </w:trPr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 xml:space="preserve">Определение тригонометрических функций острого угла, тригонометрические соотношения в </w:t>
            </w:r>
            <w:proofErr w:type="gramStart"/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прямо угольном</w:t>
            </w:r>
            <w:proofErr w:type="gramEnd"/>
            <w:r w:rsidRPr="00D10EB2">
              <w:rPr>
                <w:rFonts w:ascii="Times New Roman" w:eastAsia="Times New Roman" w:hAnsi="Times New Roman" w:cs="Times New Roman"/>
                <w:color w:val="231F20"/>
              </w:rPr>
              <w:t xml:space="preserve"> треугольнике.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240" w:history="1">
              <w:r w:rsidR="00494F85" w:rsidRPr="00D10EB2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https://resh.edu.ru/subject/lesson/2019/start/</w:t>
              </w:r>
              <w:r w:rsidR="00494F85" w:rsidRPr="00D10EB2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br/>
                <w:t>https://resh.edu.ru/subject/lesson/2016/start/</w:t>
              </w:r>
              <w:r w:rsidR="00494F85" w:rsidRPr="00D10EB2">
                <w:rPr>
                  <w:rFonts w:ascii="Times New Roman" w:eastAsia="Times New Roman" w:hAnsi="Times New Roman" w:cs="Times New Roman"/>
                  <w:color w:val="000000"/>
                </w:rPr>
                <w:br/>
              </w:r>
              <w:r w:rsidR="00494F85" w:rsidRPr="00D10EB2">
                <w:rPr>
                  <w:rFonts w:ascii="Times New Roman" w:eastAsia="Times New Roman" w:hAnsi="Times New Roman" w:cs="Times New Roman"/>
                  <w:color w:val="000000"/>
                </w:rPr>
                <w:br/>
              </w:r>
            </w:hyperlink>
          </w:p>
        </w:tc>
        <w:tc>
          <w:tcPr>
            <w:tcW w:w="368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  <w:tc>
          <w:tcPr>
            <w:tcW w:w="368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</w:tr>
      <w:tr w:rsidR="00494F85" w:rsidRPr="00D10EB2" w:rsidTr="00494F85">
        <w:trPr>
          <w:gridAfter w:val="2"/>
          <w:wAfter w:w="2111" w:type="dxa"/>
        </w:trPr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4.4.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Основное тригонометрическое тождество.</w:t>
            </w:r>
            <w:r w:rsidRPr="00D10EB2">
              <w:rPr>
                <w:rFonts w:ascii="Times New Roman" w:eastAsia="Times New Roman" w:hAnsi="Times New Roman" w:cs="Times New Roman"/>
                <w:color w:val="000000"/>
              </w:rPr>
              <w:br/>
              <w:t> 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241" w:history="1">
              <w:r w:rsidR="00494F85" w:rsidRPr="00D10EB2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https://skysmart.ru/articles/mathematic/osnovnoe-trigonometricheskoe-tozhdestvo</w:t>
              </w:r>
            </w:hyperlink>
          </w:p>
        </w:tc>
        <w:tc>
          <w:tcPr>
            <w:tcW w:w="368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  <w:tc>
          <w:tcPr>
            <w:tcW w:w="368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</w:tr>
      <w:tr w:rsidR="00494F85" w:rsidRPr="00D10EB2" w:rsidTr="00494F85">
        <w:trPr>
          <w:gridAfter w:val="2"/>
          <w:wAfter w:w="2111" w:type="dxa"/>
        </w:trPr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4.5.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Соотношения между сторонами в прямоугольных треугольниках с углами в 45° и 45°; 30° и 60°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242" w:history="1">
              <w:r w:rsidR="00494F85" w:rsidRPr="00D10EB2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https://resh.edu.ru/subject/lesson/2017/start/</w:t>
              </w:r>
            </w:hyperlink>
          </w:p>
        </w:tc>
        <w:tc>
          <w:tcPr>
            <w:tcW w:w="368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  <w:tc>
          <w:tcPr>
            <w:tcW w:w="368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</w:tr>
      <w:tr w:rsidR="00494F85" w:rsidRPr="00D10EB2" w:rsidTr="00494F85">
        <w:tc>
          <w:tcPr>
            <w:tcW w:w="3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Итого по разделу: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0" w:type="dxa"/>
            <w:vAlign w:val="center"/>
            <w:hideMark/>
          </w:tcPr>
          <w:p w:rsidR="00494F85" w:rsidRPr="00D10EB2" w:rsidRDefault="00494F85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7" w:type="dxa"/>
            <w:gridSpan w:val="2"/>
          </w:tcPr>
          <w:p w:rsidR="00494F85" w:rsidRPr="00D10EB2" w:rsidRDefault="00494F85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494F85" w:rsidRPr="00D10EB2" w:rsidRDefault="00494F85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78" w:type="dxa"/>
            <w:gridSpan w:val="3"/>
            <w:vAlign w:val="center"/>
            <w:hideMark/>
          </w:tcPr>
          <w:p w:rsidR="00494F85" w:rsidRPr="00D10EB2" w:rsidRDefault="00494F85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4F85" w:rsidRPr="00D10EB2" w:rsidTr="00494F85">
        <w:trPr>
          <w:gridAfter w:val="2"/>
          <w:wAfter w:w="2111" w:type="dxa"/>
        </w:trPr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5.1.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Вписанные и центральные углы,</w:t>
            </w:r>
            <w:r w:rsidRPr="00D10EB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угол между касательной и хордой.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243" w:history="1">
              <w:r w:rsidR="00494F85" w:rsidRPr="00D10EB2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https://resh.edu.ru/subject/lesson/2027/start/</w:t>
              </w:r>
              <w:r w:rsidR="00494F85" w:rsidRPr="00D10EB2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br/>
              </w:r>
              <w:r w:rsidR="00494F85" w:rsidRPr="00D10EB2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https://resh.edu.ru/subject/lesson/2505/start/</w:t>
              </w:r>
            </w:hyperlink>
          </w:p>
        </w:tc>
        <w:tc>
          <w:tcPr>
            <w:tcW w:w="36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      </w:r>
          </w:p>
          <w:p w:rsidR="00494F85" w:rsidRPr="00D10EB2" w:rsidRDefault="00494F85" w:rsidP="00494F85">
            <w:pPr>
              <w:spacing w:line="0" w:lineRule="atLeast"/>
            </w:pPr>
          </w:p>
        </w:tc>
        <w:tc>
          <w:tcPr>
            <w:tcW w:w="36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pStyle w:val="a5"/>
              <w:rPr>
                <w:rFonts w:ascii="Times New Roman" w:hAnsi="Times New Roman" w:cs="Times New Roman"/>
              </w:rPr>
            </w:pPr>
            <w:r w:rsidRPr="00D10EB2">
              <w:rPr>
                <w:rFonts w:ascii="Times New Roman" w:hAnsi="Times New Roman" w:cs="Times New Roman"/>
              </w:rPr>
              <w:t xml:space="preserve">- воспитание культуры личности,  отношения </w:t>
            </w:r>
            <w:proofErr w:type="gramStart"/>
            <w:r w:rsidRPr="00D10EB2">
              <w:rPr>
                <w:rFonts w:ascii="Times New Roman" w:hAnsi="Times New Roman" w:cs="Times New Roman"/>
              </w:rPr>
              <w:t>к</w:t>
            </w:r>
            <w:proofErr w:type="gramEnd"/>
            <w:r w:rsidRPr="00D10EB2">
              <w:rPr>
                <w:rFonts w:ascii="Times New Roman" w:hAnsi="Times New Roman" w:cs="Times New Roman"/>
              </w:rPr>
              <w:t xml:space="preserve"> </w:t>
            </w:r>
          </w:p>
          <w:p w:rsidR="00494F85" w:rsidRPr="00D10EB2" w:rsidRDefault="00494F85" w:rsidP="00494F85">
            <w:pPr>
              <w:pStyle w:val="a5"/>
              <w:rPr>
                <w:rFonts w:ascii="Times New Roman" w:hAnsi="Times New Roman" w:cs="Times New Roman"/>
              </w:rPr>
            </w:pPr>
            <w:r w:rsidRPr="00D10EB2">
              <w:rPr>
                <w:rFonts w:ascii="Times New Roman" w:hAnsi="Times New Roman" w:cs="Times New Roman"/>
              </w:rPr>
              <w:t xml:space="preserve">геометрии как к части общечеловеческой </w:t>
            </w:r>
          </w:p>
          <w:p w:rsidR="00494F85" w:rsidRPr="00D10EB2" w:rsidRDefault="00494F85" w:rsidP="00494F85">
            <w:pPr>
              <w:pStyle w:val="a5"/>
              <w:rPr>
                <w:rFonts w:ascii="Times New Roman" w:hAnsi="Times New Roman" w:cs="Times New Roman"/>
              </w:rPr>
            </w:pPr>
            <w:r w:rsidRPr="00D10EB2">
              <w:rPr>
                <w:rFonts w:ascii="Times New Roman" w:hAnsi="Times New Roman" w:cs="Times New Roman"/>
              </w:rPr>
              <w:t xml:space="preserve">культуры, играющей особую роль </w:t>
            </w:r>
            <w:proofErr w:type="gramStart"/>
            <w:r w:rsidRPr="00D10EB2">
              <w:rPr>
                <w:rFonts w:ascii="Times New Roman" w:hAnsi="Times New Roman" w:cs="Times New Roman"/>
              </w:rPr>
              <w:t>в</w:t>
            </w:r>
            <w:proofErr w:type="gramEnd"/>
            <w:r w:rsidRPr="00D10EB2">
              <w:rPr>
                <w:rFonts w:ascii="Times New Roman" w:hAnsi="Times New Roman" w:cs="Times New Roman"/>
              </w:rPr>
              <w:t xml:space="preserve"> </w:t>
            </w:r>
          </w:p>
          <w:p w:rsidR="00494F85" w:rsidRPr="00D10EB2" w:rsidRDefault="00494F85" w:rsidP="00494F85">
            <w:pPr>
              <w:pStyle w:val="a5"/>
              <w:rPr>
                <w:rFonts w:ascii="Times New Roman" w:hAnsi="Times New Roman" w:cs="Times New Roman"/>
              </w:rPr>
            </w:pPr>
            <w:r w:rsidRPr="00D10EB2">
              <w:rPr>
                <w:rFonts w:ascii="Times New Roman" w:hAnsi="Times New Roman" w:cs="Times New Roman"/>
              </w:rPr>
              <w:t xml:space="preserve">общественном </w:t>
            </w:r>
            <w:proofErr w:type="gramStart"/>
            <w:r w:rsidRPr="00D10EB2">
              <w:rPr>
                <w:rFonts w:ascii="Times New Roman" w:hAnsi="Times New Roman" w:cs="Times New Roman"/>
              </w:rPr>
              <w:t>развитии</w:t>
            </w:r>
            <w:proofErr w:type="gramEnd"/>
            <w:r w:rsidRPr="00D10EB2">
              <w:rPr>
                <w:rFonts w:ascii="Times New Roman" w:hAnsi="Times New Roman" w:cs="Times New Roman"/>
              </w:rPr>
              <w:t xml:space="preserve">.  </w:t>
            </w:r>
          </w:p>
          <w:p w:rsidR="00494F85" w:rsidRPr="00D10EB2" w:rsidRDefault="00494F85" w:rsidP="00494F85">
            <w:pPr>
              <w:pStyle w:val="a5"/>
              <w:rPr>
                <w:rFonts w:ascii="Times New Roman" w:hAnsi="Times New Roman" w:cs="Times New Roman"/>
              </w:rPr>
            </w:pPr>
            <w:r w:rsidRPr="00D10EB2">
              <w:rPr>
                <w:rFonts w:ascii="Times New Roman" w:hAnsi="Times New Roman" w:cs="Times New Roman"/>
              </w:rPr>
              <w:t xml:space="preserve">-  воспитание ценностного отношения к  </w:t>
            </w:r>
            <w:proofErr w:type="gramStart"/>
            <w:r w:rsidRPr="00D10EB2">
              <w:rPr>
                <w:rFonts w:ascii="Times New Roman" w:hAnsi="Times New Roman" w:cs="Times New Roman"/>
              </w:rPr>
              <w:t>прекрасному</w:t>
            </w:r>
            <w:proofErr w:type="gramEnd"/>
            <w:r w:rsidRPr="00D10EB2">
              <w:rPr>
                <w:rFonts w:ascii="Times New Roman" w:hAnsi="Times New Roman" w:cs="Times New Roman"/>
              </w:rPr>
              <w:t xml:space="preserve">, формирование  </w:t>
            </w:r>
          </w:p>
          <w:p w:rsidR="00494F85" w:rsidRPr="00D10EB2" w:rsidRDefault="00494F85" w:rsidP="00494F85">
            <w:pPr>
              <w:pStyle w:val="a5"/>
            </w:pPr>
            <w:r w:rsidRPr="00D10EB2">
              <w:rPr>
                <w:rFonts w:ascii="Times New Roman" w:hAnsi="Times New Roman" w:cs="Times New Roman"/>
              </w:rPr>
              <w:t>представлений об эстетических идеалах и  ценностях</w:t>
            </w:r>
          </w:p>
        </w:tc>
      </w:tr>
      <w:tr w:rsidR="00494F85" w:rsidRPr="00D10EB2" w:rsidTr="00494F85">
        <w:trPr>
          <w:gridAfter w:val="2"/>
          <w:wAfter w:w="2111" w:type="dxa"/>
        </w:trPr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5.2.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Углы между хордами и секущими.</w:t>
            </w:r>
            <w:r w:rsidRPr="00D10EB2">
              <w:rPr>
                <w:rFonts w:ascii="Times New Roman" w:eastAsia="Times New Roman" w:hAnsi="Times New Roman" w:cs="Times New Roman"/>
                <w:color w:val="000000"/>
              </w:rPr>
              <w:br/>
              <w:t> 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244" w:history="1">
              <w:r w:rsidR="00494F85" w:rsidRPr="00D10EB2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https://resh.edu.ru/subject/lesson/2504/start/</w:t>
              </w:r>
            </w:hyperlink>
          </w:p>
        </w:tc>
        <w:tc>
          <w:tcPr>
            <w:tcW w:w="368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  <w:tc>
          <w:tcPr>
            <w:tcW w:w="368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</w:tr>
      <w:tr w:rsidR="00494F85" w:rsidRPr="00D10EB2" w:rsidTr="00494F85">
        <w:trPr>
          <w:gridAfter w:val="2"/>
          <w:wAfter w:w="2111" w:type="dxa"/>
        </w:trPr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5.3.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Вписанные и описанные четырёхугольники, их признаки и свойства.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245" w:history="1">
              <w:r w:rsidR="00494F85" w:rsidRPr="00D10EB2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https://ege-study.ru/ru/ege/materialy/matematika/vpisannyj-i-opisannyj-chetyrexugolniki-i-ix-svojstva/</w:t>
              </w:r>
              <w:r w:rsidR="00494F85" w:rsidRPr="00D10EB2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br/>
                <w:t>https://uchitel.pro/описанная-и-вписанная-окружности/</w:t>
              </w:r>
            </w:hyperlink>
          </w:p>
        </w:tc>
        <w:tc>
          <w:tcPr>
            <w:tcW w:w="368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  <w:tc>
          <w:tcPr>
            <w:tcW w:w="368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</w:tr>
      <w:tr w:rsidR="00494F85" w:rsidRPr="00D10EB2" w:rsidTr="00494F85">
        <w:trPr>
          <w:gridAfter w:val="2"/>
          <w:wAfter w:w="2111" w:type="dxa"/>
        </w:trPr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5.4.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Применение этих свой</w:t>
            </w:r>
            <w:proofErr w:type="gramStart"/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ств пр</w:t>
            </w:r>
            <w:proofErr w:type="gramEnd"/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и решении геометрических задач.</w:t>
            </w:r>
            <w:r w:rsidRPr="00D10EB2">
              <w:rPr>
                <w:rFonts w:ascii="Times New Roman" w:eastAsia="Times New Roman" w:hAnsi="Times New Roman" w:cs="Times New Roman"/>
                <w:color w:val="000000"/>
              </w:rPr>
              <w:br/>
              <w:t> 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https://uchitel.pro/описанная-и-вписанная-окружности/</w:t>
            </w:r>
          </w:p>
        </w:tc>
        <w:tc>
          <w:tcPr>
            <w:tcW w:w="3684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4F85" w:rsidRPr="00D10EB2" w:rsidTr="00494F85">
        <w:trPr>
          <w:gridAfter w:val="2"/>
          <w:wAfter w:w="2111" w:type="dxa"/>
        </w:trPr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5.5.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Взаимное расположение двух окружностей.</w:t>
            </w:r>
            <w:r w:rsidRPr="00D10EB2">
              <w:rPr>
                <w:rFonts w:ascii="Times New Roman" w:eastAsia="Times New Roman" w:hAnsi="Times New Roman" w:cs="Times New Roman"/>
                <w:color w:val="000000"/>
              </w:rPr>
              <w:br/>
              <w:t> 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246" w:history="1">
              <w:r w:rsidR="00494F85" w:rsidRPr="00D10EB2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https://resh.edu.ru/subject/lesson/2033/main/</w:t>
              </w:r>
            </w:hyperlink>
          </w:p>
        </w:tc>
        <w:tc>
          <w:tcPr>
            <w:tcW w:w="368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  <w:tc>
          <w:tcPr>
            <w:tcW w:w="368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</w:tr>
      <w:tr w:rsidR="00494F85" w:rsidRPr="00D10EB2" w:rsidTr="00494F85">
        <w:trPr>
          <w:gridAfter w:val="2"/>
          <w:wAfter w:w="2111" w:type="dxa"/>
        </w:trPr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5.6.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Касание окружностей.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247" w:history="1">
              <w:r w:rsidR="00494F85" w:rsidRPr="00D10EB2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https://resh.edu.ru/subject/lesson/2033/main/</w:t>
              </w:r>
            </w:hyperlink>
          </w:p>
        </w:tc>
        <w:tc>
          <w:tcPr>
            <w:tcW w:w="368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  <w:tc>
          <w:tcPr>
            <w:tcW w:w="368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line="0" w:lineRule="atLeast"/>
            </w:pPr>
          </w:p>
        </w:tc>
      </w:tr>
      <w:tr w:rsidR="00494F85" w:rsidRPr="00D10EB2" w:rsidTr="00494F85">
        <w:trPr>
          <w:gridAfter w:val="1"/>
          <w:wAfter w:w="1885" w:type="dxa"/>
        </w:trPr>
        <w:tc>
          <w:tcPr>
            <w:tcW w:w="3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Итого по разделу: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0" w:type="dxa"/>
            <w:vAlign w:val="center"/>
            <w:hideMark/>
          </w:tcPr>
          <w:p w:rsidR="00494F85" w:rsidRPr="00D10EB2" w:rsidRDefault="00494F85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7" w:type="dxa"/>
            <w:gridSpan w:val="2"/>
          </w:tcPr>
          <w:p w:rsidR="00494F85" w:rsidRPr="00D10EB2" w:rsidRDefault="00494F85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494F85" w:rsidRPr="00D10EB2" w:rsidRDefault="00494F85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3" w:type="dxa"/>
            <w:gridSpan w:val="2"/>
            <w:vAlign w:val="center"/>
            <w:hideMark/>
          </w:tcPr>
          <w:p w:rsidR="00494F85" w:rsidRPr="00D10EB2" w:rsidRDefault="00494F85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4F85" w:rsidRPr="00D10EB2" w:rsidTr="00494F85">
        <w:trPr>
          <w:gridAfter w:val="2"/>
          <w:wAfter w:w="2111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6.1.</w:t>
            </w:r>
          </w:p>
        </w:tc>
        <w:tc>
          <w:tcPr>
            <w:tcW w:w="3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 xml:space="preserve">Повторение основных понятий и методов курсов 7 и 8 классов, </w:t>
            </w:r>
            <w:r w:rsidRPr="00D10E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обобщение знаний.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4F85" w:rsidRPr="00D10EB2" w:rsidTr="00494F85">
        <w:trPr>
          <w:gridAfter w:val="1"/>
          <w:wAfter w:w="1885" w:type="dxa"/>
        </w:trPr>
        <w:tc>
          <w:tcPr>
            <w:tcW w:w="3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Итого по разделу: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0" w:type="dxa"/>
            <w:vAlign w:val="center"/>
            <w:hideMark/>
          </w:tcPr>
          <w:p w:rsidR="00494F85" w:rsidRPr="00D10EB2" w:rsidRDefault="00494F85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7" w:type="dxa"/>
            <w:gridSpan w:val="2"/>
          </w:tcPr>
          <w:p w:rsidR="00494F85" w:rsidRPr="00D10EB2" w:rsidRDefault="00494F85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494F85" w:rsidRPr="00D10EB2" w:rsidRDefault="00494F85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3" w:type="dxa"/>
            <w:gridSpan w:val="2"/>
            <w:vAlign w:val="center"/>
            <w:hideMark/>
          </w:tcPr>
          <w:p w:rsidR="00494F85" w:rsidRPr="00D10EB2" w:rsidRDefault="00494F85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4F85" w:rsidRPr="00D10EB2" w:rsidTr="00494F85">
        <w:trPr>
          <w:gridAfter w:val="4"/>
          <w:wAfter w:w="5795" w:type="dxa"/>
        </w:trPr>
        <w:tc>
          <w:tcPr>
            <w:tcW w:w="3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F85" w:rsidRPr="00D10EB2" w:rsidRDefault="00494F85" w:rsidP="00494F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94F85" w:rsidRPr="00D10EB2" w:rsidRDefault="00494F85" w:rsidP="00494F85"/>
    <w:p w:rsidR="00494F85" w:rsidRPr="00D10EB2" w:rsidRDefault="00494F85" w:rsidP="00494F85"/>
    <w:p w:rsidR="00494F85" w:rsidRPr="00D10EB2" w:rsidRDefault="00494F85" w:rsidP="00494F85"/>
    <w:p w:rsidR="00494F85" w:rsidRPr="00D10EB2" w:rsidRDefault="00494F85" w:rsidP="00494F85"/>
    <w:p w:rsidR="00494F85" w:rsidRPr="00D10EB2" w:rsidRDefault="00494F85" w:rsidP="00494F85"/>
    <w:p w:rsidR="00494F85" w:rsidRPr="00D10EB2" w:rsidRDefault="00494F85" w:rsidP="00494F85"/>
    <w:p w:rsidR="00494F85" w:rsidRPr="00D10EB2" w:rsidRDefault="00494F85" w:rsidP="00494F85"/>
    <w:p w:rsidR="00494F85" w:rsidRPr="00D10EB2" w:rsidRDefault="00494F85" w:rsidP="00494F85"/>
    <w:p w:rsidR="00494F85" w:rsidRPr="00D10EB2" w:rsidRDefault="00494F85" w:rsidP="00494F85"/>
    <w:p w:rsidR="00494F85" w:rsidRPr="00D10EB2" w:rsidRDefault="00494F85" w:rsidP="00494F85"/>
    <w:p w:rsidR="00494F85" w:rsidRPr="00D10EB2" w:rsidRDefault="00494F85" w:rsidP="00494F85"/>
    <w:p w:rsidR="00494F85" w:rsidRPr="00D10EB2" w:rsidRDefault="00494F85" w:rsidP="00494F85"/>
    <w:p w:rsidR="00494F85" w:rsidRPr="00D10EB2" w:rsidRDefault="00494F85" w:rsidP="00494F85"/>
    <w:p w:rsidR="00494F85" w:rsidRPr="00D10EB2" w:rsidRDefault="00494F85" w:rsidP="00494F85"/>
    <w:p w:rsidR="00494F85" w:rsidRPr="00D10EB2" w:rsidRDefault="00494F85" w:rsidP="00494F85"/>
    <w:p w:rsidR="00494F85" w:rsidRPr="00D10EB2" w:rsidRDefault="00494F85" w:rsidP="00494F85"/>
    <w:p w:rsidR="00494F85" w:rsidRPr="00D10EB2" w:rsidRDefault="00494F85" w:rsidP="00494F85">
      <w:pPr>
        <w:pBdr>
          <w:bottom w:val="single" w:sz="6" w:space="5" w:color="000000"/>
        </w:pBdr>
        <w:shd w:val="clear" w:color="auto" w:fill="FFFFFF"/>
        <w:spacing w:before="280"/>
        <w:rPr>
          <w:rFonts w:ascii="LiberationSerif" w:eastAsia="LiberationSerif" w:hAnsi="LiberationSerif" w:cs="LiberationSerif"/>
          <w:b/>
          <w:smallCaps/>
        </w:rPr>
      </w:pPr>
      <w:r w:rsidRPr="00D10EB2">
        <w:rPr>
          <w:rFonts w:ascii="LiberationSerif" w:eastAsia="LiberationSerif" w:hAnsi="LiberationSerif" w:cs="LiberationSerif"/>
          <w:b/>
          <w:smallCaps/>
        </w:rPr>
        <w:t>ТЕМАТИЧЕСКОЕ ПЛАНИРОВАНИЕ 9 класс</w:t>
      </w:r>
    </w:p>
    <w:tbl>
      <w:tblPr>
        <w:tblW w:w="159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659"/>
        <w:gridCol w:w="4451"/>
        <w:gridCol w:w="648"/>
        <w:gridCol w:w="3401"/>
        <w:gridCol w:w="2980"/>
        <w:gridCol w:w="3822"/>
      </w:tblGrid>
      <w:tr w:rsidR="00494F85" w:rsidRPr="00D10EB2" w:rsidTr="003D708E">
        <w:trPr>
          <w:cantSplit/>
          <w:trHeight w:val="1457"/>
          <w:tblHeader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D10EB2">
              <w:rPr>
                <w:rFonts w:ascii="Times New Roman" w:eastAsia="Times New Roman" w:hAnsi="Times New Roman" w:cs="Times New Roman"/>
                <w:b/>
              </w:rPr>
              <w:br/>
            </w:r>
            <w:proofErr w:type="spellStart"/>
            <w:proofErr w:type="gramStart"/>
            <w:r w:rsidRPr="00D10EB2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10EB2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D10EB2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b/>
              </w:rPr>
              <w:t>Наименование разделов и тем программы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  <w:p w:rsidR="00494F85" w:rsidRPr="00D10EB2" w:rsidRDefault="00494F85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F85" w:rsidRPr="00D10EB2" w:rsidRDefault="00494F85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0E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Основное содержание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F85" w:rsidRPr="00D10EB2" w:rsidRDefault="00494F8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0E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Основные виды деятельности с учетом направлений рабочей программы воспитания</w:t>
            </w:r>
          </w:p>
        </w:tc>
      </w:tr>
      <w:tr w:rsidR="003907C2" w:rsidRPr="00D10EB2" w:rsidTr="003D708E">
        <w:trPr>
          <w:cantSplit/>
          <w:trHeight w:val="840"/>
          <w:tblHeader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6892" w:rsidRDefault="003907C2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1.1.</w:t>
            </w:r>
          </w:p>
          <w:p w:rsidR="00796892" w:rsidRPr="00796892" w:rsidRDefault="00796892" w:rsidP="0079689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907C2" w:rsidRPr="00D10EB2" w:rsidRDefault="003907C2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Определение тригонометрических функций углов от 0° до 180°.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907C2" w:rsidRPr="00D10EB2" w:rsidRDefault="00796892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907C2" w:rsidRPr="00D10EB2" w:rsidRDefault="00EA21A5" w:rsidP="00494F8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248">
              <w:r w:rsidR="003907C2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https://resh.edu.ru/subject/lesson/2509/main/</w:t>
              </w:r>
            </w:hyperlink>
          </w:p>
        </w:tc>
        <w:tc>
          <w:tcPr>
            <w:tcW w:w="2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07C2" w:rsidRPr="00D10EB2" w:rsidRDefault="003907C2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Синус, косинус, тангенс углов от 0 до 180°. Основное тригонометрическое тождество. Формулы приведения.</w:t>
            </w:r>
          </w:p>
          <w:p w:rsidR="003907C2" w:rsidRPr="00D10EB2" w:rsidRDefault="003907C2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      </w:r>
          </w:p>
          <w:p w:rsidR="003907C2" w:rsidRPr="00D10EB2" w:rsidRDefault="003907C2" w:rsidP="00494F85"/>
        </w:tc>
        <w:tc>
          <w:tcPr>
            <w:tcW w:w="38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07C2" w:rsidRPr="00D10EB2" w:rsidRDefault="003907C2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 xml:space="preserve">формирование умение </w:t>
            </w:r>
          </w:p>
          <w:p w:rsidR="003907C2" w:rsidRPr="00D10EB2" w:rsidRDefault="003907C2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 xml:space="preserve">проявлять положительное отношение к урокам </w:t>
            </w:r>
          </w:p>
          <w:p w:rsidR="003907C2" w:rsidRPr="00D10EB2" w:rsidRDefault="003907C2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 xml:space="preserve">геометрии; формирование абстрактного мышления; </w:t>
            </w:r>
          </w:p>
          <w:p w:rsidR="003907C2" w:rsidRPr="00D10EB2" w:rsidRDefault="003907C2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 xml:space="preserve">развитие у  учащихся  грамотной устной и письменной </w:t>
            </w:r>
          </w:p>
          <w:p w:rsidR="003907C2" w:rsidRPr="00D10EB2" w:rsidRDefault="003907C2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 xml:space="preserve">речи; воспитание аккуратности, настойчивости и </w:t>
            </w:r>
          </w:p>
          <w:p w:rsidR="003907C2" w:rsidRPr="00D10EB2" w:rsidRDefault="003907C2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 xml:space="preserve">организованности при построении </w:t>
            </w:r>
            <w:proofErr w:type="gramStart"/>
            <w:r w:rsidRPr="00D10EB2">
              <w:rPr>
                <w:rFonts w:ascii="Times New Roman" w:eastAsia="Times New Roman" w:hAnsi="Times New Roman" w:cs="Times New Roman"/>
              </w:rPr>
              <w:t>геометрических</w:t>
            </w:r>
            <w:proofErr w:type="gramEnd"/>
            <w:r w:rsidRPr="00D10EB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907C2" w:rsidRPr="00D10EB2" w:rsidRDefault="003907C2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 xml:space="preserve">чертежей; формирование интереса к изучению темы и </w:t>
            </w:r>
          </w:p>
          <w:p w:rsidR="003907C2" w:rsidRPr="00D10EB2" w:rsidRDefault="003907C2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 xml:space="preserve">желания применять приобретённые знания и умения; </w:t>
            </w:r>
          </w:p>
          <w:p w:rsidR="003907C2" w:rsidRPr="00D10EB2" w:rsidRDefault="003907C2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 xml:space="preserve">формирование умения формулировать собственное </w:t>
            </w:r>
          </w:p>
          <w:p w:rsidR="00796892" w:rsidRDefault="003907C2" w:rsidP="00796892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 xml:space="preserve">мнение; </w:t>
            </w:r>
          </w:p>
          <w:p w:rsidR="00796892" w:rsidRPr="00796892" w:rsidRDefault="00796892" w:rsidP="007968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892">
              <w:rPr>
                <w:rFonts w:ascii="Times New Roman" w:eastAsia="Times New Roman" w:hAnsi="Times New Roman" w:cs="Times New Roman"/>
              </w:rPr>
              <w:t xml:space="preserve">Проект  «Разнообразие  формул  для  вычисления  площади </w:t>
            </w:r>
          </w:p>
          <w:p w:rsidR="003907C2" w:rsidRPr="00D10EB2" w:rsidRDefault="00796892" w:rsidP="00796892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796892">
              <w:rPr>
                <w:rFonts w:ascii="Times New Roman" w:eastAsia="Times New Roman" w:hAnsi="Times New Roman" w:cs="Times New Roman"/>
              </w:rPr>
              <w:t xml:space="preserve">треугольника» </w:t>
            </w:r>
          </w:p>
        </w:tc>
      </w:tr>
      <w:tr w:rsidR="00796892" w:rsidRPr="00D10EB2" w:rsidTr="003D708E">
        <w:trPr>
          <w:cantSplit/>
          <w:trHeight w:val="720"/>
          <w:tblHeader/>
        </w:trPr>
        <w:tc>
          <w:tcPr>
            <w:tcW w:w="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6892" w:rsidRPr="00D10EB2" w:rsidRDefault="00796892" w:rsidP="00A40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1.2.</w:t>
            </w:r>
            <w:r w:rsidRPr="00D10EB2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6892" w:rsidRPr="00D10EB2" w:rsidRDefault="00796892" w:rsidP="00A40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Косинус и синус прямого и тупого угла.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6892" w:rsidRPr="00D10EB2" w:rsidRDefault="00796892" w:rsidP="00A40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6892" w:rsidRPr="00D10EB2" w:rsidRDefault="00EA21A5" w:rsidP="00A408B7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249">
              <w:r w:rsidR="00796892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https://resh.edu.ru/subject/lesson/2509/main/</w:t>
              </w:r>
            </w:hyperlink>
          </w:p>
        </w:tc>
        <w:tc>
          <w:tcPr>
            <w:tcW w:w="2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96892" w:rsidRPr="00D10EB2" w:rsidRDefault="00796892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96892" w:rsidRPr="00D10EB2" w:rsidRDefault="00796892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96892" w:rsidRPr="00D10EB2" w:rsidTr="003D708E">
        <w:trPr>
          <w:cantSplit/>
          <w:trHeight w:val="3660"/>
          <w:tblHeader/>
        </w:trPr>
        <w:tc>
          <w:tcPr>
            <w:tcW w:w="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6892" w:rsidRPr="00D10EB2" w:rsidRDefault="00796892" w:rsidP="00A40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6892" w:rsidRPr="00D10EB2" w:rsidRDefault="00796892" w:rsidP="00A408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Теорема косинусов. (Обобщённая) теорема синусов (с радиусом описанной окружности).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6892" w:rsidRPr="00D10EB2" w:rsidRDefault="00F531D6" w:rsidP="00A40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6892" w:rsidRPr="00D10EB2" w:rsidRDefault="00EA21A5" w:rsidP="00A408B7">
            <w:pPr>
              <w:rPr>
                <w:rFonts w:ascii="Times New Roman" w:eastAsia="Times New Roman" w:hAnsi="Times New Roman" w:cs="Times New Roman"/>
              </w:rPr>
            </w:pPr>
            <w:hyperlink r:id="rId250">
              <w:r w:rsidR="00796892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https://www.yaklass.ru/p/geometria/9-klass/sootnosheniia-mezhdu-storonami-i-uglami-treugolnika-skaliarnoe-proizvedeni_-9222/sootnosheniia-mezhdu-storonami-i-uglami-treugolnika-9281/re-7ad3359e-27dd-4ae0-9272-8f1ce3e75ec2</w:t>
              </w:r>
            </w:hyperlink>
            <w:r w:rsidR="00796892" w:rsidRPr="00D10EB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96892" w:rsidRDefault="00EA21A5" w:rsidP="00A408B7">
            <w:pPr>
              <w:rPr>
                <w:rFonts w:ascii="Times New Roman" w:eastAsia="Times New Roman" w:hAnsi="Times New Roman" w:cs="Times New Roman"/>
              </w:rPr>
            </w:pPr>
            <w:hyperlink r:id="rId251">
              <w:r w:rsidR="00796892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https://skysmart.ru/articles/mathematic/teorema-sinusov</w:t>
              </w:r>
            </w:hyperlink>
            <w:r w:rsidR="00796892" w:rsidRPr="00D10EB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96892" w:rsidRDefault="00796892" w:rsidP="00A408B7">
            <w:pPr>
              <w:rPr>
                <w:rFonts w:ascii="Times New Roman" w:eastAsia="Times New Roman" w:hAnsi="Times New Roman" w:cs="Times New Roman"/>
              </w:rPr>
            </w:pPr>
          </w:p>
          <w:p w:rsidR="00796892" w:rsidRPr="00D10EB2" w:rsidRDefault="00796892" w:rsidP="00A408B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6892" w:rsidRPr="00D10EB2" w:rsidRDefault="00796892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6892" w:rsidRPr="00D10EB2" w:rsidRDefault="00796892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96892" w:rsidRPr="00D10EB2" w:rsidTr="003D708E">
        <w:trPr>
          <w:cantSplit/>
          <w:tblHeader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6892" w:rsidRPr="00D10EB2" w:rsidRDefault="00796892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1.4.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6892" w:rsidRPr="00D10EB2" w:rsidRDefault="00796892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Нахождение длин сторон и величин углов треугольников.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6892" w:rsidRPr="00D10EB2" w:rsidRDefault="00796892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6892" w:rsidRPr="00D10EB2" w:rsidRDefault="00EA21A5" w:rsidP="00494F8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252">
              <w:r w:rsidR="00796892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https://resh.edu.ru/subject/lesson/2040/main/</w:t>
              </w:r>
            </w:hyperlink>
          </w:p>
        </w:tc>
        <w:tc>
          <w:tcPr>
            <w:tcW w:w="29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96892" w:rsidRPr="00D10EB2" w:rsidRDefault="00796892" w:rsidP="00494F85"/>
        </w:tc>
        <w:tc>
          <w:tcPr>
            <w:tcW w:w="3822" w:type="dxa"/>
            <w:tcBorders>
              <w:left w:val="single" w:sz="6" w:space="0" w:color="000000"/>
              <w:right w:val="single" w:sz="6" w:space="0" w:color="000000"/>
            </w:tcBorders>
          </w:tcPr>
          <w:p w:rsidR="00796892" w:rsidRPr="00D10EB2" w:rsidRDefault="00796892" w:rsidP="00494F85"/>
        </w:tc>
      </w:tr>
      <w:tr w:rsidR="00796892" w:rsidRPr="00D10EB2" w:rsidTr="003D708E">
        <w:trPr>
          <w:cantSplit/>
          <w:tblHeader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6892" w:rsidRPr="00D10EB2" w:rsidRDefault="00796892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1.5.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6892" w:rsidRPr="00D10EB2" w:rsidRDefault="00796892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Формула площади треугольника через две стороны и угол между ними.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6892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6892" w:rsidRPr="00D10EB2" w:rsidRDefault="00EA21A5" w:rsidP="00494F8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253">
              <w:r w:rsidR="00796892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https://skysmart.ru/articles/mathematic/Kak-nayti-ploshchad'-pryamougol'nika</w:t>
              </w:r>
            </w:hyperlink>
          </w:p>
        </w:tc>
        <w:tc>
          <w:tcPr>
            <w:tcW w:w="29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96892" w:rsidRPr="00D10EB2" w:rsidRDefault="00796892" w:rsidP="00494F85"/>
        </w:tc>
        <w:tc>
          <w:tcPr>
            <w:tcW w:w="3822" w:type="dxa"/>
            <w:tcBorders>
              <w:left w:val="single" w:sz="6" w:space="0" w:color="000000"/>
              <w:right w:val="single" w:sz="6" w:space="0" w:color="000000"/>
            </w:tcBorders>
          </w:tcPr>
          <w:p w:rsidR="00796892" w:rsidRPr="00D10EB2" w:rsidRDefault="00796892" w:rsidP="00494F85"/>
        </w:tc>
      </w:tr>
      <w:tr w:rsidR="00796892" w:rsidRPr="00D10EB2" w:rsidTr="003D708E">
        <w:trPr>
          <w:cantSplit/>
          <w:tblHeader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6892" w:rsidRPr="00D10EB2" w:rsidRDefault="00796892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1.6.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6892" w:rsidRPr="00D10EB2" w:rsidRDefault="00796892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Формула площади четырёхугольника через его диагонали и угол между ними.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6892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6892" w:rsidRPr="00D10EB2" w:rsidRDefault="00EA21A5" w:rsidP="00494F8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254">
              <w:r w:rsidR="00796892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https://www.resolventa.ru/spr/planimetry/sqf.htm</w:t>
              </w:r>
            </w:hyperlink>
          </w:p>
        </w:tc>
        <w:tc>
          <w:tcPr>
            <w:tcW w:w="29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96892" w:rsidRPr="00D10EB2" w:rsidRDefault="00796892" w:rsidP="00494F85"/>
        </w:tc>
        <w:tc>
          <w:tcPr>
            <w:tcW w:w="3822" w:type="dxa"/>
            <w:tcBorders>
              <w:left w:val="single" w:sz="6" w:space="0" w:color="000000"/>
              <w:right w:val="single" w:sz="6" w:space="0" w:color="000000"/>
            </w:tcBorders>
          </w:tcPr>
          <w:p w:rsidR="00796892" w:rsidRPr="00D10EB2" w:rsidRDefault="00796892" w:rsidP="00494F85"/>
        </w:tc>
      </w:tr>
      <w:tr w:rsidR="00796892" w:rsidRPr="00D10EB2" w:rsidTr="003D708E">
        <w:trPr>
          <w:cantSplit/>
          <w:tblHeader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6892" w:rsidRPr="00D10EB2" w:rsidRDefault="00796892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1.7.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6892" w:rsidRPr="00D10EB2" w:rsidRDefault="00796892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Практическое применение доказанных теорем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6892" w:rsidRPr="00D10EB2" w:rsidRDefault="00796892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6892" w:rsidRPr="00D10EB2" w:rsidRDefault="00796892" w:rsidP="00494F85">
            <w:pPr>
              <w:rPr>
                <w:rFonts w:ascii="Arial" w:eastAsia="Arial" w:hAnsi="Arial" w:cs="Arial"/>
              </w:rPr>
            </w:pPr>
          </w:p>
        </w:tc>
        <w:tc>
          <w:tcPr>
            <w:tcW w:w="29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892" w:rsidRPr="00D10EB2" w:rsidRDefault="00796892" w:rsidP="00494F85">
            <w:pPr>
              <w:rPr>
                <w:rFonts w:ascii="Arial" w:eastAsia="Arial" w:hAnsi="Arial" w:cs="Arial"/>
              </w:rPr>
            </w:pPr>
          </w:p>
        </w:tc>
        <w:tc>
          <w:tcPr>
            <w:tcW w:w="38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892" w:rsidRPr="00D10EB2" w:rsidRDefault="00796892" w:rsidP="00494F85">
            <w:pPr>
              <w:rPr>
                <w:rFonts w:ascii="Arial" w:eastAsia="Arial" w:hAnsi="Arial" w:cs="Arial"/>
              </w:rPr>
            </w:pPr>
          </w:p>
        </w:tc>
      </w:tr>
      <w:tr w:rsidR="00796892" w:rsidRPr="00D10EB2" w:rsidTr="003D708E">
        <w:trPr>
          <w:cantSplit/>
          <w:tblHeader/>
        </w:trPr>
        <w:tc>
          <w:tcPr>
            <w:tcW w:w="5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6892" w:rsidRPr="00D10EB2" w:rsidRDefault="00796892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Итого по разделу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6892" w:rsidRPr="00D10EB2" w:rsidRDefault="00796892" w:rsidP="0049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892" w:rsidRPr="00D10EB2" w:rsidRDefault="00796892" w:rsidP="0049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892" w:rsidRPr="00D10EB2" w:rsidRDefault="00796892" w:rsidP="0049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892" w:rsidRPr="00D10EB2" w:rsidRDefault="00796892" w:rsidP="0049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31D6" w:rsidRPr="00D10EB2" w:rsidTr="003D708E">
        <w:trPr>
          <w:cantSplit/>
          <w:trHeight w:val="1110"/>
          <w:tblHeader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2.1.</w:t>
            </w:r>
          </w:p>
          <w:p w:rsidR="00F531D6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Понятие о преобразовании подобия.</w:t>
            </w:r>
          </w:p>
          <w:p w:rsidR="00F531D6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</w:p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EA21A5" w:rsidP="00494F8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255">
              <w:r w:rsidR="00F531D6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https://infourok.ru/konspekt-uroka-geometrii-preobrazovanie-podobiya-3729454.html</w:t>
              </w:r>
            </w:hyperlink>
          </w:p>
        </w:tc>
        <w:tc>
          <w:tcPr>
            <w:tcW w:w="2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Преобразование подобия. Подобие соответственных элементов.</w:t>
            </w:r>
          </w:p>
          <w:p w:rsidR="00F531D6" w:rsidRPr="00D10EB2" w:rsidRDefault="00F531D6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Теорема о произведении отрезков хорд, теоремы о произведении отрезков секущих, теорема о квадрате касательной.</w:t>
            </w:r>
          </w:p>
          <w:p w:rsidR="00F531D6" w:rsidRPr="00D10EB2" w:rsidRDefault="00F531D6" w:rsidP="00494F85"/>
        </w:tc>
        <w:tc>
          <w:tcPr>
            <w:tcW w:w="38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31D6" w:rsidRPr="00D10EB2" w:rsidRDefault="00F531D6" w:rsidP="00F531D6">
            <w:pPr>
              <w:pStyle w:val="a5"/>
              <w:rPr>
                <w:rFonts w:eastAsia="Times New Roman"/>
              </w:rPr>
            </w:pPr>
            <w:r w:rsidRPr="00D10EB2">
              <w:rPr>
                <w:rFonts w:eastAsia="Times New Roman"/>
              </w:rPr>
              <w:t xml:space="preserve">формирование  навыков </w:t>
            </w:r>
          </w:p>
          <w:p w:rsidR="00F531D6" w:rsidRPr="00D10EB2" w:rsidRDefault="00F531D6" w:rsidP="00F531D6">
            <w:pPr>
              <w:pStyle w:val="a5"/>
              <w:rPr>
                <w:rFonts w:eastAsia="Times New Roman"/>
              </w:rPr>
            </w:pPr>
            <w:r w:rsidRPr="00D10EB2">
              <w:rPr>
                <w:rFonts w:eastAsia="Times New Roman"/>
              </w:rPr>
              <w:t xml:space="preserve">самостоятельной  работы,  анализа  своей  работы; </w:t>
            </w:r>
          </w:p>
          <w:p w:rsidR="00F531D6" w:rsidRPr="00D10EB2" w:rsidRDefault="00F531D6" w:rsidP="00F531D6">
            <w:pPr>
              <w:pStyle w:val="a5"/>
              <w:rPr>
                <w:rFonts w:eastAsia="Times New Roman"/>
              </w:rPr>
            </w:pPr>
            <w:r w:rsidRPr="00D10EB2">
              <w:rPr>
                <w:rFonts w:eastAsia="Times New Roman"/>
              </w:rPr>
              <w:t xml:space="preserve">формирование  целостного  мировоззрения, </w:t>
            </w:r>
          </w:p>
          <w:p w:rsidR="00F531D6" w:rsidRPr="00D10EB2" w:rsidRDefault="00F531D6" w:rsidP="00F531D6">
            <w:pPr>
              <w:pStyle w:val="a5"/>
              <w:rPr>
                <w:rFonts w:eastAsia="Times New Roman"/>
              </w:rPr>
            </w:pPr>
            <w:r w:rsidRPr="00D10EB2">
              <w:rPr>
                <w:rFonts w:eastAsia="Times New Roman"/>
              </w:rPr>
              <w:t xml:space="preserve">соответствующего современному уровню развития науки и </w:t>
            </w:r>
          </w:p>
          <w:p w:rsidR="00F531D6" w:rsidRPr="00D10EB2" w:rsidRDefault="00F531D6" w:rsidP="00F531D6">
            <w:pPr>
              <w:pStyle w:val="a5"/>
              <w:rPr>
                <w:rFonts w:eastAsia="Times New Roman"/>
              </w:rPr>
            </w:pPr>
            <w:r w:rsidRPr="00D10EB2">
              <w:rPr>
                <w:rFonts w:eastAsia="Times New Roman"/>
              </w:rPr>
              <w:t xml:space="preserve">общественной  практики;  формирование  умения </w:t>
            </w:r>
          </w:p>
          <w:p w:rsidR="00F531D6" w:rsidRPr="00D10EB2" w:rsidRDefault="00F531D6" w:rsidP="00F531D6">
            <w:pPr>
              <w:pStyle w:val="a5"/>
              <w:rPr>
                <w:rFonts w:eastAsia="Times New Roman"/>
              </w:rPr>
            </w:pPr>
            <w:r w:rsidRPr="00D10EB2">
              <w:rPr>
                <w:rFonts w:eastAsia="Times New Roman"/>
              </w:rPr>
              <w:t xml:space="preserve">контролировать  процесс  </w:t>
            </w:r>
            <w:proofErr w:type="gramStart"/>
            <w:r w:rsidRPr="00D10EB2">
              <w:rPr>
                <w:rFonts w:eastAsia="Times New Roman"/>
              </w:rPr>
              <w:t>своей</w:t>
            </w:r>
            <w:proofErr w:type="gramEnd"/>
            <w:r w:rsidRPr="00D10EB2">
              <w:rPr>
                <w:rFonts w:eastAsia="Times New Roman"/>
              </w:rPr>
              <w:t xml:space="preserve">  математической </w:t>
            </w:r>
          </w:p>
          <w:p w:rsidR="00F531D6" w:rsidRPr="00D10EB2" w:rsidRDefault="00F531D6" w:rsidP="00F531D6">
            <w:pPr>
              <w:pStyle w:val="a5"/>
              <w:rPr>
                <w:rFonts w:eastAsia="Times New Roman"/>
              </w:rPr>
            </w:pPr>
            <w:r w:rsidRPr="00D10EB2">
              <w:rPr>
                <w:rFonts w:eastAsia="Times New Roman"/>
              </w:rPr>
              <w:t xml:space="preserve">деятельности;  формирование ответственного отношения  </w:t>
            </w:r>
            <w:proofErr w:type="gramStart"/>
            <w:r w:rsidRPr="00D10EB2">
              <w:rPr>
                <w:rFonts w:eastAsia="Times New Roman"/>
              </w:rPr>
              <w:t>к</w:t>
            </w:r>
            <w:proofErr w:type="gramEnd"/>
            <w:r w:rsidRPr="00D10EB2">
              <w:rPr>
                <w:rFonts w:eastAsia="Times New Roman"/>
              </w:rPr>
              <w:t xml:space="preserve"> </w:t>
            </w:r>
          </w:p>
          <w:p w:rsidR="00F531D6" w:rsidRPr="00D10EB2" w:rsidRDefault="00F531D6" w:rsidP="00F531D6">
            <w:pPr>
              <w:pStyle w:val="a5"/>
              <w:rPr>
                <w:rFonts w:eastAsia="Times New Roman"/>
              </w:rPr>
            </w:pPr>
            <w:r w:rsidRPr="00D10EB2">
              <w:rPr>
                <w:rFonts w:eastAsia="Times New Roman"/>
              </w:rPr>
              <w:t xml:space="preserve">получению новой информации, готовность к саморазвитию </w:t>
            </w:r>
          </w:p>
          <w:p w:rsidR="00F531D6" w:rsidRPr="00D10EB2" w:rsidRDefault="00F531D6" w:rsidP="00F531D6">
            <w:pPr>
              <w:pStyle w:val="a5"/>
              <w:rPr>
                <w:rFonts w:eastAsia="Times New Roman"/>
              </w:rPr>
            </w:pPr>
            <w:r w:rsidRPr="00D10EB2">
              <w:rPr>
                <w:rFonts w:eastAsia="Times New Roman"/>
              </w:rPr>
              <w:t xml:space="preserve">и  самообразованию  на  основе  мотивации  к  обучению  и </w:t>
            </w:r>
          </w:p>
          <w:p w:rsidR="00F531D6" w:rsidRPr="00D10EB2" w:rsidRDefault="00F531D6" w:rsidP="00F531D6">
            <w:pPr>
              <w:pStyle w:val="a5"/>
              <w:rPr>
                <w:rFonts w:eastAsia="Times New Roman"/>
              </w:rPr>
            </w:pPr>
            <w:r w:rsidRPr="00D10EB2">
              <w:rPr>
                <w:rFonts w:eastAsia="Times New Roman"/>
              </w:rPr>
              <w:lastRenderedPageBreak/>
              <w:t xml:space="preserve">познанию; </w:t>
            </w:r>
          </w:p>
          <w:p w:rsidR="00F531D6" w:rsidRPr="00D10EB2" w:rsidRDefault="00F531D6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Исследовательская работа «Различные задачи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подоие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F531D6" w:rsidRPr="00D10EB2" w:rsidTr="003D708E">
        <w:trPr>
          <w:cantSplit/>
          <w:trHeight w:val="300"/>
          <w:tblHeader/>
        </w:trPr>
        <w:tc>
          <w:tcPr>
            <w:tcW w:w="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A40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A40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Соответственные элементы подобных фигур.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A40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A408B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31D6" w:rsidRPr="00D10EB2" w:rsidRDefault="00F531D6" w:rsidP="00F531D6">
            <w:pPr>
              <w:pStyle w:val="a5"/>
              <w:rPr>
                <w:rFonts w:eastAsia="Times New Roman"/>
              </w:rPr>
            </w:pPr>
          </w:p>
        </w:tc>
      </w:tr>
      <w:tr w:rsidR="00F531D6" w:rsidRPr="00D10EB2" w:rsidTr="003D708E">
        <w:trPr>
          <w:cantSplit/>
          <w:trHeight w:val="300"/>
          <w:tblHeader/>
        </w:trPr>
        <w:tc>
          <w:tcPr>
            <w:tcW w:w="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A40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A408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Теорема о произведении отрезков хорд, теорема о произведении отрезков секущих, теорема о квадрате касательной.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A40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EA21A5" w:rsidP="00A408B7">
            <w:pPr>
              <w:rPr>
                <w:rFonts w:ascii="Times New Roman" w:eastAsia="Times New Roman" w:hAnsi="Times New Roman" w:cs="Times New Roman"/>
              </w:rPr>
            </w:pPr>
            <w:hyperlink r:id="rId256">
              <w:r w:rsidR="00F531D6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https://infourok.ru/prezentaciya-po-geometrii-na-temu-proizvedeniya-otrezkov-hord-i-sekuschih-2896250.html</w:t>
              </w:r>
            </w:hyperlink>
            <w:r w:rsidR="00F531D6" w:rsidRPr="00D10EB2">
              <w:rPr>
                <w:rFonts w:ascii="Times New Roman" w:eastAsia="Times New Roman" w:hAnsi="Times New Roman" w:cs="Times New Roman"/>
              </w:rPr>
              <w:t xml:space="preserve">  </w:t>
            </w:r>
            <w:hyperlink r:id="rId257">
              <w:r w:rsidR="00F531D6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https://interneturok.ru/lesson/geometry/9-klass/itogovoe-povtorenie-kursa-geometrii-za-79-klassy/tochka-vnutri-i-vne-okruzhnosti</w:t>
              </w:r>
            </w:hyperlink>
          </w:p>
        </w:tc>
        <w:tc>
          <w:tcPr>
            <w:tcW w:w="2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31D6" w:rsidRPr="00D10EB2" w:rsidRDefault="00F531D6" w:rsidP="00F531D6">
            <w:pPr>
              <w:pStyle w:val="a5"/>
              <w:rPr>
                <w:rFonts w:eastAsia="Times New Roman"/>
              </w:rPr>
            </w:pPr>
          </w:p>
        </w:tc>
      </w:tr>
      <w:tr w:rsidR="00F531D6" w:rsidRPr="00D10EB2" w:rsidTr="003D708E">
        <w:trPr>
          <w:cantSplit/>
          <w:trHeight w:val="360"/>
          <w:tblHeader/>
        </w:trPr>
        <w:tc>
          <w:tcPr>
            <w:tcW w:w="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A40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2.4.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A40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Применение в решении геометрических задач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A40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A408B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31D6" w:rsidRPr="00D10EB2" w:rsidRDefault="00F531D6" w:rsidP="00F531D6">
            <w:pPr>
              <w:pStyle w:val="a5"/>
              <w:rPr>
                <w:rFonts w:eastAsia="Times New Roman"/>
              </w:rPr>
            </w:pPr>
          </w:p>
        </w:tc>
      </w:tr>
      <w:tr w:rsidR="00F531D6" w:rsidRPr="00D10EB2" w:rsidTr="003D708E">
        <w:trPr>
          <w:cantSplit/>
          <w:tblHeader/>
        </w:trPr>
        <w:tc>
          <w:tcPr>
            <w:tcW w:w="5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A40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Итого по разделу</w:t>
            </w:r>
          </w:p>
          <w:p w:rsidR="00F531D6" w:rsidRPr="00D10EB2" w:rsidRDefault="00F531D6" w:rsidP="00A4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rPr>
                <w:rFonts w:ascii="Arial" w:eastAsia="Arial" w:hAnsi="Arial" w:cs="Arial"/>
              </w:rPr>
            </w:pPr>
          </w:p>
        </w:tc>
        <w:tc>
          <w:tcPr>
            <w:tcW w:w="29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>
            <w:pPr>
              <w:rPr>
                <w:rFonts w:ascii="Arial" w:eastAsia="Arial" w:hAnsi="Arial" w:cs="Arial"/>
              </w:rPr>
            </w:pPr>
          </w:p>
        </w:tc>
        <w:tc>
          <w:tcPr>
            <w:tcW w:w="38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>
            <w:pPr>
              <w:rPr>
                <w:rFonts w:ascii="Arial" w:eastAsia="Arial" w:hAnsi="Arial" w:cs="Arial"/>
              </w:rPr>
            </w:pPr>
          </w:p>
        </w:tc>
      </w:tr>
      <w:tr w:rsidR="00F531D6" w:rsidRPr="00D10EB2" w:rsidTr="003D708E">
        <w:trPr>
          <w:cantSplit/>
          <w:tblHeader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Определение векторов, сложение и разность векторов, умножение вектора на число.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EA21A5" w:rsidP="00494F8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258">
              <w:r w:rsidR="00F531D6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https://www.yaklass.ru/p/geometria/9-klass/vektory-9232/pravila-slozheniia-i-vychitaniia-vektorov-9239/re-ced6b05c-480a-470e-aa88-721b08d27235</w:t>
              </w:r>
            </w:hyperlink>
            <w:r w:rsidR="00F531D6" w:rsidRPr="00D10EB2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hyperlink r:id="rId259">
              <w:r w:rsidR="00F531D6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https://www.yaklass.ru/p/geometria/9-klass/vektory-9232/pravila-slozheniia-i-vychitaniia-vektorov-9239/re-a4104f06-42a6-4417-ac0a-4e0c7ae17995</w:t>
              </w:r>
            </w:hyperlink>
            <w:r w:rsidR="00F531D6" w:rsidRPr="00D10EB2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2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D10EB2">
              <w:rPr>
                <w:rFonts w:ascii="Times New Roman" w:eastAsia="Times New Roman" w:hAnsi="Times New Roman" w:cs="Times New Roman"/>
              </w:rPr>
              <w:t xml:space="preserve">Вектор, длина (модуль) вектора, </w:t>
            </w:r>
            <w:proofErr w:type="spellStart"/>
            <w:r w:rsidRPr="00D10EB2">
              <w:rPr>
                <w:rFonts w:ascii="Times New Roman" w:eastAsia="Times New Roman" w:hAnsi="Times New Roman" w:cs="Times New Roman"/>
              </w:rPr>
              <w:t>сонаправленные</w:t>
            </w:r>
            <w:proofErr w:type="spellEnd"/>
            <w:r w:rsidRPr="00D10EB2">
              <w:rPr>
                <w:rFonts w:ascii="Times New Roman" w:eastAsia="Times New Roman" w:hAnsi="Times New Roman" w:cs="Times New Roman"/>
              </w:rPr>
              <w:t xml:space="preserve"> векторы, противоположно направленные векторы, </w:t>
            </w:r>
            <w:proofErr w:type="spellStart"/>
            <w:r w:rsidRPr="00D10EB2">
              <w:rPr>
                <w:rFonts w:ascii="Times New Roman" w:eastAsia="Times New Roman" w:hAnsi="Times New Roman" w:cs="Times New Roman"/>
              </w:rPr>
              <w:t>коллинеарность</w:t>
            </w:r>
            <w:proofErr w:type="spellEnd"/>
            <w:r w:rsidRPr="00D10EB2">
              <w:rPr>
                <w:rFonts w:ascii="Times New Roman" w:eastAsia="Times New Roman" w:hAnsi="Times New Roman" w:cs="Times New Roman"/>
              </w:rPr>
              <w:t xml:space="preserve"> векторов, равенство векторов, операции над векторами.</w:t>
            </w:r>
            <w:proofErr w:type="gramEnd"/>
            <w:r w:rsidRPr="00D10EB2">
              <w:rPr>
                <w:rFonts w:ascii="Times New Roman" w:eastAsia="Times New Roman" w:hAnsi="Times New Roman" w:cs="Times New Roman"/>
              </w:rPr>
              <w:t xml:space="preserve">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      </w:r>
          </w:p>
          <w:p w:rsidR="00F531D6" w:rsidRPr="00D10EB2" w:rsidRDefault="00F531D6" w:rsidP="00494F85"/>
        </w:tc>
        <w:tc>
          <w:tcPr>
            <w:tcW w:w="38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>
            <w:pPr>
              <w:pStyle w:val="a5"/>
              <w:rPr>
                <w:rFonts w:eastAsia="Times New Roman"/>
              </w:rPr>
            </w:pPr>
            <w:r w:rsidRPr="00D10EB2">
              <w:rPr>
                <w:rFonts w:eastAsia="Times New Roman"/>
              </w:rPr>
              <w:t xml:space="preserve">формирование  навыков </w:t>
            </w:r>
          </w:p>
          <w:p w:rsidR="00F531D6" w:rsidRPr="00D10EB2" w:rsidRDefault="00F531D6" w:rsidP="00494F85">
            <w:pPr>
              <w:pStyle w:val="a5"/>
              <w:rPr>
                <w:rFonts w:eastAsia="Times New Roman"/>
              </w:rPr>
            </w:pPr>
            <w:r w:rsidRPr="00D10EB2">
              <w:rPr>
                <w:rFonts w:eastAsia="Times New Roman"/>
              </w:rPr>
              <w:t xml:space="preserve">самостоятельной  работы,  анализа  своей  работы; </w:t>
            </w:r>
          </w:p>
          <w:p w:rsidR="00F531D6" w:rsidRPr="00D10EB2" w:rsidRDefault="00F531D6" w:rsidP="00494F85">
            <w:pPr>
              <w:pStyle w:val="a5"/>
              <w:rPr>
                <w:rFonts w:eastAsia="Times New Roman"/>
              </w:rPr>
            </w:pPr>
            <w:r w:rsidRPr="00D10EB2">
              <w:rPr>
                <w:rFonts w:eastAsia="Times New Roman"/>
              </w:rPr>
              <w:t xml:space="preserve">формирование  целостного  мировоззрения, </w:t>
            </w:r>
          </w:p>
          <w:p w:rsidR="00F531D6" w:rsidRPr="00D10EB2" w:rsidRDefault="00F531D6" w:rsidP="00494F85">
            <w:pPr>
              <w:pStyle w:val="a5"/>
              <w:rPr>
                <w:rFonts w:eastAsia="Times New Roman"/>
              </w:rPr>
            </w:pPr>
            <w:r w:rsidRPr="00D10EB2">
              <w:rPr>
                <w:rFonts w:eastAsia="Times New Roman"/>
              </w:rPr>
              <w:t xml:space="preserve">соответствующего современному уровню развития науки и </w:t>
            </w:r>
          </w:p>
          <w:p w:rsidR="00F531D6" w:rsidRPr="00D10EB2" w:rsidRDefault="00F531D6" w:rsidP="00494F85">
            <w:pPr>
              <w:pStyle w:val="a5"/>
              <w:rPr>
                <w:rFonts w:eastAsia="Times New Roman"/>
              </w:rPr>
            </w:pPr>
            <w:r w:rsidRPr="00D10EB2">
              <w:rPr>
                <w:rFonts w:eastAsia="Times New Roman"/>
              </w:rPr>
              <w:t xml:space="preserve">общественной  практики;  формирование  умения </w:t>
            </w:r>
          </w:p>
          <w:p w:rsidR="00F531D6" w:rsidRPr="00D10EB2" w:rsidRDefault="00F531D6" w:rsidP="00494F85">
            <w:pPr>
              <w:pStyle w:val="a5"/>
              <w:rPr>
                <w:rFonts w:eastAsia="Times New Roman"/>
              </w:rPr>
            </w:pPr>
            <w:r w:rsidRPr="00D10EB2">
              <w:rPr>
                <w:rFonts w:eastAsia="Times New Roman"/>
              </w:rPr>
              <w:t xml:space="preserve">контролировать  процесс  </w:t>
            </w:r>
            <w:proofErr w:type="gramStart"/>
            <w:r w:rsidRPr="00D10EB2">
              <w:rPr>
                <w:rFonts w:eastAsia="Times New Roman"/>
              </w:rPr>
              <w:t>своей</w:t>
            </w:r>
            <w:proofErr w:type="gramEnd"/>
            <w:r w:rsidRPr="00D10EB2">
              <w:rPr>
                <w:rFonts w:eastAsia="Times New Roman"/>
              </w:rPr>
              <w:t xml:space="preserve">  математической </w:t>
            </w:r>
          </w:p>
          <w:p w:rsidR="00F531D6" w:rsidRPr="00D10EB2" w:rsidRDefault="00F531D6" w:rsidP="00494F85">
            <w:pPr>
              <w:pStyle w:val="a5"/>
              <w:rPr>
                <w:rFonts w:eastAsia="Times New Roman"/>
              </w:rPr>
            </w:pPr>
            <w:r w:rsidRPr="00D10EB2">
              <w:rPr>
                <w:rFonts w:eastAsia="Times New Roman"/>
              </w:rPr>
              <w:t xml:space="preserve">деятельности;  формирование ответственного отношения  </w:t>
            </w:r>
            <w:proofErr w:type="gramStart"/>
            <w:r w:rsidRPr="00D10EB2">
              <w:rPr>
                <w:rFonts w:eastAsia="Times New Roman"/>
              </w:rPr>
              <w:t>к</w:t>
            </w:r>
            <w:proofErr w:type="gramEnd"/>
            <w:r w:rsidRPr="00D10EB2">
              <w:rPr>
                <w:rFonts w:eastAsia="Times New Roman"/>
              </w:rPr>
              <w:t xml:space="preserve"> </w:t>
            </w:r>
          </w:p>
          <w:p w:rsidR="00F531D6" w:rsidRPr="00D10EB2" w:rsidRDefault="00F531D6" w:rsidP="00494F85">
            <w:pPr>
              <w:pStyle w:val="a5"/>
              <w:rPr>
                <w:rFonts w:eastAsia="Times New Roman"/>
              </w:rPr>
            </w:pPr>
            <w:r w:rsidRPr="00D10EB2">
              <w:rPr>
                <w:rFonts w:eastAsia="Times New Roman"/>
              </w:rPr>
              <w:t xml:space="preserve">получению новой информации, готовность к саморазвитию </w:t>
            </w:r>
          </w:p>
          <w:p w:rsidR="00F531D6" w:rsidRPr="00D10EB2" w:rsidRDefault="00F531D6" w:rsidP="00494F85">
            <w:pPr>
              <w:pStyle w:val="a5"/>
              <w:rPr>
                <w:rFonts w:eastAsia="Times New Roman"/>
              </w:rPr>
            </w:pPr>
            <w:r w:rsidRPr="00D10EB2">
              <w:rPr>
                <w:rFonts w:eastAsia="Times New Roman"/>
              </w:rPr>
              <w:t xml:space="preserve">и  самообразованию  на  основе  мотивации  к  обучению  и </w:t>
            </w:r>
          </w:p>
          <w:p w:rsidR="00F531D6" w:rsidRPr="00D10EB2" w:rsidRDefault="00F531D6" w:rsidP="00494F85">
            <w:pPr>
              <w:pStyle w:val="a5"/>
              <w:rPr>
                <w:rFonts w:eastAsia="Times New Roman"/>
              </w:rPr>
            </w:pPr>
            <w:r w:rsidRPr="00D10EB2">
              <w:rPr>
                <w:rFonts w:eastAsia="Times New Roman"/>
              </w:rPr>
              <w:t xml:space="preserve">познанию; </w:t>
            </w:r>
          </w:p>
          <w:p w:rsidR="00F531D6" w:rsidRPr="00D10EB2" w:rsidRDefault="00F531D6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531D6" w:rsidRPr="00D10EB2" w:rsidRDefault="00F531D6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Проект «Векторы в прикладных науках».</w:t>
            </w:r>
          </w:p>
        </w:tc>
      </w:tr>
      <w:tr w:rsidR="00F531D6" w:rsidRPr="00D10EB2" w:rsidTr="003D708E">
        <w:trPr>
          <w:cantSplit/>
          <w:tblHeader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Физический и геометрический смысл векторов.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EA21A5" w:rsidP="00494F8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260">
              <w:r w:rsidR="00F531D6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https://www.yaklass.ru/p/geometria/10-klass/vektory-v-prostranstve-deistviia-s-vektorami-9248/opredelenie-i-fizicheskii-smysl-vektora-v-prostranstve-9286</w:t>
              </w:r>
            </w:hyperlink>
          </w:p>
        </w:tc>
        <w:tc>
          <w:tcPr>
            <w:tcW w:w="29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  <w:tc>
          <w:tcPr>
            <w:tcW w:w="38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</w:tr>
      <w:tr w:rsidR="00F531D6" w:rsidRPr="00D10EB2" w:rsidTr="003D708E">
        <w:trPr>
          <w:cantSplit/>
          <w:tblHeader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Разложение вектора по двум неколлинеарным векторам.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EA21A5" w:rsidP="00494F8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261">
              <w:r w:rsidR="00F531D6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https://resh.edu.ru/subject/lesson/3038/main/</w:t>
              </w:r>
            </w:hyperlink>
          </w:p>
        </w:tc>
        <w:tc>
          <w:tcPr>
            <w:tcW w:w="29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  <w:tc>
          <w:tcPr>
            <w:tcW w:w="38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</w:tr>
      <w:tr w:rsidR="00F531D6" w:rsidRPr="00D10EB2" w:rsidTr="003D708E">
        <w:trPr>
          <w:cantSplit/>
          <w:tblHeader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3.4.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Координаты вектора.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EA21A5" w:rsidP="00494F8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262">
              <w:r w:rsidR="00F531D6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https://www.yaklass.ru/p/geometria/9-klass/metod-koordinat-9887/vektor-v-sisteme-koordinat-9247/re-9dbdf20d-28ae-4219-9d05-ae89cec4022a</w:t>
              </w:r>
            </w:hyperlink>
          </w:p>
        </w:tc>
        <w:tc>
          <w:tcPr>
            <w:tcW w:w="29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  <w:tc>
          <w:tcPr>
            <w:tcW w:w="38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</w:tr>
      <w:tr w:rsidR="00F531D6" w:rsidRPr="00D10EB2" w:rsidTr="003D708E">
        <w:trPr>
          <w:cantSplit/>
          <w:trHeight w:val="2105"/>
          <w:tblHeader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3.5.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Скалярное произведение векторов, его применение для нахождения длин и углов.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EA21A5" w:rsidP="00494F8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263">
              <w:r w:rsidR="00F531D6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https://www.yaklass.ru/p/geometria/9-klass/sootnosheniia-mezhdu-storonami-i-uglami-treugolnika-skaliarnoe-proizvedeni_-9222/skaliarnoe-proizvedenie-vektorov-svoistva-9526</w:t>
              </w:r>
            </w:hyperlink>
          </w:p>
        </w:tc>
        <w:tc>
          <w:tcPr>
            <w:tcW w:w="29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  <w:tc>
          <w:tcPr>
            <w:tcW w:w="38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</w:tr>
      <w:tr w:rsidR="00F531D6" w:rsidRPr="00D10EB2" w:rsidTr="003D708E">
        <w:trPr>
          <w:cantSplit/>
          <w:tblHeader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3.6.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Решение задач с помощью векторов.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EA21A5" w:rsidP="00494F85">
            <w:pPr>
              <w:rPr>
                <w:rFonts w:ascii="Times New Roman" w:eastAsia="Times New Roman" w:hAnsi="Times New Roman" w:cs="Times New Roman"/>
              </w:rPr>
            </w:pPr>
            <w:hyperlink r:id="rId264">
              <w:r w:rsidR="00F531D6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https://www.yaklass.ru/p/geometria/9-klass/metod-koordinat-9887/reshenie-prosteishikh-zadach-v-koordinatakh-9250/re-8fd741d3-706d-4e10-8fd6-92708da6cffc</w:t>
              </w:r>
            </w:hyperlink>
            <w:r w:rsidR="00F531D6" w:rsidRPr="00D10EB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  <w:tc>
          <w:tcPr>
            <w:tcW w:w="38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</w:tr>
      <w:tr w:rsidR="00F531D6" w:rsidRPr="00D10EB2" w:rsidTr="003D708E">
        <w:trPr>
          <w:cantSplit/>
          <w:tblHeader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3.7.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Применение векторов для решения задач кинематики и механики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EA21A5" w:rsidP="00494F8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265">
              <w:r w:rsidR="00F531D6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https://znanio.ru/pub/317</w:t>
              </w:r>
            </w:hyperlink>
          </w:p>
        </w:tc>
        <w:tc>
          <w:tcPr>
            <w:tcW w:w="29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  <w:tc>
          <w:tcPr>
            <w:tcW w:w="38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</w:tr>
      <w:tr w:rsidR="00F531D6" w:rsidRPr="00D10EB2" w:rsidTr="003D708E">
        <w:trPr>
          <w:cantSplit/>
          <w:tblHeader/>
        </w:trPr>
        <w:tc>
          <w:tcPr>
            <w:tcW w:w="5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Итого по разделу: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531D6" w:rsidRPr="00D10EB2" w:rsidTr="003D708E">
        <w:trPr>
          <w:cantSplit/>
          <w:trHeight w:val="2801"/>
          <w:tblHeader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4.1.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Декартовы координаты точек на плоскости.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      </w:r>
          </w:p>
          <w:p w:rsidR="00F531D6" w:rsidRPr="00D10EB2" w:rsidRDefault="00F531D6" w:rsidP="00494F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 xml:space="preserve">установление  доверительных  отношений  </w:t>
            </w:r>
            <w:proofErr w:type="gramStart"/>
            <w:r w:rsidRPr="00D10EB2">
              <w:rPr>
                <w:rFonts w:ascii="Times New Roman" w:eastAsia="Times New Roman" w:hAnsi="Times New Roman" w:cs="Times New Roman"/>
              </w:rPr>
              <w:t>между</w:t>
            </w:r>
            <w:proofErr w:type="gramEnd"/>
            <w:r w:rsidRPr="00D10EB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531D6" w:rsidRPr="00D10EB2" w:rsidRDefault="00F531D6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 xml:space="preserve">учителем  и  его  учениками,  </w:t>
            </w:r>
            <w:proofErr w:type="gramStart"/>
            <w:r w:rsidRPr="00D10EB2">
              <w:rPr>
                <w:rFonts w:ascii="Times New Roman" w:eastAsia="Times New Roman" w:hAnsi="Times New Roman" w:cs="Times New Roman"/>
              </w:rPr>
              <w:t>способствующих</w:t>
            </w:r>
            <w:proofErr w:type="gramEnd"/>
            <w:r w:rsidRPr="00D10EB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531D6" w:rsidRPr="00D10EB2" w:rsidRDefault="00F531D6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 xml:space="preserve">позитивному  восприятию  учащимися  требований  и </w:t>
            </w:r>
          </w:p>
          <w:p w:rsidR="00F531D6" w:rsidRPr="00D10EB2" w:rsidRDefault="00F531D6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 xml:space="preserve">просьб  учителя,  привлечению  их  внимания  </w:t>
            </w:r>
            <w:proofErr w:type="gramStart"/>
            <w:r w:rsidRPr="00D10EB2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D10EB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531D6" w:rsidRPr="00D10EB2" w:rsidRDefault="00F531D6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 xml:space="preserve">обсуждаемой  на  уроке  информации,  активизации  их </w:t>
            </w:r>
          </w:p>
          <w:p w:rsidR="00F531D6" w:rsidRPr="00D10EB2" w:rsidRDefault="00F531D6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 xml:space="preserve">познавательной  деятельности;  навык  </w:t>
            </w:r>
            <w:proofErr w:type="gramStart"/>
            <w:r w:rsidRPr="00D10EB2">
              <w:rPr>
                <w:rFonts w:ascii="Times New Roman" w:eastAsia="Times New Roman" w:hAnsi="Times New Roman" w:cs="Times New Roman"/>
              </w:rPr>
              <w:t>уважительного</w:t>
            </w:r>
            <w:proofErr w:type="gramEnd"/>
            <w:r w:rsidRPr="00D10EB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531D6" w:rsidRPr="00D10EB2" w:rsidRDefault="00F531D6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 xml:space="preserve">отношения  к  чужим  идеям,  оформленным  в  работах </w:t>
            </w:r>
          </w:p>
          <w:p w:rsidR="00F531D6" w:rsidRPr="00D10EB2" w:rsidRDefault="00F531D6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 xml:space="preserve">других  исследователей;  формирование  у  учащихся </w:t>
            </w:r>
          </w:p>
          <w:p w:rsidR="00F531D6" w:rsidRPr="00D10EB2" w:rsidRDefault="00F531D6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 xml:space="preserve">представления  о  геометрии  как  части общечеловеческой </w:t>
            </w:r>
          </w:p>
          <w:p w:rsidR="00F531D6" w:rsidRPr="00D10EB2" w:rsidRDefault="00F531D6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культуры;</w:t>
            </w:r>
          </w:p>
          <w:p w:rsidR="00F531D6" w:rsidRPr="00D10EB2" w:rsidRDefault="00F531D6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 xml:space="preserve">Справочник по теме “Уравнение окружности и </w:t>
            </w:r>
          </w:p>
          <w:p w:rsidR="00F531D6" w:rsidRPr="00D10EB2" w:rsidRDefault="00F531D6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прямой”</w:t>
            </w:r>
          </w:p>
        </w:tc>
      </w:tr>
      <w:tr w:rsidR="00F531D6" w:rsidRPr="00D10EB2" w:rsidTr="003D708E">
        <w:trPr>
          <w:cantSplit/>
          <w:tblHeader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 xml:space="preserve">Уравнение </w:t>
            </w:r>
            <w:proofErr w:type="gramStart"/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прямой</w:t>
            </w:r>
            <w:proofErr w:type="gramEnd"/>
            <w:r w:rsidRPr="00D10EB2">
              <w:rPr>
                <w:rFonts w:ascii="Times New Roman" w:eastAsia="Times New Roman" w:hAnsi="Times New Roman" w:cs="Times New Roman"/>
                <w:color w:val="231F20"/>
              </w:rPr>
              <w:t>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EA21A5" w:rsidP="00494F8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266">
              <w:r w:rsidR="00F531D6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https://www.yaklass.ru/p/geometria/9-klass/metod-koordinat-9887/uravnenie-okruzhnosti-uravnenie-priamoi-12247/re-bbd7dd94-cd7b-473e-b426-96ccb9c0efa3</w:t>
              </w:r>
            </w:hyperlink>
          </w:p>
        </w:tc>
        <w:tc>
          <w:tcPr>
            <w:tcW w:w="29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  <w:tc>
          <w:tcPr>
            <w:tcW w:w="3822" w:type="dxa"/>
            <w:tcBorders>
              <w:left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</w:tr>
      <w:tr w:rsidR="00F531D6" w:rsidRPr="00D10EB2" w:rsidTr="003D708E">
        <w:trPr>
          <w:cantSplit/>
          <w:tblHeader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4.3.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 xml:space="preserve">Угловой коэффициент, тангенс угла наклона, </w:t>
            </w:r>
            <w:proofErr w:type="gramStart"/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параллельные</w:t>
            </w:r>
            <w:proofErr w:type="gramEnd"/>
            <w:r w:rsidRPr="00D10EB2">
              <w:rPr>
                <w:rFonts w:ascii="Times New Roman" w:eastAsia="Times New Roman" w:hAnsi="Times New Roman" w:cs="Times New Roman"/>
                <w:color w:val="231F20"/>
              </w:rPr>
              <w:t xml:space="preserve"> и перпендикулярные прямые.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EA21A5" w:rsidP="00494F85">
            <w:pPr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267">
              <w:r w:rsidR="00F531D6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https://infourok.ru/konspekt-uroka-uglovoj-koefficient-pryamoj-s-podgotovkoj-k-oge-5005776.html</w:t>
              </w:r>
            </w:hyperlink>
          </w:p>
        </w:tc>
        <w:tc>
          <w:tcPr>
            <w:tcW w:w="29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  <w:tc>
          <w:tcPr>
            <w:tcW w:w="3822" w:type="dxa"/>
            <w:tcBorders>
              <w:left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</w:tr>
      <w:tr w:rsidR="00F531D6" w:rsidRPr="00D10EB2" w:rsidTr="003D708E">
        <w:trPr>
          <w:cantSplit/>
          <w:tblHeader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4.4.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Уравнение окружности.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EA21A5" w:rsidP="00494F8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268">
              <w:r w:rsidR="00F531D6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https://www.yaklass.ru/p/geometria/9-klass/metod-koordinat-9887/uravnenie-okruzhnosti-uravnenie-priamoi-12247/re-bbd7dd94-cd7b-473e-b426-96ccb9c0efa3</w:t>
              </w:r>
            </w:hyperlink>
          </w:p>
        </w:tc>
        <w:tc>
          <w:tcPr>
            <w:tcW w:w="29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  <w:tc>
          <w:tcPr>
            <w:tcW w:w="3822" w:type="dxa"/>
            <w:tcBorders>
              <w:left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</w:tr>
      <w:tr w:rsidR="00F531D6" w:rsidRPr="00D10EB2" w:rsidTr="003D708E">
        <w:trPr>
          <w:cantSplit/>
          <w:tblHeader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4.5.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Нахождение</w:t>
            </w:r>
            <w:r w:rsidRPr="00D10EB2">
              <w:rPr>
                <w:rFonts w:ascii="Times New Roman" w:eastAsia="Times New Roman" w:hAnsi="Times New Roman" w:cs="Times New Roman"/>
              </w:rPr>
              <w:t> </w:t>
            </w: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координат</w:t>
            </w:r>
            <w:r w:rsidRPr="00D10EB2">
              <w:rPr>
                <w:rFonts w:ascii="Times New Roman" w:eastAsia="Times New Roman" w:hAnsi="Times New Roman" w:cs="Times New Roman"/>
              </w:rPr>
              <w:t> </w:t>
            </w: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точек</w:t>
            </w:r>
            <w:r w:rsidRPr="00D10EB2">
              <w:rPr>
                <w:rFonts w:ascii="Times New Roman" w:eastAsia="Times New Roman" w:hAnsi="Times New Roman" w:cs="Times New Roman"/>
              </w:rPr>
              <w:t> </w:t>
            </w: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пересечения</w:t>
            </w:r>
            <w:r w:rsidRPr="00D10EB2">
              <w:rPr>
                <w:rFonts w:ascii="Times New Roman" w:eastAsia="Times New Roman" w:hAnsi="Times New Roman" w:cs="Times New Roman"/>
              </w:rPr>
              <w:t> </w:t>
            </w: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окружности и прямой.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EA21A5" w:rsidP="00494F8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269">
              <w:r w:rsidR="00F531D6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https://www.yaklass.ru/p/geometria/9-klass/metod-koordinat-9887/uravnenie-okruzhnosti-uravnenie-priamoi-12247/re-67c5a588-2bc7-4cc3-aa14-1f7de1e3b060/pe?resultId=3739535245&amp;c=1</w:t>
              </w:r>
            </w:hyperlink>
          </w:p>
        </w:tc>
        <w:tc>
          <w:tcPr>
            <w:tcW w:w="29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  <w:tc>
          <w:tcPr>
            <w:tcW w:w="3822" w:type="dxa"/>
            <w:tcBorders>
              <w:left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</w:tr>
      <w:tr w:rsidR="00F531D6" w:rsidRPr="00D10EB2" w:rsidTr="003D708E">
        <w:trPr>
          <w:cantSplit/>
          <w:tblHeader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4.6.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Метод координат при решении геометрических задач.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EA21A5" w:rsidP="00494F8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270">
              <w:r w:rsidR="00F531D6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https://resh.edu.ru/subject/lesson/3039/start/</w:t>
              </w:r>
            </w:hyperlink>
          </w:p>
        </w:tc>
        <w:tc>
          <w:tcPr>
            <w:tcW w:w="29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  <w:tc>
          <w:tcPr>
            <w:tcW w:w="3822" w:type="dxa"/>
            <w:tcBorders>
              <w:left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</w:tr>
      <w:tr w:rsidR="00F531D6" w:rsidRPr="00D10EB2" w:rsidTr="003D708E">
        <w:trPr>
          <w:cantSplit/>
          <w:tblHeader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4.7.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Использование метода координат в практических задачах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EA21A5" w:rsidP="00494F8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271">
              <w:r w:rsidR="00F531D6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https://resh.edu.ru/subject/lesson/2508/main/</w:t>
              </w:r>
            </w:hyperlink>
          </w:p>
        </w:tc>
        <w:tc>
          <w:tcPr>
            <w:tcW w:w="29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  <w:tc>
          <w:tcPr>
            <w:tcW w:w="38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</w:tr>
      <w:tr w:rsidR="00F531D6" w:rsidRPr="00D10EB2" w:rsidTr="003D708E">
        <w:trPr>
          <w:cantSplit/>
          <w:tblHeader/>
        </w:trPr>
        <w:tc>
          <w:tcPr>
            <w:tcW w:w="5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Итого по разделу: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31D6" w:rsidRPr="00D10EB2" w:rsidTr="003D708E">
        <w:trPr>
          <w:cantSplit/>
          <w:tblHeader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5.1.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Правильные многоугольники, вычисление их элементов.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EA21A5" w:rsidP="00494F8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272">
              <w:r w:rsidR="00F531D6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https://www.yaklass.ru/p/geometria/9-klass/dlina-okruzhnosti-i-ploshchad-kruga-9241/pravilnye-mnogougolniki-9246/re-983bb30f-8304-4d02-a739-40bb351cb45d</w:t>
              </w:r>
            </w:hyperlink>
          </w:p>
        </w:tc>
        <w:tc>
          <w:tcPr>
            <w:tcW w:w="2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      </w:r>
          </w:p>
          <w:p w:rsidR="00F531D6" w:rsidRPr="00D10EB2" w:rsidRDefault="00F531D6" w:rsidP="00494F85"/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708E" w:rsidRPr="003D708E" w:rsidRDefault="003D708E" w:rsidP="003D708E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3D708E">
              <w:rPr>
                <w:rFonts w:ascii="Times New Roman" w:eastAsia="Times New Roman" w:hAnsi="Times New Roman" w:cs="Times New Roman"/>
              </w:rPr>
              <w:t xml:space="preserve">интеллектуальные  игры,  стимулирующие </w:t>
            </w:r>
          </w:p>
          <w:p w:rsidR="003D708E" w:rsidRPr="003D708E" w:rsidRDefault="003D708E" w:rsidP="003D708E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D708E">
              <w:rPr>
                <w:rFonts w:ascii="Times New Roman" w:eastAsia="Times New Roman" w:hAnsi="Times New Roman" w:cs="Times New Roman"/>
              </w:rPr>
              <w:t xml:space="preserve">познавательную  мотивацию  обучающихся  (игра </w:t>
            </w:r>
            <w:proofErr w:type="gramEnd"/>
          </w:p>
          <w:p w:rsidR="003D708E" w:rsidRPr="003D708E" w:rsidRDefault="003D708E" w:rsidP="003D708E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3D708E">
              <w:rPr>
                <w:rFonts w:ascii="Times New Roman" w:eastAsia="Times New Roman" w:hAnsi="Times New Roman" w:cs="Times New Roman"/>
              </w:rPr>
              <w:t xml:space="preserve">«Сопоставь рисунки»; Игра </w:t>
            </w:r>
          </w:p>
          <w:p w:rsidR="003D708E" w:rsidRPr="003D708E" w:rsidRDefault="003D708E" w:rsidP="003D708E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D708E">
              <w:rPr>
                <w:rFonts w:ascii="Times New Roman" w:eastAsia="Times New Roman" w:hAnsi="Times New Roman" w:cs="Times New Roman"/>
              </w:rPr>
              <w:t xml:space="preserve">«Найди  лишнее»;  Игра  «Отгадай  по  описанию»); </w:t>
            </w:r>
            <w:proofErr w:type="gramEnd"/>
          </w:p>
          <w:p w:rsidR="003D708E" w:rsidRPr="003D708E" w:rsidRDefault="003D708E" w:rsidP="003D708E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3D708E">
              <w:rPr>
                <w:rFonts w:ascii="Times New Roman" w:eastAsia="Times New Roman" w:hAnsi="Times New Roman" w:cs="Times New Roman"/>
              </w:rPr>
              <w:t xml:space="preserve">выступления  перед  аудиторией,  аргументирования  и отстаивания  своей  точки  зрения;  </w:t>
            </w:r>
          </w:p>
          <w:p w:rsidR="003D708E" w:rsidRPr="003D708E" w:rsidRDefault="003D708E" w:rsidP="003D708E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3D708E">
              <w:rPr>
                <w:rFonts w:ascii="Times New Roman" w:eastAsia="Times New Roman" w:hAnsi="Times New Roman" w:cs="Times New Roman"/>
              </w:rPr>
              <w:t xml:space="preserve">других  исследователей;  </w:t>
            </w:r>
          </w:p>
          <w:p w:rsidR="003D708E" w:rsidRPr="003D708E" w:rsidRDefault="003D708E" w:rsidP="003D708E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3D708E">
              <w:rPr>
                <w:rFonts w:ascii="Times New Roman" w:eastAsia="Times New Roman" w:hAnsi="Times New Roman" w:cs="Times New Roman"/>
              </w:rPr>
              <w:t xml:space="preserve">приобретение  навыков  чёткого  выполнения </w:t>
            </w:r>
          </w:p>
          <w:p w:rsidR="003D708E" w:rsidRPr="003D708E" w:rsidRDefault="003D708E" w:rsidP="003D708E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3D708E">
              <w:rPr>
                <w:rFonts w:ascii="Times New Roman" w:eastAsia="Times New Roman" w:hAnsi="Times New Roman" w:cs="Times New Roman"/>
              </w:rPr>
              <w:t xml:space="preserve">математических записей;  воспитание  творческого  стиля </w:t>
            </w:r>
          </w:p>
          <w:p w:rsidR="003D708E" w:rsidRPr="003D708E" w:rsidRDefault="003D708E" w:rsidP="003D708E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3D708E">
              <w:rPr>
                <w:rFonts w:ascii="Times New Roman" w:eastAsia="Times New Roman" w:hAnsi="Times New Roman" w:cs="Times New Roman"/>
              </w:rPr>
              <w:t xml:space="preserve">мышления,  включающего  в  себя  сообразительность, </w:t>
            </w:r>
          </w:p>
          <w:p w:rsidR="003D708E" w:rsidRPr="003D708E" w:rsidRDefault="003D708E" w:rsidP="003D708E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3D708E">
              <w:rPr>
                <w:rFonts w:ascii="Times New Roman" w:eastAsia="Times New Roman" w:hAnsi="Times New Roman" w:cs="Times New Roman"/>
              </w:rPr>
              <w:t xml:space="preserve">наблюдательность,  хорошую  память,  острый  глазомер, </w:t>
            </w:r>
          </w:p>
          <w:p w:rsidR="003D708E" w:rsidRPr="003D708E" w:rsidRDefault="003D708E" w:rsidP="003D708E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3D708E">
              <w:rPr>
                <w:rFonts w:ascii="Times New Roman" w:eastAsia="Times New Roman" w:hAnsi="Times New Roman" w:cs="Times New Roman"/>
              </w:rPr>
              <w:t xml:space="preserve">фантазию,  внимательность;  воспитание  привычки  </w:t>
            </w:r>
            <w:proofErr w:type="gramStart"/>
            <w:r w:rsidRPr="003D708E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3D708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D708E" w:rsidRPr="003D708E" w:rsidRDefault="003D708E" w:rsidP="003D708E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3D708E">
              <w:rPr>
                <w:rFonts w:ascii="Times New Roman" w:eastAsia="Times New Roman" w:hAnsi="Times New Roman" w:cs="Times New Roman"/>
              </w:rPr>
              <w:t xml:space="preserve">самопроверке, подчинения своих действий поставленной </w:t>
            </w:r>
          </w:p>
          <w:p w:rsidR="003D708E" w:rsidRPr="003D708E" w:rsidRDefault="003D708E" w:rsidP="003D708E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3D708E">
              <w:rPr>
                <w:rFonts w:ascii="Times New Roman" w:eastAsia="Times New Roman" w:hAnsi="Times New Roman" w:cs="Times New Roman"/>
              </w:rPr>
              <w:t xml:space="preserve">задаче,  доведения  начатой  работы  до  конца;  развитие </w:t>
            </w:r>
          </w:p>
          <w:p w:rsidR="003D708E" w:rsidRPr="003D708E" w:rsidRDefault="003D708E" w:rsidP="003D708E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3D708E">
              <w:rPr>
                <w:rFonts w:ascii="Times New Roman" w:eastAsia="Times New Roman" w:hAnsi="Times New Roman" w:cs="Times New Roman"/>
              </w:rPr>
              <w:t xml:space="preserve">познавательного интереса к математике. </w:t>
            </w:r>
          </w:p>
          <w:p w:rsidR="003D708E" w:rsidRPr="003D708E" w:rsidRDefault="003D708E" w:rsidP="003D708E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3D708E">
              <w:rPr>
                <w:rFonts w:ascii="Times New Roman" w:eastAsia="Times New Roman" w:hAnsi="Times New Roman" w:cs="Times New Roman"/>
              </w:rPr>
              <w:t xml:space="preserve">Проект «Площадь круга и его частей» </w:t>
            </w:r>
          </w:p>
          <w:p w:rsidR="003D708E" w:rsidRPr="003D708E" w:rsidRDefault="003D708E" w:rsidP="003D708E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3D708E">
              <w:rPr>
                <w:rFonts w:ascii="Times New Roman" w:eastAsia="Times New Roman" w:hAnsi="Times New Roman" w:cs="Times New Roman"/>
              </w:rPr>
              <w:t>Исследовательская работа «</w:t>
            </w:r>
            <w:proofErr w:type="gramStart"/>
            <w:r w:rsidRPr="003D708E">
              <w:rPr>
                <w:rFonts w:ascii="Times New Roman" w:eastAsia="Times New Roman" w:hAnsi="Times New Roman" w:cs="Times New Roman"/>
              </w:rPr>
              <w:t>Правильные</w:t>
            </w:r>
            <w:proofErr w:type="gramEnd"/>
            <w:r w:rsidRPr="003D708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D708E" w:rsidRPr="003D708E" w:rsidRDefault="003D708E" w:rsidP="003D708E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3D708E">
              <w:rPr>
                <w:rFonts w:ascii="Times New Roman" w:eastAsia="Times New Roman" w:hAnsi="Times New Roman" w:cs="Times New Roman"/>
              </w:rPr>
              <w:t>многоугольники и их построение»</w:t>
            </w:r>
          </w:p>
          <w:p w:rsidR="003D708E" w:rsidRPr="003D708E" w:rsidRDefault="003D708E" w:rsidP="003D708E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3D708E">
              <w:rPr>
                <w:rFonts w:ascii="Times New Roman" w:eastAsia="Times New Roman" w:hAnsi="Times New Roman" w:cs="Times New Roman"/>
              </w:rPr>
              <w:t xml:space="preserve">и его частей» </w:t>
            </w:r>
          </w:p>
          <w:p w:rsidR="003D708E" w:rsidRPr="003D708E" w:rsidRDefault="003D708E" w:rsidP="003D708E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3D708E">
              <w:rPr>
                <w:rFonts w:ascii="Times New Roman" w:eastAsia="Times New Roman" w:hAnsi="Times New Roman" w:cs="Times New Roman"/>
              </w:rPr>
              <w:t>Исследовательская работа «</w:t>
            </w:r>
            <w:proofErr w:type="gramStart"/>
            <w:r w:rsidRPr="003D708E">
              <w:rPr>
                <w:rFonts w:ascii="Times New Roman" w:eastAsia="Times New Roman" w:hAnsi="Times New Roman" w:cs="Times New Roman"/>
              </w:rPr>
              <w:t>Правильные</w:t>
            </w:r>
            <w:proofErr w:type="gramEnd"/>
            <w:r w:rsidRPr="003D708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531D6" w:rsidRPr="00D10EB2" w:rsidRDefault="003D708E" w:rsidP="003D708E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3D708E">
              <w:rPr>
                <w:rFonts w:ascii="Times New Roman" w:eastAsia="Times New Roman" w:hAnsi="Times New Roman" w:cs="Times New Roman"/>
              </w:rPr>
              <w:t>многоугольники и их построение»</w:t>
            </w:r>
          </w:p>
        </w:tc>
      </w:tr>
      <w:tr w:rsidR="00F531D6" w:rsidRPr="00D10EB2" w:rsidTr="003D708E">
        <w:trPr>
          <w:cantSplit/>
          <w:tblHeader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5.2.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Число </w:t>
            </w: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</w:t>
            </w:r>
            <w:r w:rsidRPr="00D10EB2">
              <w:rPr>
                <w:rFonts w:ascii="Times New Roman" w:eastAsia="Times New Roman" w:hAnsi="Times New Roman" w:cs="Times New Roman"/>
              </w:rPr>
              <w:t> </w:t>
            </w: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и длина окружности.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EA21A5" w:rsidP="00494F8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273">
              <w:r w:rsidR="00F531D6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https://www.yaklass.ru/p/geometria/9-klass/dlina-okruzhnosti-i-ploshchad-kruga-9241/dlina-okruzhnosti-ploshchad-kruga-9494/re-80ba7b3a-e82c-4b90-b115-ed6027b17826</w:t>
              </w:r>
            </w:hyperlink>
          </w:p>
        </w:tc>
        <w:tc>
          <w:tcPr>
            <w:tcW w:w="29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  <w:tc>
          <w:tcPr>
            <w:tcW w:w="3822" w:type="dxa"/>
            <w:tcBorders>
              <w:left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</w:tr>
      <w:tr w:rsidR="00F531D6" w:rsidRPr="00D10EB2" w:rsidTr="003D708E">
        <w:trPr>
          <w:cantSplit/>
          <w:tblHeader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5.3.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Длина дуги окружности.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EA21A5" w:rsidP="00494F8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274">
              <w:r w:rsidR="00F531D6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https://www.yaklass.ru/p/geometria/9-klass/dlina-okruzhnosti-i-ploshchad-kruga-9241/dlina-okruzhnosti-ploshchad-kruga-9494/re-80ba7b3a-e82c-4b90-b115-ed6027b17826</w:t>
              </w:r>
            </w:hyperlink>
          </w:p>
        </w:tc>
        <w:tc>
          <w:tcPr>
            <w:tcW w:w="29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  <w:tc>
          <w:tcPr>
            <w:tcW w:w="3822" w:type="dxa"/>
            <w:tcBorders>
              <w:left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</w:tr>
      <w:tr w:rsidR="00F531D6" w:rsidRPr="00D10EB2" w:rsidTr="003D708E">
        <w:trPr>
          <w:cantSplit/>
          <w:tblHeader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5.4.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Радианная мера угла.</w:t>
            </w:r>
            <w:r w:rsidRPr="00D10EB2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EA21A5" w:rsidP="00494F8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275">
              <w:r w:rsidR="00F531D6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https://resh.edu.ru/subject/lesson/4733/conspect/</w:t>
              </w:r>
            </w:hyperlink>
          </w:p>
        </w:tc>
        <w:tc>
          <w:tcPr>
            <w:tcW w:w="29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  <w:tc>
          <w:tcPr>
            <w:tcW w:w="3822" w:type="dxa"/>
            <w:tcBorders>
              <w:left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</w:tr>
      <w:tr w:rsidR="00F531D6" w:rsidRPr="00D10EB2" w:rsidTr="003D708E">
        <w:trPr>
          <w:cantSplit/>
          <w:tblHeader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5.5.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Площадь круга и его элементов</w:t>
            </w:r>
            <w:r w:rsidRPr="00D10EB2">
              <w:rPr>
                <w:rFonts w:ascii="Times New Roman" w:eastAsia="Times New Roman" w:hAnsi="Times New Roman" w:cs="Times New Roman"/>
              </w:rPr>
              <w:br/>
            </w: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(сектора и сегмента).</w:t>
            </w:r>
            <w:r w:rsidRPr="00D10EB2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EA21A5" w:rsidP="00494F8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276">
              <w:r w:rsidR="00F531D6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https://www.yaklass.ru/p/geometria/9-klass/dlina-okruzhnosti-i-ploshchad-kruga-9241/dlina-okruzhnosti-ploshchad-kruga-9494/re-80ba7b3a-e82c-4b90-b115-ed6027b17826</w:t>
              </w:r>
            </w:hyperlink>
          </w:p>
        </w:tc>
        <w:tc>
          <w:tcPr>
            <w:tcW w:w="29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  <w:tc>
          <w:tcPr>
            <w:tcW w:w="3822" w:type="dxa"/>
            <w:tcBorders>
              <w:left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</w:tr>
      <w:tr w:rsidR="00F531D6" w:rsidRPr="00D10EB2" w:rsidTr="003D708E">
        <w:trPr>
          <w:cantSplit/>
          <w:tblHeader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5.6.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Вычисление площадей фигур включающих элементы круга.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EA21A5" w:rsidP="00494F85">
            <w:pPr>
              <w:rPr>
                <w:rFonts w:ascii="Times New Roman" w:eastAsia="Times New Roman" w:hAnsi="Times New Roman" w:cs="Times New Roman"/>
              </w:rPr>
            </w:pPr>
            <w:hyperlink r:id="rId277">
              <w:r w:rsidR="00F531D6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https://resh.edu.ru/subject/lesson/2514/start/</w:t>
              </w:r>
            </w:hyperlink>
            <w:r w:rsidR="00F531D6" w:rsidRPr="00D10EB2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278">
              <w:r w:rsidR="00F531D6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https://resh.edu.ru/subject/lesson/2512/start/</w:t>
              </w:r>
            </w:hyperlink>
          </w:p>
        </w:tc>
        <w:tc>
          <w:tcPr>
            <w:tcW w:w="29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  <w:tc>
          <w:tcPr>
            <w:tcW w:w="38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</w:tr>
      <w:tr w:rsidR="00F531D6" w:rsidRPr="00D10EB2" w:rsidTr="003D708E">
        <w:trPr>
          <w:cantSplit/>
          <w:tblHeader/>
        </w:trPr>
        <w:tc>
          <w:tcPr>
            <w:tcW w:w="5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Итого по разделу: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5B4A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531D6" w:rsidRPr="00D10EB2" w:rsidTr="003D708E">
        <w:trPr>
          <w:cantSplit/>
          <w:tblHeader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6.1.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Понятие о движении плоскости.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5B4AE8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EA21A5" w:rsidP="00494F8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279">
              <w:r w:rsidR="00F531D6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https://www.yaklass.ru/p/geometria/9-klass/dvizhenie-10434/poniatie-dvizheniia-simmetriia-10437/re-150d4afe-9334-462c-abe7-22a9b9b43f10</w:t>
              </w:r>
            </w:hyperlink>
          </w:p>
        </w:tc>
        <w:tc>
          <w:tcPr>
            <w:tcW w:w="2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Движения плоскости и внутренние симметрии фигур (элементарные представления). Параллельный перенос. Поворот.</w:t>
            </w:r>
          </w:p>
          <w:p w:rsidR="00F531D6" w:rsidRPr="00D10EB2" w:rsidRDefault="00F531D6" w:rsidP="00494F85"/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708E" w:rsidRPr="003D708E" w:rsidRDefault="003D708E" w:rsidP="005B4AE8">
            <w:pPr>
              <w:shd w:val="clear" w:color="auto" w:fill="FFFFFF"/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</w:rPr>
            </w:pPr>
            <w:r w:rsidRPr="003D708E">
              <w:rPr>
                <w:rFonts w:ascii="Times New Roman" w:eastAsia="Times New Roman" w:hAnsi="Times New Roman" w:cs="Times New Roman"/>
              </w:rPr>
              <w:t xml:space="preserve">Интеллектуально-познавательная  деятельность: </w:t>
            </w:r>
          </w:p>
          <w:p w:rsidR="003D708E" w:rsidRPr="003D708E" w:rsidRDefault="003D708E" w:rsidP="005B4AE8">
            <w:pPr>
              <w:shd w:val="clear" w:color="auto" w:fill="FFFFFF"/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</w:rPr>
            </w:pPr>
            <w:r w:rsidRPr="003D708E">
              <w:rPr>
                <w:rFonts w:ascii="Times New Roman" w:eastAsia="Times New Roman" w:hAnsi="Times New Roman" w:cs="Times New Roman"/>
              </w:rPr>
              <w:t xml:space="preserve">привлечение  внимания  школьников  к  </w:t>
            </w:r>
            <w:proofErr w:type="gramStart"/>
            <w:r w:rsidRPr="003D708E">
              <w:rPr>
                <w:rFonts w:ascii="Times New Roman" w:eastAsia="Times New Roman" w:hAnsi="Times New Roman" w:cs="Times New Roman"/>
              </w:rPr>
              <w:t>ценностному</w:t>
            </w:r>
            <w:proofErr w:type="gramEnd"/>
            <w:r w:rsidRPr="003D708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D708E" w:rsidRPr="003D708E" w:rsidRDefault="003D708E" w:rsidP="005B4AE8">
            <w:pPr>
              <w:shd w:val="clear" w:color="auto" w:fill="FFFFFF"/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</w:rPr>
            </w:pPr>
            <w:r w:rsidRPr="003D708E">
              <w:rPr>
                <w:rFonts w:ascii="Times New Roman" w:eastAsia="Times New Roman" w:hAnsi="Times New Roman" w:cs="Times New Roman"/>
              </w:rPr>
              <w:t xml:space="preserve">аспекту  изучаемых  на  уроках  явлений,  организация  их </w:t>
            </w:r>
          </w:p>
          <w:p w:rsidR="003D708E" w:rsidRPr="003D708E" w:rsidRDefault="003D708E" w:rsidP="005B4AE8">
            <w:pPr>
              <w:shd w:val="clear" w:color="auto" w:fill="FFFFFF"/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</w:rPr>
            </w:pPr>
            <w:r w:rsidRPr="003D708E">
              <w:rPr>
                <w:rFonts w:ascii="Times New Roman" w:eastAsia="Times New Roman" w:hAnsi="Times New Roman" w:cs="Times New Roman"/>
              </w:rPr>
              <w:t xml:space="preserve">работы  </w:t>
            </w:r>
            <w:proofErr w:type="gramStart"/>
            <w:r w:rsidRPr="003D708E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3D708E">
              <w:rPr>
                <w:rFonts w:ascii="Times New Roman" w:eastAsia="Times New Roman" w:hAnsi="Times New Roman" w:cs="Times New Roman"/>
              </w:rPr>
              <w:t xml:space="preserve">  получаемой  на  уроке  социально  значимой </w:t>
            </w:r>
          </w:p>
          <w:p w:rsidR="003D708E" w:rsidRPr="003D708E" w:rsidRDefault="003D708E" w:rsidP="005B4AE8">
            <w:pPr>
              <w:shd w:val="clear" w:color="auto" w:fill="FFFFFF"/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</w:rPr>
            </w:pPr>
            <w:r w:rsidRPr="003D708E">
              <w:rPr>
                <w:rFonts w:ascii="Times New Roman" w:eastAsia="Times New Roman" w:hAnsi="Times New Roman" w:cs="Times New Roman"/>
              </w:rPr>
              <w:t xml:space="preserve">информацией  –  инициирование  ее  обсуждения, </w:t>
            </w:r>
          </w:p>
          <w:p w:rsidR="003D708E" w:rsidRPr="003D708E" w:rsidRDefault="003D708E" w:rsidP="005B4AE8">
            <w:pPr>
              <w:shd w:val="clear" w:color="auto" w:fill="FFFFFF"/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</w:rPr>
            </w:pPr>
            <w:r w:rsidRPr="003D708E">
              <w:rPr>
                <w:rFonts w:ascii="Times New Roman" w:eastAsia="Times New Roman" w:hAnsi="Times New Roman" w:cs="Times New Roman"/>
              </w:rPr>
              <w:t xml:space="preserve">высказывания учащимися  своего  мнения  по  ее  поводу, </w:t>
            </w:r>
          </w:p>
          <w:p w:rsidR="003D708E" w:rsidRPr="003D708E" w:rsidRDefault="003D708E" w:rsidP="005B4AE8">
            <w:pPr>
              <w:shd w:val="clear" w:color="auto" w:fill="FFFFFF"/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</w:rPr>
            </w:pPr>
            <w:r w:rsidRPr="003D708E">
              <w:rPr>
                <w:rFonts w:ascii="Times New Roman" w:eastAsia="Times New Roman" w:hAnsi="Times New Roman" w:cs="Times New Roman"/>
              </w:rPr>
              <w:t xml:space="preserve">выработки  своего        к        ней        отношения;         </w:t>
            </w:r>
          </w:p>
          <w:p w:rsidR="003D708E" w:rsidRPr="003D708E" w:rsidRDefault="003D708E" w:rsidP="005B4AE8">
            <w:pPr>
              <w:shd w:val="clear" w:color="auto" w:fill="FFFFFF"/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</w:rPr>
            </w:pPr>
            <w:r w:rsidRPr="003D708E">
              <w:rPr>
                <w:rFonts w:ascii="Times New Roman" w:eastAsia="Times New Roman" w:hAnsi="Times New Roman" w:cs="Times New Roman"/>
              </w:rPr>
              <w:t xml:space="preserve">формирование  ответственного  отношения  к  учению; </w:t>
            </w:r>
          </w:p>
          <w:p w:rsidR="003D708E" w:rsidRPr="003D708E" w:rsidRDefault="003D708E" w:rsidP="005B4AE8">
            <w:pPr>
              <w:shd w:val="clear" w:color="auto" w:fill="FFFFFF"/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</w:rPr>
            </w:pPr>
            <w:r w:rsidRPr="003D708E">
              <w:rPr>
                <w:rFonts w:ascii="Times New Roman" w:eastAsia="Times New Roman" w:hAnsi="Times New Roman" w:cs="Times New Roman"/>
              </w:rPr>
              <w:t xml:space="preserve">развитие  настойчивости  в  достижении  поставленной </w:t>
            </w:r>
          </w:p>
          <w:p w:rsidR="003D708E" w:rsidRPr="003D708E" w:rsidRDefault="003D708E" w:rsidP="005B4AE8">
            <w:pPr>
              <w:shd w:val="clear" w:color="auto" w:fill="FFFFFF"/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</w:rPr>
            </w:pPr>
            <w:r w:rsidRPr="003D708E">
              <w:rPr>
                <w:rFonts w:ascii="Times New Roman" w:eastAsia="Times New Roman" w:hAnsi="Times New Roman" w:cs="Times New Roman"/>
              </w:rPr>
              <w:t xml:space="preserve">цели;  положительная  адекватная  самооценка  на  основе </w:t>
            </w:r>
          </w:p>
          <w:p w:rsidR="003D708E" w:rsidRPr="003D708E" w:rsidRDefault="003D708E" w:rsidP="005B4AE8">
            <w:pPr>
              <w:shd w:val="clear" w:color="auto" w:fill="FFFFFF"/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</w:rPr>
            </w:pPr>
            <w:r w:rsidRPr="003D708E">
              <w:rPr>
                <w:rFonts w:ascii="Times New Roman" w:eastAsia="Times New Roman" w:hAnsi="Times New Roman" w:cs="Times New Roman"/>
              </w:rPr>
              <w:t xml:space="preserve">заданных  критериев  успешной  учебной  деятельности; </w:t>
            </w:r>
          </w:p>
          <w:p w:rsidR="003D708E" w:rsidRPr="003D708E" w:rsidRDefault="003D708E" w:rsidP="005B4AE8">
            <w:pPr>
              <w:shd w:val="clear" w:color="auto" w:fill="FFFFFF"/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</w:rPr>
            </w:pPr>
            <w:r w:rsidRPr="003D708E">
              <w:rPr>
                <w:rFonts w:ascii="Times New Roman" w:eastAsia="Times New Roman" w:hAnsi="Times New Roman" w:cs="Times New Roman"/>
              </w:rPr>
              <w:t xml:space="preserve">формирование  умения  ориентироваться  на  анализ </w:t>
            </w:r>
          </w:p>
          <w:p w:rsidR="003D708E" w:rsidRPr="003D708E" w:rsidRDefault="003D708E" w:rsidP="005B4AE8">
            <w:pPr>
              <w:shd w:val="clear" w:color="auto" w:fill="FFFFFF"/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</w:rPr>
            </w:pPr>
            <w:r w:rsidRPr="003D708E">
              <w:rPr>
                <w:rFonts w:ascii="Times New Roman" w:eastAsia="Times New Roman" w:hAnsi="Times New Roman" w:cs="Times New Roman"/>
              </w:rPr>
              <w:t xml:space="preserve">соответствия  результатов  требования  </w:t>
            </w:r>
            <w:proofErr w:type="gramStart"/>
            <w:r w:rsidRPr="003D708E">
              <w:rPr>
                <w:rFonts w:ascii="Times New Roman" w:eastAsia="Times New Roman" w:hAnsi="Times New Roman" w:cs="Times New Roman"/>
              </w:rPr>
              <w:t>конкретной</w:t>
            </w:r>
            <w:proofErr w:type="gramEnd"/>
            <w:r w:rsidRPr="003D708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D708E" w:rsidRPr="003D708E" w:rsidRDefault="003D708E" w:rsidP="005B4AE8">
            <w:pPr>
              <w:shd w:val="clear" w:color="auto" w:fill="FFFFFF"/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</w:rPr>
            </w:pPr>
            <w:r w:rsidRPr="003D708E">
              <w:rPr>
                <w:rFonts w:ascii="Times New Roman" w:eastAsia="Times New Roman" w:hAnsi="Times New Roman" w:cs="Times New Roman"/>
              </w:rPr>
              <w:t xml:space="preserve">учебной  задачи;  развитие  настойчивости  в  достижении </w:t>
            </w:r>
          </w:p>
          <w:p w:rsidR="003D708E" w:rsidRPr="003D708E" w:rsidRDefault="003D708E" w:rsidP="005B4AE8">
            <w:pPr>
              <w:shd w:val="clear" w:color="auto" w:fill="FFFFFF"/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</w:rPr>
            </w:pPr>
            <w:r w:rsidRPr="003D708E">
              <w:rPr>
                <w:rFonts w:ascii="Times New Roman" w:eastAsia="Times New Roman" w:hAnsi="Times New Roman" w:cs="Times New Roman"/>
              </w:rPr>
              <w:t xml:space="preserve">поставленной цели. </w:t>
            </w:r>
          </w:p>
          <w:p w:rsidR="003D708E" w:rsidRPr="003D708E" w:rsidRDefault="003D708E" w:rsidP="005B4AE8">
            <w:pPr>
              <w:shd w:val="clear" w:color="auto" w:fill="FFFFFF"/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</w:rPr>
            </w:pPr>
            <w:r w:rsidRPr="003D708E">
              <w:rPr>
                <w:rFonts w:ascii="Times New Roman" w:eastAsia="Times New Roman" w:hAnsi="Times New Roman" w:cs="Times New Roman"/>
              </w:rPr>
              <w:t xml:space="preserve">Творческая  деятельность:  побуждение  школьников </w:t>
            </w:r>
          </w:p>
          <w:p w:rsidR="003D708E" w:rsidRPr="003D708E" w:rsidRDefault="003D708E" w:rsidP="005B4AE8">
            <w:pPr>
              <w:shd w:val="clear" w:color="auto" w:fill="FFFFFF"/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</w:rPr>
            </w:pPr>
            <w:r w:rsidRPr="003D708E">
              <w:rPr>
                <w:rFonts w:ascii="Times New Roman" w:eastAsia="Times New Roman" w:hAnsi="Times New Roman" w:cs="Times New Roman"/>
              </w:rPr>
              <w:t xml:space="preserve">соблюдать  на  уроке  общепринятые  нормы  поведения, </w:t>
            </w:r>
          </w:p>
          <w:p w:rsidR="003D708E" w:rsidRPr="003D708E" w:rsidRDefault="003D708E" w:rsidP="005B4AE8">
            <w:pPr>
              <w:shd w:val="clear" w:color="auto" w:fill="FFFFFF"/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</w:rPr>
            </w:pPr>
            <w:r w:rsidRPr="003D708E">
              <w:rPr>
                <w:rFonts w:ascii="Times New Roman" w:eastAsia="Times New Roman" w:hAnsi="Times New Roman" w:cs="Times New Roman"/>
              </w:rPr>
              <w:t xml:space="preserve">правила  общения  со  старшими  (учителями)  и </w:t>
            </w:r>
          </w:p>
          <w:p w:rsidR="00F531D6" w:rsidRPr="00D10EB2" w:rsidRDefault="003D708E" w:rsidP="005B4AE8">
            <w:pPr>
              <w:shd w:val="clear" w:color="auto" w:fill="FFFFFF"/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</w:rPr>
            </w:pPr>
            <w:r w:rsidRPr="003D708E">
              <w:rPr>
                <w:rFonts w:ascii="Times New Roman" w:eastAsia="Times New Roman" w:hAnsi="Times New Roman" w:cs="Times New Roman"/>
              </w:rPr>
              <w:t>сверстниками  (школьниками)</w:t>
            </w:r>
            <w:r w:rsidR="005B4AE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531D6" w:rsidRPr="00D10EB2" w:rsidTr="003D708E">
        <w:trPr>
          <w:cantSplit/>
          <w:tblHeader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6.2.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Параллельный перенос, поворот и симметрия.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5B4AE8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EA21A5" w:rsidP="00494F8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280">
              <w:r w:rsidR="00F531D6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https://www.yaklass.ru/p/geometria/9-klass/dvizhenie-10434/parallelnyi-perenos-i-povorot-9251/re-35537b4b-fe94-48de-8388-56489b9264e2</w:t>
              </w:r>
            </w:hyperlink>
          </w:p>
        </w:tc>
        <w:tc>
          <w:tcPr>
            <w:tcW w:w="29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  <w:tc>
          <w:tcPr>
            <w:tcW w:w="3822" w:type="dxa"/>
            <w:tcBorders>
              <w:left w:val="single" w:sz="6" w:space="0" w:color="000000"/>
              <w:right w:val="single" w:sz="6" w:space="0" w:color="000000"/>
            </w:tcBorders>
          </w:tcPr>
          <w:p w:rsidR="00F531D6" w:rsidRPr="00D10EB2" w:rsidRDefault="00F531D6" w:rsidP="005B4AE8">
            <w:pPr>
              <w:spacing w:after="0"/>
            </w:pPr>
          </w:p>
        </w:tc>
      </w:tr>
      <w:tr w:rsidR="00F531D6" w:rsidRPr="00D10EB2" w:rsidTr="003D708E">
        <w:trPr>
          <w:cantSplit/>
          <w:tblHeader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6.3.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Оси и центры симметрии.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5B4AE8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EA21A5" w:rsidP="00494F8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281">
              <w:r w:rsidR="00F531D6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https://resh.edu.ru/subject/lesson/2010/main/</w:t>
              </w:r>
            </w:hyperlink>
          </w:p>
        </w:tc>
        <w:tc>
          <w:tcPr>
            <w:tcW w:w="29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  <w:tc>
          <w:tcPr>
            <w:tcW w:w="3822" w:type="dxa"/>
            <w:tcBorders>
              <w:left w:val="single" w:sz="6" w:space="0" w:color="000000"/>
              <w:right w:val="single" w:sz="6" w:space="0" w:color="000000"/>
            </w:tcBorders>
          </w:tcPr>
          <w:p w:rsidR="00F531D6" w:rsidRPr="00D10EB2" w:rsidRDefault="00F531D6" w:rsidP="005B4AE8">
            <w:pPr>
              <w:spacing w:after="0"/>
            </w:pPr>
          </w:p>
        </w:tc>
      </w:tr>
      <w:tr w:rsidR="00F531D6" w:rsidRPr="00D10EB2" w:rsidTr="003D708E">
        <w:trPr>
          <w:cantSplit/>
          <w:tblHeader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6.4.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Простейшие применения в решении задач.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5B4AE8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EA21A5" w:rsidP="00494F8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282">
              <w:r w:rsidR="00F531D6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https://infourok.ru/urok-po-matematike-dlya-klassa-pravilnie-mnogougolniki-reshenie-zadach-1178089.html</w:t>
              </w:r>
            </w:hyperlink>
          </w:p>
        </w:tc>
        <w:tc>
          <w:tcPr>
            <w:tcW w:w="29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  <w:tc>
          <w:tcPr>
            <w:tcW w:w="38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5B4AE8">
            <w:pPr>
              <w:spacing w:after="0"/>
            </w:pPr>
          </w:p>
        </w:tc>
      </w:tr>
      <w:tr w:rsidR="00F531D6" w:rsidRPr="00D10EB2" w:rsidTr="003D708E">
        <w:trPr>
          <w:cantSplit/>
          <w:tblHeader/>
        </w:trPr>
        <w:tc>
          <w:tcPr>
            <w:tcW w:w="5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Итого по разделу: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531D6" w:rsidRPr="00D10EB2" w:rsidTr="003D708E">
        <w:trPr>
          <w:cantSplit/>
          <w:tblHeader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7.1.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Повторение основных понятий и методов курсов 7—9 классов, обобщение и систематизация знаний.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EA21A5" w:rsidP="00494F85">
            <w:pPr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283">
              <w:r w:rsidR="00F531D6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https://interneturok.ru/lesson/algebra/9-klass/itogovoe-povtorenie-kursa-algebry-9go-klassa/povtorenie-i-sistematizatsiya-kursa-algebry-7-9-klassa-preobrazovanie-vyrazheniy</w:t>
              </w:r>
            </w:hyperlink>
            <w:r w:rsidR="00F531D6" w:rsidRPr="00D10EB2">
              <w:rPr>
                <w:rFonts w:ascii="Times New Roman" w:eastAsia="Times New Roman" w:hAnsi="Times New Roman" w:cs="Times New Roman"/>
                <w:color w:val="1155CC"/>
                <w:u w:val="single"/>
              </w:rPr>
              <w:t xml:space="preserve"> https://www.yaklass.ru/p/algebra </w:t>
            </w:r>
            <w:hyperlink r:id="rId284">
              <w:r w:rsidR="00F531D6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https://infourok.ru/issledovatelskaya-rabota-po-matematike-na-temu-obobshenie-i-sistematizaciya-uchebnogo-materiala-kursov-7-9-klassov-4314350.html</w:t>
              </w:r>
            </w:hyperlink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</w:tr>
      <w:tr w:rsidR="00F531D6" w:rsidRPr="00D10EB2" w:rsidTr="003D708E">
        <w:trPr>
          <w:cantSplit/>
          <w:tblHeader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7.2.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Простейшие геометрические фигуры и их свойства.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EA21A5" w:rsidP="00494F8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285">
              <w:r w:rsidR="00F531D6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https://resh.edu.ru/subject/lesson/7285/conspect/</w:t>
              </w:r>
            </w:hyperlink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</w:tr>
      <w:tr w:rsidR="00F531D6" w:rsidRPr="00D10EB2" w:rsidTr="003D708E">
        <w:trPr>
          <w:cantSplit/>
          <w:tblHeader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7.3.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Измерение геометрических величин.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EA21A5" w:rsidP="00494F8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286">
              <w:r w:rsidR="00F531D6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https://www.yaklass.ru/p/geometria/7-klass/nachalnye-geometricheskie-svedeniia-14930/izmerenie-otrezkov-i-uglov-9704/re-8118f3d0-7a8f-4f3a-91cc-9e12cff98c74</w:t>
              </w:r>
            </w:hyperlink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</w:tr>
      <w:tr w:rsidR="00F531D6" w:rsidRPr="00D10EB2" w:rsidTr="003D708E">
        <w:trPr>
          <w:cantSplit/>
          <w:tblHeader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7.4.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Треугольники.</w:t>
            </w:r>
            <w:r w:rsidRPr="00D10EB2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EA21A5" w:rsidP="00494F85">
            <w:pPr>
              <w:rPr>
                <w:rFonts w:ascii="Times New Roman" w:eastAsia="Times New Roman" w:hAnsi="Times New Roman" w:cs="Times New Roman"/>
              </w:rPr>
            </w:pPr>
            <w:hyperlink r:id="rId287">
              <w:r w:rsidR="00F531D6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https://resh.edu.ru/subject/lesson/2040/start/</w:t>
              </w:r>
            </w:hyperlink>
            <w:r w:rsidR="00F531D6" w:rsidRPr="00D10EB2">
              <w:rPr>
                <w:rFonts w:ascii="Times New Roman" w:eastAsia="Times New Roman" w:hAnsi="Times New Roman" w:cs="Times New Roman"/>
              </w:rPr>
              <w:t xml:space="preserve">   </w:t>
            </w:r>
            <w:hyperlink r:id="rId288">
              <w:r w:rsidR="00F531D6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https://www.yaklass.ru/p/geometria/9-klass</w:t>
              </w:r>
            </w:hyperlink>
            <w:r w:rsidR="00F531D6" w:rsidRPr="00D10EB2">
              <w:rPr>
                <w:rFonts w:ascii="Times New Roman" w:eastAsia="Times New Roman" w:hAnsi="Times New Roman" w:cs="Times New Roman"/>
              </w:rPr>
              <w:t xml:space="preserve">  </w:t>
            </w:r>
            <w:hyperlink r:id="rId289">
              <w:r w:rsidR="00F531D6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https://www.yaklass.ru/p/geometria/9-klass/sootnosheniia-mezhdu-storonami-i-uglami-treugolnika-skaliarnoe-proizvedeni_-9222/sootnosheniia-mezhdu-storonami-i-uglami-treugolnika-9281</w:t>
              </w:r>
            </w:hyperlink>
            <w:r w:rsidR="00F531D6" w:rsidRPr="00D10EB2">
              <w:rPr>
                <w:rFonts w:ascii="Times New Roman" w:eastAsia="Times New Roman" w:hAnsi="Times New Roman" w:cs="Times New Roman"/>
              </w:rPr>
              <w:t xml:space="preserve">  </w:t>
            </w:r>
            <w:hyperlink r:id="rId290">
              <w:r w:rsidR="00F531D6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https://www.yaklass.by/p/geometriya/9-klass/vpisannye-i-opisannye-mnogougolniki-3443/vpisannaia-i-opisannaia-okruzhnost-3450/re-44a00ffc-ed9c-4e4f-bb67-45361f4c6d65</w:t>
              </w:r>
            </w:hyperlink>
            <w:r w:rsidR="00F531D6" w:rsidRPr="00D10EB2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</w:tr>
      <w:tr w:rsidR="00F531D6" w:rsidRPr="00D10EB2" w:rsidTr="003D708E">
        <w:trPr>
          <w:cantSplit/>
          <w:tblHeader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7.5.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Параллельные и перпендикулярные прямые.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EA21A5" w:rsidP="00494F8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291">
              <w:r w:rsidR="00F531D6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https://www.yaklass.by/p/matematika/5-klass/nagliadnaia-geometriia-12325/parallelnye-i-perpendikuliarnye-priamye-12353</w:t>
              </w:r>
            </w:hyperlink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</w:tr>
      <w:tr w:rsidR="00F531D6" w:rsidRPr="00D10EB2" w:rsidTr="003D708E">
        <w:trPr>
          <w:cantSplit/>
          <w:tblHeader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7.6.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Окружность и круг.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EA21A5" w:rsidP="00494F8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292" w:anchor=":~:text=%D0%94%D0%BB%D0%B8%D0%BD%D0%B0%20%D0%BE%D0%BA%D1%80%D1%83%D0%B6%D0%BD%D0%BE%D1%81%D1%82%D0%B8%20%D0%BE%D0%B1%D0%BE%D0%B7%D0%BD%D0%B0%D1%87%D0%B0%D0%B5%D1%82%D1%81%D1%8F%20%D1%87%D0%B5%D1%80%D0%B5%D0%B7%20C,%C2%B0%20%3D%20%CF%80%20R%20180%20%C2%B0%">
              <w:r w:rsidR="00F531D6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https://www.yaklass.ru/p/geometria/9-klass/dlina-okruzhnosti-i-ploshchad-kruga-9241/dlina-okruzhnosti-ploshchad-kruga-9494</w:t>
              </w:r>
            </w:hyperlink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</w:tr>
      <w:tr w:rsidR="00F531D6" w:rsidRPr="00D10EB2" w:rsidTr="003D708E">
        <w:trPr>
          <w:cantSplit/>
          <w:tblHeader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7.7.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Геометрические построения.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EA21A5" w:rsidP="00494F8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293">
              <w:r w:rsidR="00F531D6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https://infourok.ru/urok-okruzhnost-geometricheskie-postroeniya-4502905.html</w:t>
              </w:r>
            </w:hyperlink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</w:tr>
      <w:tr w:rsidR="00F531D6" w:rsidRPr="00D10EB2" w:rsidTr="003D708E">
        <w:trPr>
          <w:cantSplit/>
          <w:tblHeader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7.8.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Углы в окружности. Вписанные и описанные окружности многоугольников.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EA21A5" w:rsidP="00494F8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294">
              <w:r w:rsidR="00F531D6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https://interneturok.ru/lesson/geometry/8-klass/effektivnye-kursy/okruzhnost-i-mnogougolniki-chast-2-tsentralnye-vpisannye-i-opisannye-ugly</w:t>
              </w:r>
            </w:hyperlink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</w:tr>
      <w:tr w:rsidR="00F531D6" w:rsidRPr="00D10EB2" w:rsidTr="003D708E">
        <w:trPr>
          <w:cantSplit/>
          <w:tblHeader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7.9.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Прямая и окружность.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EA21A5" w:rsidP="00494F85">
            <w:pPr>
              <w:rPr>
                <w:rFonts w:ascii="Times New Roman" w:eastAsia="Times New Roman" w:hAnsi="Times New Roman" w:cs="Times New Roman"/>
              </w:rPr>
            </w:pPr>
            <w:hyperlink r:id="rId295">
              <w:r w:rsidR="00F531D6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https://resh.edu.ru/subject/lesson/3036/main/</w:t>
              </w:r>
            </w:hyperlink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</w:tr>
      <w:tr w:rsidR="00F531D6" w:rsidRPr="00D10EB2" w:rsidTr="003D708E">
        <w:trPr>
          <w:cantSplit/>
          <w:tblHeader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7.10.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Четырёхугольники. Вписанные и описанные четырехугольники.</w:t>
            </w:r>
            <w:r w:rsidRPr="00D10EB2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EA21A5" w:rsidP="00494F8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296">
              <w:r w:rsidR="00F531D6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https://www.yaklass.ru/p/geometria/8-klass/okruzhnost-9230/vpisannaia-i-opisannaia-okruzhnosti-9244/re-2ace242a-389d-494a-ac13-30973968caf9</w:t>
              </w:r>
            </w:hyperlink>
            <w:r w:rsidR="00F531D6" w:rsidRPr="00D10EB2">
              <w:rPr>
                <w:rFonts w:ascii="Times New Roman" w:eastAsia="Times New Roman" w:hAnsi="Times New Roman" w:cs="Times New Roman"/>
                <w:u w:val="single"/>
              </w:rPr>
              <w:t xml:space="preserve">  </w:t>
            </w:r>
            <w:hyperlink r:id="rId297">
              <w:r w:rsidR="00F531D6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https://www.yaklass.ru/p/geometria/8-klass/okruzhnost-9230/vpisannaia-i-opisannaia-okruzhnosti-9244/re-5c73536c-3e29-4b74-ae2b-d6972dadd2ac</w:t>
              </w:r>
            </w:hyperlink>
            <w:r w:rsidR="00F531D6" w:rsidRPr="00D10EB2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</w:tr>
      <w:tr w:rsidR="00F531D6" w:rsidRPr="00D10EB2" w:rsidTr="003D708E">
        <w:trPr>
          <w:cantSplit/>
          <w:tblHeader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7.11.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Теорема Пифагора и начала тригонометрии. Решение общих треугольников.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EA21A5" w:rsidP="00494F85">
            <w:pPr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298">
              <w:r w:rsidR="00F531D6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https://resh.edu.ru/subject/lesson/1490/main/</w:t>
              </w:r>
            </w:hyperlink>
            <w:r w:rsidR="00F531D6" w:rsidRPr="00D10EB2">
              <w:rPr>
                <w:rFonts w:ascii="Times New Roman" w:eastAsia="Times New Roman" w:hAnsi="Times New Roman" w:cs="Times New Roman"/>
                <w:color w:val="1155CC"/>
                <w:u w:val="single"/>
              </w:rPr>
              <w:t xml:space="preserve"> </w:t>
            </w:r>
            <w:hyperlink r:id="rId299">
              <w:r w:rsidR="00F531D6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https://resh.edu.ru/subject/lesson/2040/main/</w:t>
              </w:r>
            </w:hyperlink>
            <w:r w:rsidR="00F531D6" w:rsidRPr="00D10EB2">
              <w:rPr>
                <w:rFonts w:ascii="Times New Roman" w:eastAsia="Times New Roman" w:hAnsi="Times New Roman" w:cs="Times New Roman"/>
                <w:color w:val="1155CC"/>
                <w:u w:val="single"/>
              </w:rPr>
              <w:t xml:space="preserve"> </w:t>
            </w:r>
            <w:hyperlink r:id="rId300">
              <w:r w:rsidR="00F531D6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https://resh.edu.ru/subject/lesson/7314/conspect/</w:t>
              </w:r>
            </w:hyperlink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</w:tr>
      <w:tr w:rsidR="00F531D6" w:rsidRPr="00D10EB2" w:rsidTr="003D708E">
        <w:trPr>
          <w:cantSplit/>
          <w:tblHeader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7.12.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Правильные многоугольники.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EA21A5" w:rsidP="00494F8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301">
              <w:r w:rsidR="00F531D6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https://resh.edu.ru/subject/lesson/2037/start/</w:t>
              </w:r>
            </w:hyperlink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</w:tr>
      <w:tr w:rsidR="00F531D6" w:rsidRPr="00D10EB2" w:rsidTr="003D708E">
        <w:trPr>
          <w:cantSplit/>
          <w:tblHeader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7.13.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Преобразования плоскости.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EA21A5" w:rsidP="00494F8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302">
              <w:r w:rsidR="00F531D6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https://resh.edu.ru/subject/lesson/5731/start/22407/</w:t>
              </w:r>
            </w:hyperlink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</w:tr>
      <w:tr w:rsidR="00F531D6" w:rsidRPr="00D10EB2" w:rsidTr="003D708E">
        <w:trPr>
          <w:cantSplit/>
          <w:trHeight w:val="669"/>
          <w:tblHeader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7.14.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Движения. Подобие. Симметрия.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EA21A5" w:rsidP="00494F8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303">
              <w:r w:rsidR="00F531D6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https://resh.edu.ru/subject/lesson/3138/start/</w:t>
              </w:r>
            </w:hyperlink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</w:tr>
      <w:tr w:rsidR="00F531D6" w:rsidRPr="00D10EB2" w:rsidTr="003D708E">
        <w:trPr>
          <w:cantSplit/>
          <w:tblHeader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7.15.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Площадь. Вычисление площадей. Площади подобных фигур.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EA21A5" w:rsidP="00494F85">
            <w:pPr>
              <w:rPr>
                <w:rFonts w:ascii="Times New Roman" w:eastAsia="Times New Roman" w:hAnsi="Times New Roman" w:cs="Times New Roman"/>
              </w:rPr>
            </w:pPr>
            <w:hyperlink r:id="rId304">
              <w:r w:rsidR="00F531D6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https://resh.edu.ru/subject/lesson/2013/main/</w:t>
              </w:r>
            </w:hyperlink>
            <w:r w:rsidR="00F531D6" w:rsidRPr="00D10EB2">
              <w:rPr>
                <w:rFonts w:ascii="Times New Roman" w:eastAsia="Times New Roman" w:hAnsi="Times New Roman" w:cs="Times New Roman"/>
              </w:rPr>
              <w:t xml:space="preserve">   </w:t>
            </w:r>
            <w:hyperlink r:id="rId305">
              <w:r w:rsidR="00F531D6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https://resh.edu.ru/subject/lesson/1484/main/</w:t>
              </w:r>
            </w:hyperlink>
            <w:r w:rsidR="00F531D6" w:rsidRPr="00D10EB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</w:tr>
      <w:tr w:rsidR="00F531D6" w:rsidRPr="00D10EB2" w:rsidTr="003D708E">
        <w:trPr>
          <w:cantSplit/>
          <w:tblHeader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7.16.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Декартовы координаты на плоскости.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EA21A5" w:rsidP="00494F8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306">
              <w:r w:rsidR="00F531D6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https://resh.edu.ru/subject/lesson/6921/conspect/</w:t>
              </w:r>
            </w:hyperlink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</w:tr>
      <w:tr w:rsidR="00F531D6" w:rsidRPr="00D10EB2" w:rsidTr="003D708E">
        <w:trPr>
          <w:cantSplit/>
          <w:tblHeader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7.17.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Векторы на плоскости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EA21A5" w:rsidP="00494F85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307">
              <w:r w:rsidR="00F531D6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https://resh.edu.ru/subject/lesson/2507/main/</w:t>
              </w:r>
            </w:hyperlink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/>
        </w:tc>
      </w:tr>
      <w:tr w:rsidR="00F531D6" w:rsidRPr="00D10EB2" w:rsidTr="003D708E">
        <w:trPr>
          <w:cantSplit/>
          <w:tblHeader/>
        </w:trPr>
        <w:tc>
          <w:tcPr>
            <w:tcW w:w="5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Итого по разделу: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531D6" w:rsidRPr="00D10EB2" w:rsidTr="003D708E">
        <w:trPr>
          <w:cantSplit/>
          <w:tblHeader/>
        </w:trPr>
        <w:tc>
          <w:tcPr>
            <w:tcW w:w="5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1D6" w:rsidRPr="00D10EB2" w:rsidRDefault="00F531D6" w:rsidP="0049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D6" w:rsidRPr="00D10EB2" w:rsidRDefault="00F531D6" w:rsidP="0049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94F85" w:rsidRPr="00D10EB2" w:rsidRDefault="00494F85" w:rsidP="00494F85">
      <w:pPr>
        <w:pBdr>
          <w:bottom w:val="single" w:sz="6" w:space="5" w:color="000000"/>
        </w:pBdr>
        <w:shd w:val="clear" w:color="auto" w:fill="FFFFFF"/>
        <w:spacing w:before="280" w:after="240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b/>
          <w:bCs/>
          <w:smallCaps/>
          <w:color w:val="000000"/>
        </w:rPr>
        <w:t>УЧЕБНО-МЕТОДИЧЕСКОЕ ОБЕСПЕЧЕНИЕ ОБРАЗОВАТЕЛЬНОГО ПРОЦЕССА </w:t>
      </w:r>
    </w:p>
    <w:p w:rsidR="00494F85" w:rsidRPr="00D10EB2" w:rsidRDefault="00494F85" w:rsidP="00494F8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b/>
          <w:bCs/>
          <w:smallCaps/>
          <w:color w:val="000000"/>
        </w:rPr>
        <w:t>ОБЯЗАТЕЛЬНЫЕ УЧЕБНЫЕ МАТЕРИАЛЫ ДЛЯ УЧЕНИКА</w:t>
      </w:r>
    </w:p>
    <w:p w:rsidR="00494F85" w:rsidRPr="00D10EB2" w:rsidRDefault="00494F85" w:rsidP="00494F85">
      <w:pPr>
        <w:shd w:val="clear" w:color="auto" w:fill="FFF287"/>
        <w:spacing w:after="0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color w:val="000000"/>
        </w:rPr>
        <w:t>Выберите учебные материалы</w:t>
      </w:r>
    </w:p>
    <w:p w:rsidR="00494F85" w:rsidRPr="00D10EB2" w:rsidRDefault="00494F85" w:rsidP="00494F85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color w:val="000000"/>
        </w:rPr>
        <w:t>Введите свой вариант:</w:t>
      </w:r>
    </w:p>
    <w:p w:rsidR="00494F85" w:rsidRPr="00D10EB2" w:rsidRDefault="00494F85" w:rsidP="00494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b/>
          <w:bCs/>
          <w:smallCaps/>
          <w:color w:val="000000"/>
        </w:rPr>
        <w:t>МЕТОДИЧЕСКИЕ МАТЕРИАЛЫ ДЛЯ УЧИТЕЛЯ</w:t>
      </w:r>
    </w:p>
    <w:p w:rsidR="00494F85" w:rsidRPr="00D10EB2" w:rsidRDefault="00494F85" w:rsidP="00494F85">
      <w:pPr>
        <w:shd w:val="clear" w:color="auto" w:fill="FFF287"/>
        <w:spacing w:after="0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color w:val="000000"/>
        </w:rPr>
        <w:t>Введите данные</w:t>
      </w:r>
    </w:p>
    <w:p w:rsidR="00494F85" w:rsidRPr="00D10EB2" w:rsidRDefault="00494F85" w:rsidP="00494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b/>
          <w:bCs/>
          <w:smallCaps/>
          <w:color w:val="000000"/>
        </w:rPr>
        <w:t>ЦИФРОВЫЕ ОБРАЗОВАТЕЛЬНЫЕ РЕСУРСЫ И РЕСУРСЫ СЕТИ ИНТЕРНЕТ</w:t>
      </w:r>
    </w:p>
    <w:p w:rsidR="00494F85" w:rsidRPr="00D10EB2" w:rsidRDefault="00EA21A5" w:rsidP="00494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hyperlink r:id="rId308" w:history="1">
        <w:r w:rsidR="00494F85" w:rsidRPr="00D10EB2">
          <w:rPr>
            <w:rFonts w:ascii="Times New Roman" w:eastAsia="Times New Roman" w:hAnsi="Times New Roman" w:cs="Times New Roman"/>
            <w:b/>
            <w:bCs/>
            <w:smallCaps/>
            <w:color w:val="1155CC"/>
            <w:u w:val="single"/>
            <w:lang w:val="en-US"/>
          </w:rPr>
          <w:t>HTTPS://RESH.EDU.RU/</w:t>
        </w:r>
      </w:hyperlink>
    </w:p>
    <w:p w:rsidR="00494F85" w:rsidRPr="00D10EB2" w:rsidRDefault="00EA21A5" w:rsidP="00494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hyperlink r:id="rId309" w:history="1">
        <w:r w:rsidR="00494F85" w:rsidRPr="00D10EB2">
          <w:rPr>
            <w:rFonts w:ascii="Times New Roman" w:eastAsia="Times New Roman" w:hAnsi="Times New Roman" w:cs="Times New Roman"/>
            <w:b/>
            <w:bCs/>
            <w:smallCaps/>
            <w:color w:val="1155CC"/>
            <w:u w:val="single"/>
            <w:lang w:val="en-US"/>
          </w:rPr>
          <w:t>HTTPS://RESH.EDU.RU/</w:t>
        </w:r>
      </w:hyperlink>
    </w:p>
    <w:p w:rsidR="00494F85" w:rsidRPr="00D10EB2" w:rsidRDefault="00494F85" w:rsidP="00494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10EB2">
        <w:rPr>
          <w:rFonts w:ascii="Times New Roman" w:eastAsia="Times New Roman" w:hAnsi="Times New Roman" w:cs="Times New Roman"/>
          <w:b/>
          <w:bCs/>
          <w:smallCaps/>
          <w:color w:val="000000"/>
          <w:lang w:val="en-US"/>
        </w:rPr>
        <w:t> </w:t>
      </w:r>
      <w:hyperlink r:id="rId310" w:history="1">
        <w:r w:rsidRPr="00D10EB2">
          <w:rPr>
            <w:rFonts w:ascii="Times New Roman" w:eastAsia="Times New Roman" w:hAnsi="Times New Roman" w:cs="Times New Roman"/>
            <w:b/>
            <w:bCs/>
            <w:smallCaps/>
            <w:color w:val="1155CC"/>
            <w:u w:val="single"/>
            <w:lang w:val="en-US"/>
          </w:rPr>
          <w:t>HTTPS://WWW.YAKLASS.RU</w:t>
        </w:r>
      </w:hyperlink>
      <w:r w:rsidRPr="00D10EB2">
        <w:rPr>
          <w:rFonts w:ascii="Times New Roman" w:eastAsia="Times New Roman" w:hAnsi="Times New Roman" w:cs="Times New Roman"/>
          <w:b/>
          <w:bCs/>
          <w:smallCaps/>
          <w:color w:val="000000"/>
          <w:lang w:val="en-US"/>
        </w:rPr>
        <w:t> </w:t>
      </w:r>
    </w:p>
    <w:p w:rsidR="00494F85" w:rsidRPr="00D10EB2" w:rsidRDefault="00EA21A5" w:rsidP="00494F8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lang w:val="en-US"/>
        </w:rPr>
      </w:pPr>
      <w:hyperlink r:id="rId311" w:history="1">
        <w:r w:rsidR="00494F85" w:rsidRPr="00D10EB2">
          <w:rPr>
            <w:rFonts w:ascii="Times New Roman" w:eastAsia="Times New Roman" w:hAnsi="Times New Roman" w:cs="Times New Roman"/>
            <w:b/>
            <w:bCs/>
            <w:color w:val="1155CC"/>
            <w:u w:val="single"/>
            <w:lang w:val="en-US"/>
          </w:rPr>
          <w:t>HTTPS://SKYSMART.RU</w:t>
        </w:r>
      </w:hyperlink>
      <w:r w:rsidR="00494F85" w:rsidRPr="00D10EB2">
        <w:rPr>
          <w:rFonts w:ascii="Times New Roman" w:eastAsia="Times New Roman" w:hAnsi="Times New Roman" w:cs="Times New Roman"/>
          <w:b/>
          <w:bCs/>
          <w:color w:val="000000"/>
          <w:u w:val="single"/>
          <w:lang w:val="en-US"/>
        </w:rPr>
        <w:t> </w:t>
      </w:r>
    </w:p>
    <w:p w:rsidR="00494F85" w:rsidRPr="00D10EB2" w:rsidRDefault="00494F85" w:rsidP="00494F85">
      <w:pPr>
        <w:pBdr>
          <w:bottom w:val="single" w:sz="6" w:space="5" w:color="000000"/>
        </w:pBdr>
        <w:shd w:val="clear" w:color="auto" w:fill="FFFFFF"/>
        <w:spacing w:before="280" w:after="240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b/>
          <w:bCs/>
          <w:smallCaps/>
          <w:color w:val="000000"/>
        </w:rPr>
        <w:t>МАТЕРИАЛЬНО-ТЕХНИЧЕСКОЕ ОБЕСПЕЧЕНИЕ ОБРАЗОВАТЕЛЬНОГО ПРОЦЕССА</w:t>
      </w:r>
    </w:p>
    <w:p w:rsidR="00494F85" w:rsidRPr="00D10EB2" w:rsidRDefault="00494F85" w:rsidP="00494F8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b/>
          <w:bCs/>
          <w:smallCaps/>
          <w:color w:val="000000"/>
        </w:rPr>
        <w:t>УЧЕБНОЕ ОБОРУДОВАНИЕ</w:t>
      </w:r>
    </w:p>
    <w:p w:rsidR="00494F85" w:rsidRPr="00D10EB2" w:rsidRDefault="00494F85" w:rsidP="00494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color w:val="000000"/>
        </w:rPr>
        <w:t>Линейка классная</w:t>
      </w:r>
    </w:p>
    <w:p w:rsidR="00494F85" w:rsidRPr="00D10EB2" w:rsidRDefault="00494F85" w:rsidP="00494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color w:val="000000"/>
        </w:rPr>
        <w:lastRenderedPageBreak/>
        <w:t>2. Треугольник классный (45°, 45°)</w:t>
      </w:r>
    </w:p>
    <w:p w:rsidR="00494F85" w:rsidRPr="00D10EB2" w:rsidRDefault="00494F85" w:rsidP="00494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color w:val="000000"/>
        </w:rPr>
        <w:t xml:space="preserve">3.треугольник классный (30°, </w:t>
      </w:r>
      <w:r w:rsidRPr="00D10EB2">
        <w:rPr>
          <w:rFonts w:ascii="Times New Roman" w:eastAsia="Times New Roman" w:hAnsi="Times New Roman" w:cs="Times New Roman"/>
          <w:smallCaps/>
          <w:color w:val="000000"/>
        </w:rPr>
        <w:t>60°)</w:t>
      </w:r>
    </w:p>
    <w:p w:rsidR="00494F85" w:rsidRPr="00D10EB2" w:rsidRDefault="00494F85" w:rsidP="00494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color w:val="000000"/>
        </w:rPr>
        <w:t>4.транспортир классный</w:t>
      </w:r>
    </w:p>
    <w:p w:rsidR="00494F85" w:rsidRPr="00D10EB2" w:rsidRDefault="00494F85" w:rsidP="00494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color w:val="000000"/>
        </w:rPr>
        <w:t>5.циркуль классный</w:t>
      </w:r>
    </w:p>
    <w:p w:rsidR="00494F85" w:rsidRPr="00D10EB2" w:rsidRDefault="00494F85" w:rsidP="00494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color w:val="000000"/>
        </w:rPr>
        <w:t>6.набор классного инструмента</w:t>
      </w:r>
    </w:p>
    <w:p w:rsidR="00494F85" w:rsidRPr="00D10EB2" w:rsidRDefault="00494F85" w:rsidP="00494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color w:val="000000"/>
        </w:rPr>
        <w:t>7.рулетка</w:t>
      </w:r>
    </w:p>
    <w:p w:rsidR="00494F85" w:rsidRPr="00D10EB2" w:rsidRDefault="00494F85" w:rsidP="00494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color w:val="000000"/>
        </w:rPr>
        <w:t>8.мел белый</w:t>
      </w:r>
    </w:p>
    <w:p w:rsidR="00494F85" w:rsidRPr="00D10EB2" w:rsidRDefault="00494F85" w:rsidP="00494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color w:val="000000"/>
        </w:rPr>
        <w:t>9.мел цветной.</w:t>
      </w:r>
    </w:p>
    <w:p w:rsidR="00494F85" w:rsidRPr="00D10EB2" w:rsidRDefault="00494F85" w:rsidP="00494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color w:val="000000"/>
        </w:rPr>
        <w:t xml:space="preserve"> модели для изучения геометрических фигур – части целого на круге, тригонометрический круг, </w:t>
      </w:r>
      <w:proofErr w:type="spellStart"/>
      <w:r w:rsidRPr="00D10EB2">
        <w:rPr>
          <w:rFonts w:ascii="Times New Roman" w:eastAsia="Times New Roman" w:hAnsi="Times New Roman" w:cs="Times New Roman"/>
          <w:color w:val="000000"/>
        </w:rPr>
        <w:t>стереометричный</w:t>
      </w:r>
      <w:proofErr w:type="spellEnd"/>
      <w:r w:rsidRPr="00D10EB2">
        <w:rPr>
          <w:rFonts w:ascii="Times New Roman" w:eastAsia="Times New Roman" w:hAnsi="Times New Roman" w:cs="Times New Roman"/>
          <w:color w:val="000000"/>
        </w:rPr>
        <w:t xml:space="preserve"> набор, наборы геометрических моделей и фигур с разверткой.</w:t>
      </w:r>
    </w:p>
    <w:p w:rsidR="00494F85" w:rsidRPr="00D10EB2" w:rsidRDefault="00494F85" w:rsidP="00494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color w:val="000000"/>
        </w:rPr>
        <w:t> печатные материалы для раздачи на уроках – портреты выдающихся ученых в области математики, дидактические материалы по алгебре и геометрии, комплекты таблиц.</w:t>
      </w:r>
    </w:p>
    <w:p w:rsidR="00494F85" w:rsidRPr="00D10EB2" w:rsidRDefault="00494F85" w:rsidP="00494F85"/>
    <w:p w:rsidR="00E701AC" w:rsidRPr="00D10EB2" w:rsidRDefault="00E701AC" w:rsidP="00494F85">
      <w:pPr>
        <w:sectPr w:rsidR="00E701AC" w:rsidRPr="00D10EB2" w:rsidSect="00E701AC">
          <w:pgSz w:w="16838" w:h="11906" w:orient="landscape"/>
          <w:pgMar w:top="720" w:right="720" w:bottom="720" w:left="720" w:header="709" w:footer="709" w:gutter="57"/>
          <w:cols w:space="708"/>
          <w:docGrid w:linePitch="360"/>
        </w:sectPr>
      </w:pPr>
    </w:p>
    <w:p w:rsidR="00E701AC" w:rsidRPr="00D10EB2" w:rsidRDefault="00E701AC" w:rsidP="00494F85"/>
    <w:p w:rsidR="00494F85" w:rsidRPr="00D10EB2" w:rsidRDefault="00494F85" w:rsidP="00B73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7361F" w:rsidRPr="00D10EB2" w:rsidRDefault="00B7361F" w:rsidP="00E701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b/>
          <w:bCs/>
        </w:rPr>
        <w:t>МИНИСТЕРСТВО ПРОСВЕЩЕНИЯ РОССИЙСКОЙ ФЕДЕРАЦИИ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Департамент образования Вологодской области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Наименование учредителя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МАОУ "СОШ №13"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1"/>
        <w:gridCol w:w="3484"/>
        <w:gridCol w:w="3492"/>
      </w:tblGrid>
      <w:tr w:rsidR="00B7361F" w:rsidRPr="00D10EB2" w:rsidTr="00B7361F">
        <w:trPr>
          <w:tblCellSpacing w:w="7" w:type="dxa"/>
        </w:trPr>
        <w:tc>
          <w:tcPr>
            <w:tcW w:w="1650" w:type="pct"/>
            <w:hideMark/>
          </w:tcPr>
          <w:p w:rsidR="00B7361F" w:rsidRPr="00D10EB2" w:rsidRDefault="00B7361F" w:rsidP="00B73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РАССМОТРЕНО</w:t>
            </w:r>
            <w:proofErr w:type="gramStart"/>
            <w:r w:rsidRPr="00D10EB2">
              <w:rPr>
                <w:rFonts w:ascii="Times New Roman" w:eastAsia="Times New Roman" w:hAnsi="Times New Roman" w:cs="Times New Roman"/>
              </w:rPr>
              <w:br/>
              <w:t>У</w:t>
            </w:r>
            <w:proofErr w:type="gramEnd"/>
            <w:r w:rsidRPr="00D10EB2">
              <w:rPr>
                <w:rFonts w:ascii="Times New Roman" w:eastAsia="Times New Roman" w:hAnsi="Times New Roman" w:cs="Times New Roman"/>
              </w:rPr>
              <w:t>кажите кем рассмотрено</w:t>
            </w:r>
            <w:r w:rsidRPr="00D10EB2">
              <w:rPr>
                <w:rFonts w:ascii="Times New Roman" w:eastAsia="Times New Roman" w:hAnsi="Times New Roman" w:cs="Times New Roman"/>
              </w:rPr>
              <w:br/>
            </w:r>
            <w:r w:rsidRPr="00D10EB2">
              <w:rPr>
                <w:rFonts w:ascii="Times New Roman" w:eastAsia="Times New Roman" w:hAnsi="Times New Roman" w:cs="Times New Roman"/>
              </w:rPr>
              <w:br/>
              <w:t>______________ ФИО</w:t>
            </w:r>
            <w:r w:rsidRPr="00D10EB2">
              <w:rPr>
                <w:rFonts w:ascii="Times New Roman" w:eastAsia="Times New Roman" w:hAnsi="Times New Roman" w:cs="Times New Roman"/>
              </w:rPr>
              <w:br/>
            </w:r>
            <w:r w:rsidRPr="00D10EB2">
              <w:rPr>
                <w:rFonts w:ascii="Times New Roman" w:eastAsia="Times New Roman" w:hAnsi="Times New Roman" w:cs="Times New Roman"/>
              </w:rPr>
              <w:br/>
              <w:t>Протокол №номер</w:t>
            </w:r>
            <w:r w:rsidRPr="00D10EB2">
              <w:rPr>
                <w:rFonts w:ascii="Times New Roman" w:eastAsia="Times New Roman" w:hAnsi="Times New Roman" w:cs="Times New Roman"/>
              </w:rPr>
              <w:br/>
            </w:r>
            <w:r w:rsidRPr="00D10EB2">
              <w:rPr>
                <w:rFonts w:ascii="Times New Roman" w:eastAsia="Times New Roman" w:hAnsi="Times New Roman" w:cs="Times New Roman"/>
              </w:rPr>
              <w:br/>
              <w:t>от "число" месяц год г.</w:t>
            </w:r>
          </w:p>
        </w:tc>
        <w:tc>
          <w:tcPr>
            <w:tcW w:w="1650" w:type="pct"/>
            <w:hideMark/>
          </w:tcPr>
          <w:p w:rsidR="00B7361F" w:rsidRPr="00D10EB2" w:rsidRDefault="00B7361F" w:rsidP="00B73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СОГЛАСОВАНО</w:t>
            </w:r>
            <w:proofErr w:type="gramStart"/>
            <w:r w:rsidRPr="00D10EB2">
              <w:rPr>
                <w:rFonts w:ascii="Times New Roman" w:eastAsia="Times New Roman" w:hAnsi="Times New Roman" w:cs="Times New Roman"/>
              </w:rPr>
              <w:br/>
              <w:t>У</w:t>
            </w:r>
            <w:proofErr w:type="gramEnd"/>
            <w:r w:rsidRPr="00D10EB2">
              <w:rPr>
                <w:rFonts w:ascii="Times New Roman" w:eastAsia="Times New Roman" w:hAnsi="Times New Roman" w:cs="Times New Roman"/>
              </w:rPr>
              <w:t>кажите кем согласовано (должность)</w:t>
            </w:r>
            <w:r w:rsidRPr="00D10EB2">
              <w:rPr>
                <w:rFonts w:ascii="Times New Roman" w:eastAsia="Times New Roman" w:hAnsi="Times New Roman" w:cs="Times New Roman"/>
              </w:rPr>
              <w:br/>
            </w:r>
            <w:r w:rsidRPr="00D10EB2">
              <w:rPr>
                <w:rFonts w:ascii="Times New Roman" w:eastAsia="Times New Roman" w:hAnsi="Times New Roman" w:cs="Times New Roman"/>
              </w:rPr>
              <w:br/>
              <w:t>______________ ФИО</w:t>
            </w:r>
            <w:r w:rsidRPr="00D10EB2">
              <w:rPr>
                <w:rFonts w:ascii="Times New Roman" w:eastAsia="Times New Roman" w:hAnsi="Times New Roman" w:cs="Times New Roman"/>
              </w:rPr>
              <w:br/>
            </w:r>
            <w:r w:rsidRPr="00D10EB2">
              <w:rPr>
                <w:rFonts w:ascii="Times New Roman" w:eastAsia="Times New Roman" w:hAnsi="Times New Roman" w:cs="Times New Roman"/>
              </w:rPr>
              <w:br/>
              <w:t>Протокол № номер</w:t>
            </w:r>
            <w:r w:rsidRPr="00D10EB2">
              <w:rPr>
                <w:rFonts w:ascii="Times New Roman" w:eastAsia="Times New Roman" w:hAnsi="Times New Roman" w:cs="Times New Roman"/>
              </w:rPr>
              <w:br/>
            </w:r>
            <w:r w:rsidRPr="00D10EB2">
              <w:rPr>
                <w:rFonts w:ascii="Times New Roman" w:eastAsia="Times New Roman" w:hAnsi="Times New Roman" w:cs="Times New Roman"/>
              </w:rPr>
              <w:br/>
              <w:t>от "число" месяц  год г.</w:t>
            </w:r>
          </w:p>
        </w:tc>
        <w:tc>
          <w:tcPr>
            <w:tcW w:w="1650" w:type="pct"/>
            <w:hideMark/>
          </w:tcPr>
          <w:p w:rsidR="00B7361F" w:rsidRPr="00D10EB2" w:rsidRDefault="00B7361F" w:rsidP="00B73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УТВЕРЖДЕНО</w:t>
            </w:r>
            <w:proofErr w:type="gramStart"/>
            <w:r w:rsidRPr="00D10EB2">
              <w:rPr>
                <w:rFonts w:ascii="Times New Roman" w:eastAsia="Times New Roman" w:hAnsi="Times New Roman" w:cs="Times New Roman"/>
              </w:rPr>
              <w:br/>
              <w:t>У</w:t>
            </w:r>
            <w:proofErr w:type="gramEnd"/>
            <w:r w:rsidRPr="00D10EB2">
              <w:rPr>
                <w:rFonts w:ascii="Times New Roman" w:eastAsia="Times New Roman" w:hAnsi="Times New Roman" w:cs="Times New Roman"/>
              </w:rPr>
              <w:t>кажите должность</w:t>
            </w:r>
            <w:r w:rsidRPr="00D10EB2">
              <w:rPr>
                <w:rFonts w:ascii="Times New Roman" w:eastAsia="Times New Roman" w:hAnsi="Times New Roman" w:cs="Times New Roman"/>
              </w:rPr>
              <w:br/>
            </w:r>
            <w:r w:rsidRPr="00D10EB2">
              <w:rPr>
                <w:rFonts w:ascii="Times New Roman" w:eastAsia="Times New Roman" w:hAnsi="Times New Roman" w:cs="Times New Roman"/>
              </w:rPr>
              <w:br/>
              <w:t>______________ ФИО</w:t>
            </w:r>
            <w:r w:rsidRPr="00D10EB2">
              <w:rPr>
                <w:rFonts w:ascii="Times New Roman" w:eastAsia="Times New Roman" w:hAnsi="Times New Roman" w:cs="Times New Roman"/>
              </w:rPr>
              <w:br/>
            </w:r>
            <w:r w:rsidRPr="00D10EB2">
              <w:rPr>
                <w:rFonts w:ascii="Times New Roman" w:eastAsia="Times New Roman" w:hAnsi="Times New Roman" w:cs="Times New Roman"/>
              </w:rPr>
              <w:br/>
              <w:t>Приказ № номер</w:t>
            </w:r>
            <w:r w:rsidRPr="00D10EB2">
              <w:rPr>
                <w:rFonts w:ascii="Times New Roman" w:eastAsia="Times New Roman" w:hAnsi="Times New Roman" w:cs="Times New Roman"/>
              </w:rPr>
              <w:br/>
            </w:r>
            <w:r w:rsidRPr="00D10EB2">
              <w:rPr>
                <w:rFonts w:ascii="Times New Roman" w:eastAsia="Times New Roman" w:hAnsi="Times New Roman" w:cs="Times New Roman"/>
              </w:rPr>
              <w:br/>
              <w:t>от "число" месяц год г.</w:t>
            </w:r>
          </w:p>
        </w:tc>
      </w:tr>
    </w:tbl>
    <w:p w:rsidR="00B7361F" w:rsidRPr="00D10EB2" w:rsidRDefault="00B7361F" w:rsidP="00B7361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D10EB2">
        <w:rPr>
          <w:rFonts w:ascii="Times New Roman" w:eastAsia="Times New Roman" w:hAnsi="Times New Roman" w:cs="Times New Roman"/>
          <w:b/>
          <w:bCs/>
        </w:rPr>
        <w:t>Рабочая программа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b/>
          <w:bCs/>
        </w:rPr>
        <w:t>ОСНОВНОГО ОБЩЕГО ОБРАЗОВАНИЯ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D10EB2">
        <w:rPr>
          <w:rFonts w:ascii="Times New Roman" w:eastAsia="Times New Roman" w:hAnsi="Times New Roman" w:cs="Times New Roman"/>
          <w:b/>
          <w:bCs/>
        </w:rPr>
        <w:t>(ID 4767566)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b/>
          <w:bCs/>
        </w:rPr>
        <w:t>Учебного курса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b/>
          <w:bCs/>
        </w:rPr>
        <w:t>«ВЕРОЯТНОСТЬ И СТАТИСТИКА»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(для 7-9 классов образовательных организаций)</w:t>
      </w:r>
    </w:p>
    <w:p w:rsidR="00494F85" w:rsidRPr="00D10EB2" w:rsidRDefault="00494F85" w:rsidP="00494F85">
      <w:pPr>
        <w:pStyle w:val="a5"/>
        <w:jc w:val="center"/>
        <w:rPr>
          <w:rStyle w:val="widgetinline"/>
        </w:rPr>
      </w:pPr>
      <w:r w:rsidRPr="00D10EB2">
        <w:rPr>
          <w:rStyle w:val="widgetinline"/>
        </w:rPr>
        <w:t xml:space="preserve">                                                             Составители</w:t>
      </w:r>
      <w:proofErr w:type="gramStart"/>
      <w:r w:rsidRPr="00D10EB2">
        <w:rPr>
          <w:rStyle w:val="widgetinline"/>
        </w:rPr>
        <w:t xml:space="preserve"> :</w:t>
      </w:r>
      <w:proofErr w:type="gramEnd"/>
    </w:p>
    <w:p w:rsidR="00494F85" w:rsidRPr="00D10EB2" w:rsidRDefault="00494F85" w:rsidP="00494F85">
      <w:pPr>
        <w:pStyle w:val="a5"/>
        <w:jc w:val="right"/>
        <w:rPr>
          <w:rStyle w:val="widgetinline"/>
        </w:rPr>
      </w:pPr>
    </w:p>
    <w:p w:rsidR="00494F85" w:rsidRPr="00D10EB2" w:rsidRDefault="00494F85" w:rsidP="00494F85">
      <w:pPr>
        <w:pStyle w:val="a5"/>
        <w:jc w:val="center"/>
        <w:rPr>
          <w:rStyle w:val="widgetinline"/>
        </w:rPr>
      </w:pPr>
      <w:r w:rsidRPr="00D10EB2">
        <w:rPr>
          <w:rStyle w:val="widgetinline"/>
        </w:rPr>
        <w:t xml:space="preserve">                                                                                                               </w:t>
      </w:r>
      <w:r w:rsidR="00CD4CA2">
        <w:rPr>
          <w:rStyle w:val="widgetinline"/>
        </w:rPr>
        <w:t xml:space="preserve"> </w:t>
      </w:r>
      <w:proofErr w:type="spellStart"/>
      <w:r w:rsidRPr="00D10EB2">
        <w:rPr>
          <w:rStyle w:val="widgetinline"/>
        </w:rPr>
        <w:t>Девятовская</w:t>
      </w:r>
      <w:proofErr w:type="spellEnd"/>
      <w:r w:rsidRPr="00D10EB2">
        <w:rPr>
          <w:rStyle w:val="widgetinline"/>
        </w:rPr>
        <w:t xml:space="preserve"> Л.А., учитель математики</w:t>
      </w:r>
    </w:p>
    <w:p w:rsidR="00494F85" w:rsidRDefault="00494F85" w:rsidP="00494F85">
      <w:pPr>
        <w:pStyle w:val="a5"/>
        <w:jc w:val="center"/>
        <w:rPr>
          <w:rStyle w:val="widgetinline"/>
        </w:rPr>
      </w:pPr>
      <w:r w:rsidRPr="00D10EB2">
        <w:rPr>
          <w:rStyle w:val="widgetinline"/>
        </w:rPr>
        <w:t xml:space="preserve">                                                                            </w:t>
      </w:r>
      <w:r w:rsidR="00CD4CA2">
        <w:rPr>
          <w:rStyle w:val="widgetinline"/>
        </w:rPr>
        <w:t xml:space="preserve">                              </w:t>
      </w:r>
      <w:r w:rsidRPr="00D10EB2">
        <w:rPr>
          <w:rStyle w:val="widgetinline"/>
        </w:rPr>
        <w:t xml:space="preserve">  </w:t>
      </w:r>
      <w:proofErr w:type="spellStart"/>
      <w:r w:rsidRPr="00D10EB2">
        <w:rPr>
          <w:rStyle w:val="widgetinline"/>
        </w:rPr>
        <w:t>Куклева</w:t>
      </w:r>
      <w:proofErr w:type="spellEnd"/>
      <w:r w:rsidRPr="00D10EB2">
        <w:rPr>
          <w:rStyle w:val="widgetinline"/>
        </w:rPr>
        <w:t xml:space="preserve"> М.М. , учитель математики</w:t>
      </w:r>
    </w:p>
    <w:p w:rsidR="00CD4CA2" w:rsidRPr="00D10EB2" w:rsidRDefault="00CD4CA2" w:rsidP="00494F85">
      <w:pPr>
        <w:pStyle w:val="a5"/>
        <w:jc w:val="center"/>
        <w:rPr>
          <w:rStyle w:val="widgetinline"/>
        </w:rPr>
      </w:pPr>
      <w:r>
        <w:rPr>
          <w:rStyle w:val="widgetinline"/>
        </w:rPr>
        <w:t xml:space="preserve">                                                                                                              Неклюдова А.С., учитель математики</w:t>
      </w:r>
    </w:p>
    <w:p w:rsidR="00494F85" w:rsidRPr="00D10EB2" w:rsidRDefault="00494F85" w:rsidP="00494F85">
      <w:pPr>
        <w:pStyle w:val="a5"/>
        <w:rPr>
          <w:rStyle w:val="widgetinline"/>
        </w:rPr>
      </w:pPr>
      <w:r w:rsidRPr="00D10EB2">
        <w:rPr>
          <w:rStyle w:val="widgetinline"/>
        </w:rPr>
        <w:t xml:space="preserve">                                                                                                                            Распутина И.Л., учитель математики</w:t>
      </w:r>
    </w:p>
    <w:p w:rsidR="00494F85" w:rsidRPr="00D10EB2" w:rsidRDefault="00494F85" w:rsidP="00494F85">
      <w:pPr>
        <w:pStyle w:val="a5"/>
        <w:jc w:val="center"/>
        <w:rPr>
          <w:rStyle w:val="widgetinline"/>
        </w:rPr>
      </w:pPr>
      <w:r w:rsidRPr="00D10EB2">
        <w:rPr>
          <w:rStyle w:val="widgetinline"/>
        </w:rPr>
        <w:t xml:space="preserve">                                                                                                               </w:t>
      </w:r>
      <w:proofErr w:type="spellStart"/>
      <w:r w:rsidRPr="00D10EB2">
        <w:rPr>
          <w:rStyle w:val="widgetinline"/>
        </w:rPr>
        <w:t>Серобабена</w:t>
      </w:r>
      <w:proofErr w:type="spellEnd"/>
      <w:r w:rsidRPr="00D10EB2">
        <w:rPr>
          <w:rStyle w:val="widgetinline"/>
        </w:rPr>
        <w:t xml:space="preserve"> Г.В., учитель математики</w:t>
      </w:r>
    </w:p>
    <w:p w:rsidR="00494F85" w:rsidRPr="00D10EB2" w:rsidRDefault="00494F85" w:rsidP="00494F85">
      <w:pPr>
        <w:pStyle w:val="a5"/>
        <w:jc w:val="center"/>
        <w:rPr>
          <w:rStyle w:val="widgetinline"/>
        </w:rPr>
      </w:pPr>
      <w:r w:rsidRPr="00D10EB2">
        <w:rPr>
          <w:rStyle w:val="widgetinline"/>
        </w:rPr>
        <w:t xml:space="preserve">                                                                                                         </w:t>
      </w:r>
      <w:proofErr w:type="spellStart"/>
      <w:r w:rsidRPr="00D10EB2">
        <w:rPr>
          <w:rStyle w:val="widgetinline"/>
        </w:rPr>
        <w:t>Уютнова</w:t>
      </w:r>
      <w:proofErr w:type="spellEnd"/>
      <w:r w:rsidRPr="00D10EB2">
        <w:rPr>
          <w:rStyle w:val="widgetinline"/>
        </w:rPr>
        <w:t xml:space="preserve"> Е.Л., </w:t>
      </w:r>
      <w:proofErr w:type="spellStart"/>
      <w:r w:rsidRPr="00D10EB2">
        <w:rPr>
          <w:rStyle w:val="widgetinline"/>
        </w:rPr>
        <w:t>учительматематики</w:t>
      </w:r>
      <w:proofErr w:type="spellEnd"/>
    </w:p>
    <w:p w:rsidR="00494F85" w:rsidRPr="00D10EB2" w:rsidRDefault="00494F85" w:rsidP="00B73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</w:p>
    <w:p w:rsidR="00B7361F" w:rsidRPr="00D10EB2" w:rsidRDefault="00B7361F" w:rsidP="00B73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г. Череповец 2021</w:t>
      </w:r>
    </w:p>
    <w:p w:rsidR="00494F85" w:rsidRPr="00D10EB2" w:rsidRDefault="00494F85" w:rsidP="00B736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CD4CA2" w:rsidRDefault="00CD4CA2" w:rsidP="00494F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CD4CA2" w:rsidRDefault="00CD4CA2" w:rsidP="00494F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B7361F" w:rsidRPr="00D10EB2" w:rsidRDefault="00B7361F" w:rsidP="00494F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D10EB2">
        <w:rPr>
          <w:rFonts w:ascii="Times New Roman" w:eastAsia="Times New Roman" w:hAnsi="Times New Roman" w:cs="Times New Roman"/>
          <w:b/>
          <w:bCs/>
          <w:kern w:val="36"/>
        </w:rPr>
        <w:lastRenderedPageBreak/>
        <w:t>ПОЯСНИТЕЛЬНАЯ ЗАПИСКА </w:t>
      </w:r>
    </w:p>
    <w:p w:rsidR="00B7361F" w:rsidRPr="00D10EB2" w:rsidRDefault="00B7361F" w:rsidP="00B736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D10EB2">
        <w:rPr>
          <w:rFonts w:ascii="Times New Roman" w:eastAsia="Times New Roman" w:hAnsi="Times New Roman" w:cs="Times New Roman"/>
          <w:b/>
          <w:bCs/>
        </w:rPr>
        <w:t>ОБЩАЯ ХАРАКТЕРИСТИКА УЧЕБНОГО КУРСА  "МАТЕМАТИКА"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 xml:space="preserve">Предмет "Вероятность и статистика" является разделом курса "Математика". </w:t>
      </w:r>
      <w:proofErr w:type="gramStart"/>
      <w:r w:rsidRPr="00D10EB2">
        <w:rPr>
          <w:rFonts w:ascii="Times New Roman" w:eastAsia="Times New Roman" w:hAnsi="Times New Roman" w:cs="Times New Roman"/>
        </w:rPr>
        <w:t>Рабочая программа по предмету "Вероятность и статистика" для обучающихся 7-9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 w:rsidRPr="00D10EB2">
        <w:rPr>
          <w:rFonts w:ascii="Times New Roman" w:eastAsia="Times New Roman" w:hAnsi="Times New Roman" w:cs="Times New Roman"/>
        </w:rPr>
        <w:t xml:space="preserve">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D10EB2">
        <w:rPr>
          <w:rFonts w:ascii="Times New Roman" w:eastAsia="Times New Roman" w:hAnsi="Times New Roman" w:cs="Times New Roman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B7361F" w:rsidRPr="00D10EB2" w:rsidRDefault="00B7361F" w:rsidP="00B736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D10EB2">
        <w:rPr>
          <w:rFonts w:ascii="Times New Roman" w:eastAsia="Times New Roman" w:hAnsi="Times New Roman" w:cs="Times New Roman"/>
          <w:b/>
          <w:bCs/>
        </w:rPr>
        <w:lastRenderedPageBreak/>
        <w:t>ЦЕЛИ ИЗУЧЕНИЯ УЧЕБНОГО КУРСА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 xml:space="preserve">В современном цифровом мире вероятность и статистика </w:t>
      </w:r>
      <w:proofErr w:type="gramStart"/>
      <w:r w:rsidRPr="00D10EB2">
        <w:rPr>
          <w:rFonts w:ascii="Times New Roman" w:eastAsia="Times New Roman" w:hAnsi="Times New Roman" w:cs="Times New Roman"/>
        </w:rPr>
        <w:t>при</w:t>
      </w:r>
      <w:proofErr w:type="gramEnd"/>
      <w:r w:rsidRPr="00D10EB2">
        <w:rPr>
          <w:rFonts w:ascii="Times New Roman" w:eastAsia="Times New Roman" w:hAnsi="Times New Roman" w:cs="Times New Roman"/>
        </w:rPr>
        <w:t xml:space="preserve"> обретают </w:t>
      </w:r>
      <w:proofErr w:type="gramStart"/>
      <w:r w:rsidRPr="00D10EB2">
        <w:rPr>
          <w:rFonts w:ascii="Times New Roman" w:eastAsia="Times New Roman" w:hAnsi="Times New Roman" w:cs="Times New Roman"/>
        </w:rPr>
        <w:t>всё</w:t>
      </w:r>
      <w:proofErr w:type="gramEnd"/>
      <w:r w:rsidRPr="00D10EB2">
        <w:rPr>
          <w:rFonts w:ascii="Times New Roman" w:eastAsia="Times New Roman" w:hAnsi="Times New Roman" w:cs="Times New Roman"/>
        </w:rPr>
        <w:t xml:space="preserve">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D10EB2">
        <w:rPr>
          <w:rFonts w:ascii="Times New Roman" w:eastAsia="Times New Roman" w:hAnsi="Times New Roman" w:cs="Times New Roman"/>
        </w:rPr>
        <w:t>необходимо</w:t>
      </w:r>
      <w:proofErr w:type="gramEnd"/>
      <w:r w:rsidRPr="00D10EB2">
        <w:rPr>
          <w:rFonts w:ascii="Times New Roman" w:eastAsia="Times New Roman" w:hAnsi="Times New Roman" w:cs="Times New Roman"/>
        </w:rPr>
        <w:t xml:space="preserve"> в том числе хорошо сформированное вероятностное и статистическое мышление.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D10EB2">
        <w:rPr>
          <w:rFonts w:ascii="Times New Roman" w:eastAsia="Times New Roman" w:hAnsi="Times New Roman" w:cs="Times New Roman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  <w:proofErr w:type="gramEnd"/>
      <w:r w:rsidRPr="00D10EB2">
        <w:rPr>
          <w:rFonts w:ascii="Times New Roman" w:eastAsia="Times New Roman" w:hAnsi="Times New Roman" w:cs="Times New Roman"/>
        </w:rPr>
        <w:t xml:space="preserve">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числе,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представления учащихся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D10EB2">
        <w:rPr>
          <w:rFonts w:ascii="Times New Roman" w:eastAsia="Times New Roman" w:hAnsi="Times New Roman" w:cs="Times New Roman"/>
        </w:rPr>
        <w:t>информации</w:t>
      </w:r>
      <w:proofErr w:type="gramEnd"/>
      <w:r w:rsidRPr="00D10EB2">
        <w:rPr>
          <w:rFonts w:ascii="Times New Roman" w:eastAsia="Times New Roman" w:hAnsi="Times New Roman" w:cs="Times New Roman"/>
        </w:rPr>
        <w:t xml:space="preserve"> и закладываются основы вероятностного мышления.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В соответствии с данными целями в структуре программы учебного курса «Вероятность и статистика» основной школы выделены следующие содержательно-методические линии: «Представление данных и описательная статистика»; «Вероятность»; «Элементы комбинаторики»; «Введение в теорию графов».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 вероятностными моделями.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 позволяющими ставить и решать более сложные задачи. В курс входят начальные представления о случайных величинах и их числовых характеристиках.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Также в рамках этого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B7361F" w:rsidRPr="00D10EB2" w:rsidRDefault="00B7361F" w:rsidP="00B736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D10EB2">
        <w:rPr>
          <w:rFonts w:ascii="Times New Roman" w:eastAsia="Times New Roman" w:hAnsi="Times New Roman" w:cs="Times New Roman"/>
          <w:b/>
          <w:bCs/>
        </w:rPr>
        <w:t>МЕСТО УЧЕБНОГО КУРСА В УЧЕБНОМ ПЛАНЕ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В 7—9 классах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lastRenderedPageBreak/>
        <w:t xml:space="preserve">На изучение данного курса отводит 1 учебный час в неделю в течение каждого года обучения, всего 102 </w:t>
      </w:r>
      <w:proofErr w:type="gramStart"/>
      <w:r w:rsidRPr="00D10EB2">
        <w:rPr>
          <w:rFonts w:ascii="Times New Roman" w:eastAsia="Times New Roman" w:hAnsi="Times New Roman" w:cs="Times New Roman"/>
        </w:rPr>
        <w:t>учебных</w:t>
      </w:r>
      <w:proofErr w:type="gramEnd"/>
      <w:r w:rsidRPr="00D10EB2">
        <w:rPr>
          <w:rFonts w:ascii="Times New Roman" w:eastAsia="Times New Roman" w:hAnsi="Times New Roman" w:cs="Times New Roman"/>
        </w:rPr>
        <w:t xml:space="preserve"> часа.</w:t>
      </w:r>
    </w:p>
    <w:p w:rsidR="00B7361F" w:rsidRPr="00D10EB2" w:rsidRDefault="00B7361F" w:rsidP="00B736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D10EB2">
        <w:rPr>
          <w:rFonts w:ascii="Times New Roman" w:eastAsia="Times New Roman" w:hAnsi="Times New Roman" w:cs="Times New Roman"/>
          <w:b/>
          <w:bCs/>
          <w:kern w:val="36"/>
        </w:rPr>
        <w:t>СОДЕРЖАНИЕ УЧЕБНОГО КУРСА "Вероятность и статистика" </w:t>
      </w:r>
    </w:p>
    <w:p w:rsidR="00B7361F" w:rsidRPr="00D10EB2" w:rsidRDefault="00B7361F" w:rsidP="00B736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D10EB2">
        <w:rPr>
          <w:rFonts w:ascii="Times New Roman" w:eastAsia="Times New Roman" w:hAnsi="Times New Roman" w:cs="Times New Roman"/>
          <w:b/>
          <w:bCs/>
        </w:rPr>
        <w:t>7 класс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 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 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 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D10EB2">
        <w:rPr>
          <w:rFonts w:ascii="Times New Roman" w:eastAsia="Times New Roman" w:hAnsi="Times New Roman" w:cs="Times New Roman"/>
        </w:rPr>
        <w:t>эйлеров</w:t>
      </w:r>
      <w:proofErr w:type="spellEnd"/>
      <w:r w:rsidRPr="00D10EB2">
        <w:rPr>
          <w:rFonts w:ascii="Times New Roman" w:eastAsia="Times New Roman" w:hAnsi="Times New Roman" w:cs="Times New Roman"/>
        </w:rPr>
        <w:t xml:space="preserve"> путь). Представление об ориентированном графе. Решение задач с помощью графов.</w:t>
      </w:r>
    </w:p>
    <w:p w:rsidR="00B7361F" w:rsidRPr="00D10EB2" w:rsidRDefault="00B7361F" w:rsidP="00B736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D10EB2">
        <w:rPr>
          <w:rFonts w:ascii="Times New Roman" w:eastAsia="Times New Roman" w:hAnsi="Times New Roman" w:cs="Times New Roman"/>
          <w:b/>
          <w:bCs/>
        </w:rPr>
        <w:t>8 класс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Представление данных в виде таблиц, диаграмм, графиков. 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D10EB2">
        <w:rPr>
          <w:rFonts w:ascii="Times New Roman" w:eastAsia="Times New Roman" w:hAnsi="Times New Roman" w:cs="Times New Roman"/>
        </w:rPr>
        <w:t>ств дл</w:t>
      </w:r>
      <w:proofErr w:type="gramEnd"/>
      <w:r w:rsidRPr="00D10EB2">
        <w:rPr>
          <w:rFonts w:ascii="Times New Roman" w:eastAsia="Times New Roman" w:hAnsi="Times New Roman" w:cs="Times New Roman"/>
        </w:rPr>
        <w:t>я описания реальных процессов и явлений, при решении задач.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Измерение рассеивания данных. Дисперсия и стандартное отклонение числовых наборов. Диаграмма рассеивания. 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 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 xml:space="preserve"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 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</w:t>
      </w:r>
      <w:proofErr w:type="gramStart"/>
      <w:r w:rsidRPr="00D10EB2">
        <w:rPr>
          <w:rFonts w:ascii="Times New Roman" w:eastAsia="Times New Roman" w:hAnsi="Times New Roman" w:cs="Times New Roman"/>
        </w:rPr>
        <w:t>с</w:t>
      </w:r>
      <w:proofErr w:type="gramEnd"/>
      <w:r w:rsidRPr="00D10EB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10EB2">
        <w:rPr>
          <w:rFonts w:ascii="Times New Roman" w:eastAsia="Times New Roman" w:hAnsi="Times New Roman" w:cs="Times New Roman"/>
        </w:rPr>
        <w:t>по</w:t>
      </w:r>
      <w:proofErr w:type="gramEnd"/>
      <w:r w:rsidRPr="00D10EB2">
        <w:rPr>
          <w:rFonts w:ascii="Times New Roman" w:eastAsia="Times New Roman" w:hAnsi="Times New Roman" w:cs="Times New Roman"/>
        </w:rPr>
        <w:t xml:space="preserve"> мощью дерева случайного эксперимента, диаграмм Эйлера.</w:t>
      </w:r>
    </w:p>
    <w:p w:rsidR="00B7361F" w:rsidRPr="00D10EB2" w:rsidRDefault="00B7361F" w:rsidP="00B736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D10EB2">
        <w:rPr>
          <w:rFonts w:ascii="Times New Roman" w:eastAsia="Times New Roman" w:hAnsi="Times New Roman" w:cs="Times New Roman"/>
          <w:b/>
          <w:bCs/>
        </w:rPr>
        <w:t>9 класс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lastRenderedPageBreak/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 «число успехов в серии испытаний Бернулли».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B7361F" w:rsidRPr="00D10EB2" w:rsidRDefault="00B7361F" w:rsidP="00B736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D10EB2">
        <w:rPr>
          <w:rFonts w:ascii="Times New Roman" w:eastAsia="Times New Roman" w:hAnsi="Times New Roman" w:cs="Times New Roman"/>
          <w:b/>
          <w:bCs/>
          <w:kern w:val="36"/>
        </w:rPr>
        <w:t>ПЛАНИРУЕМЫЕ ОБРАЗОВАТЕЛЬНЫЕ РЕЗУЛЬТАТЫ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 xml:space="preserve">Освоение учебного предмета «Вероятность и статистика», как раздела курса "Математики" должно обеспечивать достижение на уровне основного общего образования следующих личностных, </w:t>
      </w:r>
      <w:proofErr w:type="spellStart"/>
      <w:r w:rsidRPr="00D10EB2">
        <w:rPr>
          <w:rFonts w:ascii="Times New Roman" w:eastAsia="Times New Roman" w:hAnsi="Times New Roman" w:cs="Times New Roman"/>
        </w:rPr>
        <w:t>метапредметных</w:t>
      </w:r>
      <w:proofErr w:type="spellEnd"/>
      <w:r w:rsidRPr="00D10EB2">
        <w:rPr>
          <w:rFonts w:ascii="Times New Roman" w:eastAsia="Times New Roman" w:hAnsi="Times New Roman" w:cs="Times New Roman"/>
        </w:rPr>
        <w:t xml:space="preserve"> и предметных образовательных результатов:</w:t>
      </w:r>
    </w:p>
    <w:p w:rsidR="00B7361F" w:rsidRPr="00D10EB2" w:rsidRDefault="00B7361F" w:rsidP="00B736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D10EB2">
        <w:rPr>
          <w:rFonts w:ascii="Times New Roman" w:eastAsia="Times New Roman" w:hAnsi="Times New Roman" w:cs="Times New Roman"/>
          <w:b/>
          <w:bCs/>
        </w:rPr>
        <w:t>ЛИЧНОСТНЫЕ РЕЗУЛЬТАТЫ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Личностные результаты освоения программы учебного предмета «Вероятность и статистика»  характеризуются: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b/>
          <w:bCs/>
        </w:rPr>
        <w:t>Патриотическое воспитание: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b/>
          <w:bCs/>
        </w:rPr>
        <w:t>Гражданское и духовно-нравственное воспитание: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b/>
          <w:bCs/>
        </w:rPr>
        <w:t>Трудовое воспитание: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b/>
          <w:bCs/>
        </w:rPr>
        <w:t>Эстетическое воспитание</w:t>
      </w:r>
      <w:r w:rsidRPr="00D10EB2">
        <w:rPr>
          <w:rFonts w:ascii="Times New Roman" w:eastAsia="Times New Roman" w:hAnsi="Times New Roman" w:cs="Times New Roman"/>
        </w:rPr>
        <w:t>: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b/>
          <w:bCs/>
        </w:rPr>
        <w:t>Ценности научного познания: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</w:t>
      </w:r>
      <w:r w:rsidRPr="00D10EB2">
        <w:rPr>
          <w:rFonts w:ascii="Times New Roman" w:eastAsia="Times New Roman" w:hAnsi="Times New Roman" w:cs="Times New Roman"/>
        </w:rPr>
        <w:lastRenderedPageBreak/>
        <w:t>математической культурой как средством познания мира; овладением простейшими навыками исследовательской деятельности.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b/>
          <w:bCs/>
        </w:rPr>
        <w:t>Физическое воспитание, формирование культуры здоровья и эмоционального благополучия: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D10EB2">
        <w:rPr>
          <w:rFonts w:ascii="Times New Roman" w:eastAsia="Times New Roman" w:hAnsi="Times New Roman" w:cs="Times New Roman"/>
        </w:rPr>
        <w:t>сформированностью</w:t>
      </w:r>
      <w:proofErr w:type="spellEnd"/>
      <w:r w:rsidRPr="00D10EB2">
        <w:rPr>
          <w:rFonts w:ascii="Times New Roman" w:eastAsia="Times New Roman" w:hAnsi="Times New Roman" w:cs="Times New Roman"/>
        </w:rPr>
        <w:t xml:space="preserve"> навыка рефлексии, признанием своего права на ошибку и такого же права другого человека.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b/>
          <w:bCs/>
        </w:rPr>
        <w:t>Экологическое воспитание: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b/>
          <w:bCs/>
        </w:rPr>
        <w:t xml:space="preserve">Личностные результаты, обеспечивающие адаптацию </w:t>
      </w:r>
      <w:proofErr w:type="gramStart"/>
      <w:r w:rsidRPr="00D10EB2">
        <w:rPr>
          <w:rFonts w:ascii="Times New Roman" w:eastAsia="Times New Roman" w:hAnsi="Times New Roman" w:cs="Times New Roman"/>
          <w:b/>
          <w:bCs/>
        </w:rPr>
        <w:t>обучающегося</w:t>
      </w:r>
      <w:proofErr w:type="gramEnd"/>
      <w:r w:rsidRPr="00D10EB2">
        <w:rPr>
          <w:rFonts w:ascii="Times New Roman" w:eastAsia="Times New Roman" w:hAnsi="Times New Roman" w:cs="Times New Roman"/>
          <w:b/>
          <w:bCs/>
        </w:rPr>
        <w:t xml:space="preserve"> к изменяющимся условиям социальной и природной среды:</w:t>
      </w:r>
    </w:p>
    <w:p w:rsidR="00B7361F" w:rsidRPr="00D10EB2" w:rsidRDefault="00B7361F" w:rsidP="00B736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7361F" w:rsidRPr="00D10EB2" w:rsidRDefault="00B7361F" w:rsidP="00B736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 </w:t>
      </w:r>
    </w:p>
    <w:p w:rsidR="00B7361F" w:rsidRPr="00D10EB2" w:rsidRDefault="00B7361F" w:rsidP="00B736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7361F" w:rsidRPr="00D10EB2" w:rsidRDefault="00B7361F" w:rsidP="00B736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D10EB2">
        <w:rPr>
          <w:rFonts w:ascii="Times New Roman" w:eastAsia="Times New Roman" w:hAnsi="Times New Roman" w:cs="Times New Roman"/>
          <w:b/>
          <w:bCs/>
        </w:rPr>
        <w:t>МЕТАПРЕДМЕТНЫЕ РЕЗУЛЬТАТЫ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D10EB2">
        <w:rPr>
          <w:rFonts w:ascii="Times New Roman" w:eastAsia="Times New Roman" w:hAnsi="Times New Roman" w:cs="Times New Roman"/>
        </w:rPr>
        <w:t>Метапредметные</w:t>
      </w:r>
      <w:proofErr w:type="spellEnd"/>
      <w:r w:rsidRPr="00D10EB2">
        <w:rPr>
          <w:rFonts w:ascii="Times New Roman" w:eastAsia="Times New Roman" w:hAnsi="Times New Roman" w:cs="Times New Roman"/>
        </w:rPr>
        <w:t xml:space="preserve"> результаты освоения программы учебного предмета «Вероятность и статистика» характеризуются овладением </w:t>
      </w:r>
      <w:r w:rsidRPr="00D10EB2">
        <w:rPr>
          <w:rFonts w:ascii="Times New Roman" w:eastAsia="Times New Roman" w:hAnsi="Times New Roman" w:cs="Times New Roman"/>
          <w:iCs/>
        </w:rPr>
        <w:t xml:space="preserve">универсальными </w:t>
      </w:r>
      <w:r w:rsidRPr="00D10EB2">
        <w:rPr>
          <w:rFonts w:ascii="Times New Roman" w:eastAsia="Times New Roman" w:hAnsi="Times New Roman" w:cs="Times New Roman"/>
          <w:b/>
          <w:bCs/>
          <w:iCs/>
        </w:rPr>
        <w:t xml:space="preserve">познавательными </w:t>
      </w:r>
      <w:r w:rsidRPr="00D10EB2">
        <w:rPr>
          <w:rFonts w:ascii="Times New Roman" w:eastAsia="Times New Roman" w:hAnsi="Times New Roman" w:cs="Times New Roman"/>
          <w:iCs/>
        </w:rPr>
        <w:t xml:space="preserve">действиями, универсальными </w:t>
      </w:r>
      <w:r w:rsidRPr="00D10EB2">
        <w:rPr>
          <w:rFonts w:ascii="Times New Roman" w:eastAsia="Times New Roman" w:hAnsi="Times New Roman" w:cs="Times New Roman"/>
          <w:b/>
          <w:bCs/>
          <w:iCs/>
        </w:rPr>
        <w:t xml:space="preserve">коммуникативными </w:t>
      </w:r>
      <w:r w:rsidRPr="00D10EB2">
        <w:rPr>
          <w:rFonts w:ascii="Times New Roman" w:eastAsia="Times New Roman" w:hAnsi="Times New Roman" w:cs="Times New Roman"/>
          <w:iCs/>
        </w:rPr>
        <w:t xml:space="preserve">действиями и универсальными </w:t>
      </w:r>
      <w:r w:rsidRPr="00D10EB2">
        <w:rPr>
          <w:rFonts w:ascii="Times New Roman" w:eastAsia="Times New Roman" w:hAnsi="Times New Roman" w:cs="Times New Roman"/>
          <w:b/>
          <w:bCs/>
          <w:iCs/>
        </w:rPr>
        <w:t xml:space="preserve">регулятивными </w:t>
      </w:r>
      <w:r w:rsidRPr="00D10EB2">
        <w:rPr>
          <w:rFonts w:ascii="Times New Roman" w:eastAsia="Times New Roman" w:hAnsi="Times New Roman" w:cs="Times New Roman"/>
          <w:iCs/>
        </w:rPr>
        <w:t>действиями.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iCs/>
        </w:rPr>
        <w:t xml:space="preserve">1) Универсальные </w:t>
      </w:r>
      <w:r w:rsidRPr="00D10EB2">
        <w:rPr>
          <w:rFonts w:ascii="Times New Roman" w:eastAsia="Times New Roman" w:hAnsi="Times New Roman" w:cs="Times New Roman"/>
          <w:b/>
          <w:bCs/>
          <w:iCs/>
        </w:rPr>
        <w:t xml:space="preserve">познавательные </w:t>
      </w:r>
      <w:r w:rsidRPr="00D10EB2">
        <w:rPr>
          <w:rFonts w:ascii="Times New Roman" w:eastAsia="Times New Roman" w:hAnsi="Times New Roman" w:cs="Times New Roman"/>
          <w:iCs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b/>
          <w:bCs/>
        </w:rPr>
        <w:t>Базовые логические действия:</w:t>
      </w:r>
    </w:p>
    <w:p w:rsidR="00B7361F" w:rsidRPr="00D10EB2" w:rsidRDefault="00B7361F" w:rsidP="00B736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7361F" w:rsidRPr="00D10EB2" w:rsidRDefault="00B7361F" w:rsidP="00B736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B7361F" w:rsidRPr="00D10EB2" w:rsidRDefault="00B7361F" w:rsidP="00B736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B7361F" w:rsidRPr="00D10EB2" w:rsidRDefault="00B7361F" w:rsidP="00B736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7361F" w:rsidRPr="00D10EB2" w:rsidRDefault="00B7361F" w:rsidP="00B736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D10EB2">
        <w:rPr>
          <w:rFonts w:ascii="Times New Roman" w:eastAsia="Times New Roman" w:hAnsi="Times New Roman" w:cs="Times New Roman"/>
        </w:rPr>
        <w:t>контрпримеры</w:t>
      </w:r>
      <w:proofErr w:type="spellEnd"/>
      <w:r w:rsidRPr="00D10EB2">
        <w:rPr>
          <w:rFonts w:ascii="Times New Roman" w:eastAsia="Times New Roman" w:hAnsi="Times New Roman" w:cs="Times New Roman"/>
        </w:rPr>
        <w:t>; обосновывать собственные рассуждения;</w:t>
      </w:r>
    </w:p>
    <w:p w:rsidR="00B7361F" w:rsidRPr="00D10EB2" w:rsidRDefault="00B7361F" w:rsidP="00B736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b/>
          <w:bCs/>
        </w:rPr>
        <w:lastRenderedPageBreak/>
        <w:t>Базовые исследовательские действия:</w:t>
      </w:r>
    </w:p>
    <w:p w:rsidR="00B7361F" w:rsidRPr="00D10EB2" w:rsidRDefault="00B7361F" w:rsidP="00B736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7361F" w:rsidRPr="00D10EB2" w:rsidRDefault="00B7361F" w:rsidP="00B736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7361F" w:rsidRPr="00D10EB2" w:rsidRDefault="00B7361F" w:rsidP="00B736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7361F" w:rsidRPr="00D10EB2" w:rsidRDefault="00B7361F" w:rsidP="00B736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прогнозировать возможное развитие процесса, а также в</w:t>
      </w:r>
      <w:proofErr w:type="gramStart"/>
      <w:r w:rsidRPr="00D10EB2">
        <w:rPr>
          <w:rFonts w:ascii="Times New Roman" w:eastAsia="Times New Roman" w:hAnsi="Times New Roman" w:cs="Times New Roman"/>
        </w:rPr>
        <w:t>ы-</w:t>
      </w:r>
      <w:proofErr w:type="gramEnd"/>
      <w:r w:rsidRPr="00D10EB2">
        <w:rPr>
          <w:rFonts w:ascii="Times New Roman" w:eastAsia="Times New Roman" w:hAnsi="Times New Roman" w:cs="Times New Roman"/>
        </w:rPr>
        <w:t xml:space="preserve"> двигать предположения о его развитии в новых условиях.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b/>
          <w:bCs/>
        </w:rPr>
        <w:t>Работа с информацией:</w:t>
      </w:r>
    </w:p>
    <w:p w:rsidR="00B7361F" w:rsidRPr="00D10EB2" w:rsidRDefault="00B7361F" w:rsidP="00B736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выявлять недостаточность и избыточность информации, данных, необходимых для решения задачи;</w:t>
      </w:r>
    </w:p>
    <w:p w:rsidR="00B7361F" w:rsidRPr="00D10EB2" w:rsidRDefault="00B7361F" w:rsidP="00B736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7361F" w:rsidRPr="00D10EB2" w:rsidRDefault="00B7361F" w:rsidP="00B736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7361F" w:rsidRPr="00D10EB2" w:rsidRDefault="00B7361F" w:rsidP="00B736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iCs/>
        </w:rPr>
        <w:t xml:space="preserve">2)  </w:t>
      </w:r>
      <w:r w:rsidRPr="00D10EB2">
        <w:rPr>
          <w:rFonts w:ascii="Times New Roman" w:eastAsia="Times New Roman" w:hAnsi="Times New Roman" w:cs="Times New Roman"/>
        </w:rPr>
        <w:t xml:space="preserve">Универсальные </w:t>
      </w:r>
      <w:r w:rsidRPr="00D10EB2">
        <w:rPr>
          <w:rFonts w:ascii="Times New Roman" w:eastAsia="Times New Roman" w:hAnsi="Times New Roman" w:cs="Times New Roman"/>
          <w:b/>
        </w:rPr>
        <w:t xml:space="preserve">коммуникативные </w:t>
      </w:r>
      <w:r w:rsidRPr="00D10EB2">
        <w:rPr>
          <w:rFonts w:ascii="Times New Roman" w:eastAsia="Times New Roman" w:hAnsi="Times New Roman" w:cs="Times New Roman"/>
        </w:rPr>
        <w:t xml:space="preserve">действия обеспечивают </w:t>
      </w:r>
      <w:proofErr w:type="spellStart"/>
      <w:r w:rsidRPr="00D10EB2">
        <w:rPr>
          <w:rFonts w:ascii="Times New Roman" w:eastAsia="Times New Roman" w:hAnsi="Times New Roman" w:cs="Times New Roman"/>
        </w:rPr>
        <w:t>сформированность</w:t>
      </w:r>
      <w:proofErr w:type="spellEnd"/>
      <w:r w:rsidRPr="00D10EB2">
        <w:rPr>
          <w:rFonts w:ascii="Times New Roman" w:eastAsia="Times New Roman" w:hAnsi="Times New Roman" w:cs="Times New Roman"/>
        </w:rPr>
        <w:t xml:space="preserve"> социальных навыков обучающихся.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b/>
          <w:bCs/>
        </w:rPr>
        <w:t>Общение:</w:t>
      </w:r>
    </w:p>
    <w:p w:rsidR="00B7361F" w:rsidRPr="00D10EB2" w:rsidRDefault="00B7361F" w:rsidP="00B736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7361F" w:rsidRPr="00D10EB2" w:rsidRDefault="00B7361F" w:rsidP="00B736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7361F" w:rsidRPr="00D10EB2" w:rsidRDefault="00B7361F" w:rsidP="00B736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b/>
          <w:bCs/>
        </w:rPr>
        <w:t>Сотрудничество:</w:t>
      </w:r>
    </w:p>
    <w:p w:rsidR="00B7361F" w:rsidRPr="00D10EB2" w:rsidRDefault="00B7361F" w:rsidP="00B736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B7361F" w:rsidRPr="00D10EB2" w:rsidRDefault="00B7361F" w:rsidP="00B736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B7361F" w:rsidRPr="00D10EB2" w:rsidRDefault="00B7361F" w:rsidP="00B736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участвовать в групповых формах работы (обсуждения, обмен мнениями, мозговые штурмы и др.);</w:t>
      </w:r>
    </w:p>
    <w:p w:rsidR="00B7361F" w:rsidRPr="00D10EB2" w:rsidRDefault="00B7361F" w:rsidP="00B736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выполнять свою часть работы и координировать свои действия с другими членами команды;</w:t>
      </w:r>
    </w:p>
    <w:p w:rsidR="00B7361F" w:rsidRPr="00D10EB2" w:rsidRDefault="00B7361F" w:rsidP="00B736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оценивать качество своего вклада в общий продукт по критериям, сформулированным участниками взаимодействия.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iCs/>
        </w:rPr>
        <w:t xml:space="preserve">3)  </w:t>
      </w:r>
      <w:r w:rsidRPr="00D10EB2">
        <w:rPr>
          <w:rFonts w:ascii="Times New Roman" w:eastAsia="Times New Roman" w:hAnsi="Times New Roman" w:cs="Times New Roman"/>
        </w:rPr>
        <w:t xml:space="preserve">Универсальные </w:t>
      </w:r>
      <w:r w:rsidRPr="00D10EB2">
        <w:rPr>
          <w:rFonts w:ascii="Times New Roman" w:eastAsia="Times New Roman" w:hAnsi="Times New Roman" w:cs="Times New Roman"/>
          <w:b/>
        </w:rPr>
        <w:t xml:space="preserve">регулятивные </w:t>
      </w:r>
      <w:r w:rsidRPr="00D10EB2">
        <w:rPr>
          <w:rFonts w:ascii="Times New Roman" w:eastAsia="Times New Roman" w:hAnsi="Times New Roman" w:cs="Times New Roman"/>
        </w:rPr>
        <w:t>действия обеспечивают формирование смысловых установок и жизненных навыков личности.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b/>
          <w:bCs/>
        </w:rPr>
        <w:t>Самоорганизация: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lastRenderedPageBreak/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b/>
          <w:bCs/>
        </w:rPr>
        <w:t>Самоконтроль:</w:t>
      </w:r>
    </w:p>
    <w:p w:rsidR="00B7361F" w:rsidRPr="00D10EB2" w:rsidRDefault="00B7361F" w:rsidP="00B736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владеть способами самопроверки, самоконтроля процесса и результата решения математической задачи;</w:t>
      </w:r>
    </w:p>
    <w:p w:rsidR="00B7361F" w:rsidRPr="00D10EB2" w:rsidRDefault="00B7361F" w:rsidP="00B736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7361F" w:rsidRPr="00D10EB2" w:rsidRDefault="00B7361F" w:rsidP="00B736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оценивать соответствие результата деятельности поставле</w:t>
      </w:r>
      <w:proofErr w:type="gramStart"/>
      <w:r w:rsidRPr="00D10EB2">
        <w:rPr>
          <w:rFonts w:ascii="Times New Roman" w:eastAsia="Times New Roman" w:hAnsi="Times New Roman" w:cs="Times New Roman"/>
        </w:rPr>
        <w:t>н-</w:t>
      </w:r>
      <w:proofErr w:type="gramEnd"/>
      <w:r w:rsidRPr="00D10EB2">
        <w:rPr>
          <w:rFonts w:ascii="Times New Roman" w:eastAsia="Times New Roman" w:hAnsi="Times New Roman" w:cs="Times New Roman"/>
        </w:rPr>
        <w:t xml:space="preserve"> ной цели и условиям, объяснять причины достижения или </w:t>
      </w:r>
      <w:proofErr w:type="spellStart"/>
      <w:r w:rsidRPr="00D10EB2">
        <w:rPr>
          <w:rFonts w:ascii="Times New Roman" w:eastAsia="Times New Roman" w:hAnsi="Times New Roman" w:cs="Times New Roman"/>
        </w:rPr>
        <w:t>недостижения</w:t>
      </w:r>
      <w:proofErr w:type="spellEnd"/>
      <w:r w:rsidRPr="00D10EB2">
        <w:rPr>
          <w:rFonts w:ascii="Times New Roman" w:eastAsia="Times New Roman" w:hAnsi="Times New Roman" w:cs="Times New Roman"/>
        </w:rPr>
        <w:t xml:space="preserve"> цели, находить ошибку, давать оценку приобретённому опыту.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  <w:b/>
          <w:bCs/>
        </w:rPr>
        <w:t>ПРЕДМЕТНЫЕ РЕЗУЛЬТАТЫ</w:t>
      </w:r>
    </w:p>
    <w:p w:rsidR="00B7361F" w:rsidRPr="00D10EB2" w:rsidRDefault="00B7361F" w:rsidP="00B73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Предметные результаты освоения курса «Вероятность и статистика» характеризуются следующими умениями.</w:t>
      </w:r>
    </w:p>
    <w:p w:rsidR="00B7361F" w:rsidRPr="00D10EB2" w:rsidRDefault="00B7361F" w:rsidP="00B736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D10EB2">
        <w:rPr>
          <w:rFonts w:ascii="Times New Roman" w:eastAsia="Times New Roman" w:hAnsi="Times New Roman" w:cs="Times New Roman"/>
          <w:b/>
          <w:bCs/>
        </w:rPr>
        <w:t>7 КЛАСС</w:t>
      </w:r>
    </w:p>
    <w:p w:rsidR="00B7361F" w:rsidRPr="00D10EB2" w:rsidRDefault="00B7361F" w:rsidP="00B736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Читать информацию, представленную в таблицах, на диаграммах; </w:t>
      </w:r>
    </w:p>
    <w:p w:rsidR="00B7361F" w:rsidRPr="00D10EB2" w:rsidRDefault="00B7361F" w:rsidP="00B736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Представлять данные в виде таблиц, строить диаграммы (столбиковые (столбчатые) и круговые) по массивам значений.</w:t>
      </w:r>
    </w:p>
    <w:p w:rsidR="00B7361F" w:rsidRPr="00D10EB2" w:rsidRDefault="00B7361F" w:rsidP="00B736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B7361F" w:rsidRPr="00D10EB2" w:rsidRDefault="00B7361F" w:rsidP="00B7361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B7361F" w:rsidRPr="00D10EB2" w:rsidRDefault="00B7361F" w:rsidP="00B7361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</w:t>
      </w:r>
    </w:p>
    <w:p w:rsidR="00B7361F" w:rsidRPr="00D10EB2" w:rsidRDefault="00B7361F" w:rsidP="00B736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D10EB2">
        <w:rPr>
          <w:rFonts w:ascii="Times New Roman" w:eastAsia="Times New Roman" w:hAnsi="Times New Roman" w:cs="Times New Roman"/>
          <w:b/>
          <w:bCs/>
        </w:rPr>
        <w:t>8 КЛАСС</w:t>
      </w:r>
    </w:p>
    <w:p w:rsidR="00B7361F" w:rsidRPr="00D10EB2" w:rsidRDefault="00B7361F" w:rsidP="00B7361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Извлекать и преобразовывать информацию, представленную в виде таблиц, диаграмм, графиков; представлять данные в виде таблиц, диаграмм, графиков.</w:t>
      </w:r>
    </w:p>
    <w:p w:rsidR="00B7361F" w:rsidRPr="00D10EB2" w:rsidRDefault="00B7361F" w:rsidP="00B7361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B7361F" w:rsidRPr="00D10EB2" w:rsidRDefault="00B7361F" w:rsidP="00B7361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Находить частоты числовых значений и частоты событий, в том числе по результатам измерений и наблюдений.</w:t>
      </w:r>
    </w:p>
    <w:p w:rsidR="00B7361F" w:rsidRPr="00D10EB2" w:rsidRDefault="00B7361F" w:rsidP="00B7361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B7361F" w:rsidRPr="00D10EB2" w:rsidRDefault="00B7361F" w:rsidP="00B7361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Использовать графические модели: дерево случайного эксперимента, диаграммы Эйлера, числовая прямая.</w:t>
      </w:r>
    </w:p>
    <w:p w:rsidR="00B7361F" w:rsidRPr="00D10EB2" w:rsidRDefault="00B7361F" w:rsidP="00B7361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gramStart"/>
      <w:r w:rsidRPr="00D10EB2">
        <w:rPr>
          <w:rFonts w:ascii="Times New Roman" w:eastAsia="Times New Roman" w:hAnsi="Times New Roman" w:cs="Times New Roman"/>
        </w:rPr>
        <w:t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множеств.</w:t>
      </w:r>
      <w:proofErr w:type="gramEnd"/>
    </w:p>
    <w:p w:rsidR="00B7361F" w:rsidRPr="00D10EB2" w:rsidRDefault="00B7361F" w:rsidP="00B7361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lastRenderedPageBreak/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B7361F" w:rsidRPr="00D10EB2" w:rsidRDefault="00B7361F" w:rsidP="00B736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D10EB2">
        <w:rPr>
          <w:rFonts w:ascii="Times New Roman" w:eastAsia="Times New Roman" w:hAnsi="Times New Roman" w:cs="Times New Roman"/>
          <w:b/>
          <w:bCs/>
        </w:rPr>
        <w:t>9 КЛАСС</w:t>
      </w:r>
    </w:p>
    <w:p w:rsidR="00B7361F" w:rsidRPr="00D10EB2" w:rsidRDefault="00B7361F" w:rsidP="00B7361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графиков.</w:t>
      </w:r>
    </w:p>
    <w:p w:rsidR="00B7361F" w:rsidRPr="00D10EB2" w:rsidRDefault="00B7361F" w:rsidP="00B7361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B7361F" w:rsidRPr="00D10EB2" w:rsidRDefault="00B7361F" w:rsidP="00B7361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B7361F" w:rsidRPr="00D10EB2" w:rsidRDefault="00B7361F" w:rsidP="00B7361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B7361F" w:rsidRPr="00D10EB2" w:rsidRDefault="00B7361F" w:rsidP="00B7361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B7361F" w:rsidRPr="00D10EB2" w:rsidRDefault="00B7361F" w:rsidP="00B7361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10EB2">
        <w:rPr>
          <w:rFonts w:ascii="Times New Roman" w:eastAsia="Times New Roman" w:hAnsi="Times New Roman" w:cs="Times New Roman"/>
        </w:rPr>
        <w:t>Иметь представление о случайной величине и о распределении вероятностей.</w:t>
      </w:r>
    </w:p>
    <w:p w:rsidR="00F430DA" w:rsidRPr="00D10EB2" w:rsidRDefault="00B7361F" w:rsidP="00B7361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  <w:sectPr w:rsidR="00F430DA" w:rsidRPr="00D10EB2" w:rsidSect="00E701AC">
          <w:pgSz w:w="11906" w:h="16838"/>
          <w:pgMar w:top="720" w:right="720" w:bottom="720" w:left="720" w:header="709" w:footer="709" w:gutter="57"/>
          <w:cols w:space="708"/>
          <w:docGrid w:linePitch="360"/>
        </w:sectPr>
      </w:pPr>
      <w:r w:rsidRPr="00D10EB2">
        <w:rPr>
          <w:rFonts w:ascii="Times New Roman" w:eastAsia="Times New Roman" w:hAnsi="Times New Roman" w:cs="Times New Roman"/>
        </w:rPr>
        <w:t>Иметь представление о законе больших чисел как о проявлении закономерности в случайной изменчивости и о роли закона бо</w:t>
      </w:r>
      <w:r w:rsidR="003E42F4">
        <w:rPr>
          <w:rFonts w:ascii="Times New Roman" w:eastAsia="Times New Roman" w:hAnsi="Times New Roman" w:cs="Times New Roman"/>
        </w:rPr>
        <w:t>льших чисел в природе и о</w:t>
      </w:r>
      <w:r w:rsidR="00A668BE">
        <w:rPr>
          <w:rFonts w:ascii="Times New Roman" w:eastAsia="Times New Roman" w:hAnsi="Times New Roman" w:cs="Times New Roman"/>
        </w:rPr>
        <w:t>бщес</w:t>
      </w:r>
      <w:r w:rsidR="00275C96">
        <w:rPr>
          <w:rFonts w:ascii="Times New Roman" w:eastAsia="Times New Roman" w:hAnsi="Times New Roman" w:cs="Times New Roman"/>
        </w:rPr>
        <w:t>тве</w:t>
      </w:r>
    </w:p>
    <w:p w:rsidR="00B7361F" w:rsidRPr="003E42F4" w:rsidRDefault="00B7361F" w:rsidP="003E42F4">
      <w:pPr>
        <w:pBdr>
          <w:bottom w:val="single" w:sz="6" w:space="5" w:color="000000"/>
        </w:pBdr>
        <w:shd w:val="clear" w:color="auto" w:fill="FFFFFF"/>
        <w:spacing w:before="28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page" w:tblpX="937" w:tblpY="-1132"/>
        <w:tblW w:w="155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9"/>
        <w:gridCol w:w="2693"/>
        <w:gridCol w:w="851"/>
        <w:gridCol w:w="3118"/>
        <w:gridCol w:w="4395"/>
        <w:gridCol w:w="3685"/>
      </w:tblGrid>
      <w:tr w:rsidR="003E42F4" w:rsidRPr="00D10EB2" w:rsidTr="003E42F4">
        <w:trPr>
          <w:trHeight w:val="300"/>
        </w:trPr>
        <w:tc>
          <w:tcPr>
            <w:tcW w:w="15541" w:type="dxa"/>
            <w:gridSpan w:val="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2F4" w:rsidRPr="00D10EB2" w:rsidRDefault="003E42F4" w:rsidP="003E42F4">
            <w:pPr>
              <w:pBdr>
                <w:bottom w:val="single" w:sz="6" w:space="5" w:color="000000"/>
              </w:pBdr>
              <w:shd w:val="clear" w:color="auto" w:fill="FFFFFF"/>
              <w:spacing w:before="28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</w:rPr>
              <w:lastRenderedPageBreak/>
              <w:t>ТЕМАТИЧЕСКОЕ ПЛАНИРОВАНИЕ </w:t>
            </w:r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</w:rPr>
              <w:t>7</w:t>
            </w:r>
            <w:r w:rsidRPr="00D10EB2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</w:rPr>
              <w:t xml:space="preserve"> класс</w:t>
            </w:r>
          </w:p>
          <w:p w:rsidR="003E42F4" w:rsidRPr="00D10EB2" w:rsidRDefault="003E42F4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E42F4" w:rsidRPr="00D10EB2" w:rsidTr="003E42F4">
        <w:trPr>
          <w:trHeight w:val="1575"/>
        </w:trPr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2F4" w:rsidRDefault="003E42F4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0E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  <w:p w:rsidR="003E42F4" w:rsidRPr="00D10EB2" w:rsidRDefault="003E42F4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0E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proofErr w:type="spellStart"/>
            <w:proofErr w:type="gramStart"/>
            <w:r w:rsidRPr="00D10E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D10E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D10E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2F4" w:rsidRPr="00D10EB2" w:rsidRDefault="003E42F4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3E42F4" w:rsidRPr="00D10EB2" w:rsidRDefault="003E42F4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0E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разделов и тем программы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2F4" w:rsidRPr="00D10EB2" w:rsidRDefault="003E42F4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D10E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</w:t>
            </w:r>
            <w:proofErr w:type="spellEnd"/>
            <w:r w:rsidRPr="00D10E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10E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ество</w:t>
            </w:r>
            <w:proofErr w:type="spellEnd"/>
            <w:proofErr w:type="gramEnd"/>
            <w:r w:rsidRPr="00D10E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часов</w:t>
            </w:r>
          </w:p>
        </w:tc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2F4" w:rsidRPr="00D10EB2" w:rsidRDefault="003E42F4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0E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Электронные (цифровые) образовательные ресурсы</w:t>
            </w:r>
          </w:p>
        </w:tc>
        <w:tc>
          <w:tcPr>
            <w:tcW w:w="4395" w:type="dxa"/>
            <w:tcBorders>
              <w:left w:val="single" w:sz="6" w:space="0" w:color="000000"/>
              <w:right w:val="single" w:sz="6" w:space="0" w:color="000000"/>
            </w:tcBorders>
          </w:tcPr>
          <w:p w:rsidR="003E42F4" w:rsidRPr="00D10EB2" w:rsidRDefault="003E42F4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0E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Основное содержание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:rsidR="003E42F4" w:rsidRPr="00D10EB2" w:rsidRDefault="003E42F4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0E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Основные виды деятельности с учетом направлений рабочей программы воспитания</w:t>
            </w:r>
          </w:p>
        </w:tc>
      </w:tr>
      <w:tr w:rsidR="005B4AE8" w:rsidRPr="00D10EB2" w:rsidTr="003E42F4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Представление данных в таблицах.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3E42F4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3E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B4AE8" w:rsidRPr="00D10EB2" w:rsidRDefault="005B4AE8" w:rsidP="003E42F4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      </w:r>
          </w:p>
          <w:p w:rsidR="005B4AE8" w:rsidRPr="00D10EB2" w:rsidRDefault="005B4AE8" w:rsidP="003E42F4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Примеры случайной изменчивости. </w:t>
            </w:r>
          </w:p>
          <w:p w:rsidR="005B4AE8" w:rsidRPr="00D10EB2" w:rsidRDefault="005B4AE8" w:rsidP="003E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B4AE8" w:rsidRPr="009621FA" w:rsidRDefault="005B4AE8" w:rsidP="003E42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-воспитывать коммуникабельность,  активность, умение  сопереживать  можно  в ходе  коллективной  деятельности </w:t>
            </w:r>
          </w:p>
          <w:p w:rsidR="005B4AE8" w:rsidRPr="009621FA" w:rsidRDefault="005B4AE8" w:rsidP="003E42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(принцип  обучения  в сотрудничестве). </w:t>
            </w:r>
          </w:p>
          <w:p w:rsidR="005B4AE8" w:rsidRPr="009621FA" w:rsidRDefault="005B4AE8" w:rsidP="003E42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-формирование  и  развитие трудовых навыков; </w:t>
            </w:r>
          </w:p>
          <w:p w:rsidR="005B4AE8" w:rsidRPr="009621FA" w:rsidRDefault="005B4AE8" w:rsidP="003E42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-привлечение внимания </w:t>
            </w:r>
            <w:proofErr w:type="gramStart"/>
            <w:r w:rsidRPr="009621FA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9621FA">
              <w:rPr>
                <w:rFonts w:ascii="Times New Roman" w:hAnsi="Times New Roman"/>
                <w:bCs/>
              </w:rPr>
              <w:t xml:space="preserve"> к ценностному </w:t>
            </w:r>
          </w:p>
          <w:p w:rsidR="005B4AE8" w:rsidRPr="009621FA" w:rsidRDefault="005B4AE8" w:rsidP="003E42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аспекту изучаемых  на уроках явлений, организация их </w:t>
            </w:r>
          </w:p>
          <w:p w:rsidR="005B4AE8" w:rsidRPr="009621FA" w:rsidRDefault="005B4AE8" w:rsidP="003E42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работы с получаемой на уроке социально значимой информацией </w:t>
            </w:r>
          </w:p>
          <w:p w:rsidR="005B4AE8" w:rsidRDefault="005B4AE8" w:rsidP="003E42F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– инициирование ее обсуждения, высказывания </w:t>
            </w:r>
            <w:proofErr w:type="gramStart"/>
            <w:r w:rsidRPr="009621FA">
              <w:rPr>
                <w:rFonts w:ascii="Times New Roman" w:hAnsi="Times New Roman"/>
                <w:bCs/>
              </w:rPr>
              <w:t>обучающимися</w:t>
            </w:r>
            <w:proofErr w:type="gramEnd"/>
            <w:r w:rsidRPr="009621FA">
              <w:rPr>
                <w:rFonts w:ascii="Times New Roman" w:hAnsi="Times New Roman"/>
                <w:bCs/>
              </w:rPr>
              <w:t xml:space="preserve"> своего мнения по ее поводу, выработки своего к ней отношения.</w:t>
            </w:r>
          </w:p>
          <w:p w:rsidR="005B4AE8" w:rsidRPr="00D10EB2" w:rsidRDefault="005B4AE8" w:rsidP="003E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«Диаграммы на практике»</w:t>
            </w:r>
          </w:p>
        </w:tc>
      </w:tr>
      <w:tr w:rsidR="005B4AE8" w:rsidRPr="00D10EB2" w:rsidTr="003E42F4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  <w:r w:rsidRPr="00D10EB2">
              <w:rPr>
                <w:rFonts w:ascii="Times New Roman" w:eastAsia="Times New Roman" w:hAnsi="Times New Roman" w:cs="Times New Roman"/>
                <w:color w:val="000000"/>
              </w:rPr>
              <w:br/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Практические вычисления по табличным данным.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3E42F4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EA21A5" w:rsidP="003E42F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312" w:history="1">
              <w:r w:rsidR="005B4AE8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https://www.yaklass.ru/p/informatika/9-klass/obrabotka-chislovoi-informatcii-13600/obzor-elektronnykh-tablitc-13530/re-1817d078-ec2c-425b-b247-0b0b4909f7f6</w:t>
              </w:r>
            </w:hyperlink>
          </w:p>
        </w:tc>
        <w:tc>
          <w:tcPr>
            <w:tcW w:w="43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B4AE8" w:rsidRPr="00D10EB2" w:rsidRDefault="005B4AE8" w:rsidP="003E42F4">
            <w:pPr>
              <w:spacing w:line="0" w:lineRule="atLeast"/>
            </w:pPr>
          </w:p>
        </w:tc>
        <w:tc>
          <w:tcPr>
            <w:tcW w:w="36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B4AE8" w:rsidRPr="00D10EB2" w:rsidRDefault="005B4AE8" w:rsidP="003E42F4">
            <w:pPr>
              <w:spacing w:line="0" w:lineRule="atLeast"/>
            </w:pPr>
          </w:p>
        </w:tc>
      </w:tr>
      <w:tr w:rsidR="005B4AE8" w:rsidRPr="00D10EB2" w:rsidTr="003E42F4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Извлечение и интерпретация табличных данных.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3E42F4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EA21A5" w:rsidP="003E42F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313" w:history="1">
              <w:r w:rsidR="005B4AE8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https://foxford.ru/wiki/matematika/tablitsy-variantov</w:t>
              </w:r>
            </w:hyperlink>
          </w:p>
        </w:tc>
        <w:tc>
          <w:tcPr>
            <w:tcW w:w="43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B4AE8" w:rsidRPr="00D10EB2" w:rsidRDefault="005B4AE8" w:rsidP="003E42F4">
            <w:pPr>
              <w:spacing w:line="0" w:lineRule="atLeast"/>
            </w:pPr>
          </w:p>
        </w:tc>
        <w:tc>
          <w:tcPr>
            <w:tcW w:w="36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B4AE8" w:rsidRPr="00D10EB2" w:rsidRDefault="005B4AE8" w:rsidP="003E42F4">
            <w:pPr>
              <w:spacing w:line="0" w:lineRule="atLeast"/>
            </w:pPr>
          </w:p>
        </w:tc>
      </w:tr>
      <w:tr w:rsidR="005B4AE8" w:rsidRPr="00D10EB2" w:rsidTr="003E42F4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1.4.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Практическая работа «Таблицы».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3E42F4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3E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B4AE8" w:rsidRPr="00D10EB2" w:rsidRDefault="005B4AE8" w:rsidP="003E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B4AE8" w:rsidRPr="00D10EB2" w:rsidRDefault="005B4AE8" w:rsidP="003E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4AE8" w:rsidRPr="00D10EB2" w:rsidTr="003E42F4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1.5.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Графическое представление данных в виде круговых, столбиковых (столбчатых) диаграмм.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3E42F4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EA21A5" w:rsidP="003E42F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314" w:history="1">
              <w:r w:rsidR="005B4AE8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https://resh.edu.ru/subject/lesson/1988/start/</w:t>
              </w:r>
            </w:hyperlink>
          </w:p>
        </w:tc>
        <w:tc>
          <w:tcPr>
            <w:tcW w:w="43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B4AE8" w:rsidRPr="00D10EB2" w:rsidRDefault="005B4AE8" w:rsidP="003E42F4">
            <w:pPr>
              <w:spacing w:line="0" w:lineRule="atLeast"/>
            </w:pPr>
          </w:p>
        </w:tc>
        <w:tc>
          <w:tcPr>
            <w:tcW w:w="36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B4AE8" w:rsidRPr="00D10EB2" w:rsidRDefault="005B4AE8" w:rsidP="003E42F4">
            <w:pPr>
              <w:spacing w:line="0" w:lineRule="atLeast"/>
            </w:pPr>
          </w:p>
        </w:tc>
      </w:tr>
      <w:tr w:rsidR="005B4AE8" w:rsidRPr="00D10EB2" w:rsidTr="003E42F4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1.6.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Чтение и построение диаграмм.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3E42F4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EA21A5" w:rsidP="003E42F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315" w:history="1">
              <w:r w:rsidR="005B4AE8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https://foxford.ru/wiki/matematika/stolbchatye-i-krugovye-diagrammy</w:t>
              </w:r>
            </w:hyperlink>
          </w:p>
        </w:tc>
        <w:tc>
          <w:tcPr>
            <w:tcW w:w="43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B4AE8" w:rsidRPr="00D10EB2" w:rsidRDefault="005B4AE8" w:rsidP="003E42F4">
            <w:pPr>
              <w:spacing w:line="0" w:lineRule="atLeast"/>
            </w:pPr>
          </w:p>
        </w:tc>
        <w:tc>
          <w:tcPr>
            <w:tcW w:w="36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B4AE8" w:rsidRPr="00D10EB2" w:rsidRDefault="005B4AE8" w:rsidP="003E42F4">
            <w:pPr>
              <w:spacing w:line="0" w:lineRule="atLeast"/>
            </w:pPr>
          </w:p>
        </w:tc>
      </w:tr>
      <w:tr w:rsidR="005B4AE8" w:rsidRPr="00D10EB2" w:rsidTr="003E42F4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1.7.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Примеры демографических диаграмм.</w:t>
            </w:r>
            <w:r w:rsidRPr="00D10EB2">
              <w:rPr>
                <w:rFonts w:ascii="Times New Roman" w:eastAsia="Times New Roman" w:hAnsi="Times New Roman" w:cs="Times New Roman"/>
                <w:color w:val="000000"/>
              </w:rPr>
              <w:br/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3E42F4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3E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B4AE8" w:rsidRPr="00D10EB2" w:rsidRDefault="005B4AE8" w:rsidP="003E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AE8" w:rsidRPr="00D10EB2" w:rsidRDefault="005B4AE8" w:rsidP="003E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361F" w:rsidRPr="00D10EB2" w:rsidTr="003E42F4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7361F" w:rsidRPr="00D10EB2" w:rsidRDefault="00B7361F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1.8.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7361F" w:rsidRPr="00D10EB2" w:rsidRDefault="00B7361F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Практическая работа «Диаграммы»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7361F" w:rsidRPr="00D10EB2" w:rsidRDefault="00B7361F" w:rsidP="003E42F4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7361F" w:rsidRPr="00D10EB2" w:rsidRDefault="00B7361F" w:rsidP="003E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1F" w:rsidRPr="00D10EB2" w:rsidRDefault="00B7361F" w:rsidP="003E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1F" w:rsidRPr="00D10EB2" w:rsidRDefault="00B7361F" w:rsidP="003E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361F" w:rsidRPr="00D10EB2" w:rsidTr="003E42F4">
        <w:tc>
          <w:tcPr>
            <w:tcW w:w="3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7361F" w:rsidRPr="00D10EB2" w:rsidRDefault="00B7361F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7361F" w:rsidRPr="00D10EB2" w:rsidRDefault="00B7361F" w:rsidP="003E42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118" w:type="dxa"/>
            <w:vAlign w:val="center"/>
            <w:hideMark/>
          </w:tcPr>
          <w:p w:rsidR="00B7361F" w:rsidRPr="00D10EB2" w:rsidRDefault="00B7361F" w:rsidP="003E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</w:tcPr>
          <w:p w:rsidR="00B7361F" w:rsidRPr="00D10EB2" w:rsidRDefault="00B7361F" w:rsidP="003E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</w:tcPr>
          <w:p w:rsidR="00B7361F" w:rsidRPr="00D10EB2" w:rsidRDefault="00B7361F" w:rsidP="003E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103F8" w:rsidRPr="00D10EB2" w:rsidTr="003E42F4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Числовые наборы.</w:t>
            </w:r>
            <w:r w:rsidRPr="00D10EB2">
              <w:rPr>
                <w:rFonts w:ascii="Times New Roman" w:eastAsia="Times New Roman" w:hAnsi="Times New Roman" w:cs="Times New Roman"/>
                <w:color w:val="000000"/>
              </w:rPr>
              <w:br/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3E42F4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3E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03F8" w:rsidRPr="003103F8" w:rsidRDefault="003103F8" w:rsidP="003E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3F8">
              <w:rPr>
                <w:rFonts w:ascii="Times New Roman" w:eastAsia="Times New Roman" w:hAnsi="Times New Roman" w:cs="Times New Roman"/>
                <w:color w:val="000000"/>
              </w:rPr>
              <w:t>Описательная статистика: среднее арифметическое, медиана, размах, наибольшее и наименьшее значения набора числовых данных.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03F8" w:rsidRPr="003103F8" w:rsidRDefault="003103F8" w:rsidP="003E42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3103F8">
              <w:rPr>
                <w:rFonts w:ascii="Times New Roman" w:hAnsi="Times New Roman"/>
                <w:bCs/>
              </w:rPr>
              <w:t xml:space="preserve">- формирование положительной  мотивации к обучению; </w:t>
            </w:r>
          </w:p>
          <w:p w:rsidR="003103F8" w:rsidRPr="003103F8" w:rsidRDefault="003103F8" w:rsidP="003E42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3103F8">
              <w:rPr>
                <w:rFonts w:ascii="Times New Roman" w:hAnsi="Times New Roman"/>
                <w:bCs/>
              </w:rPr>
              <w:t xml:space="preserve">- формирование умения контролировать процесс и </w:t>
            </w:r>
          </w:p>
          <w:p w:rsidR="003103F8" w:rsidRPr="003103F8" w:rsidRDefault="003103F8" w:rsidP="003E42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3103F8">
              <w:rPr>
                <w:rFonts w:ascii="Times New Roman" w:hAnsi="Times New Roman"/>
                <w:bCs/>
              </w:rPr>
              <w:t xml:space="preserve">результат учебной и математической деятельности; </w:t>
            </w:r>
          </w:p>
          <w:p w:rsidR="003103F8" w:rsidRPr="003103F8" w:rsidRDefault="003103F8" w:rsidP="003E42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3103F8">
              <w:rPr>
                <w:rFonts w:ascii="Times New Roman" w:hAnsi="Times New Roman"/>
                <w:bCs/>
              </w:rPr>
              <w:t xml:space="preserve">-побуждение </w:t>
            </w:r>
            <w:proofErr w:type="gramStart"/>
            <w:r w:rsidRPr="003103F8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3103F8">
              <w:rPr>
                <w:rFonts w:ascii="Times New Roman" w:hAnsi="Times New Roman"/>
                <w:bCs/>
              </w:rPr>
              <w:t xml:space="preserve"> соблюдать на уроке общепринятые нормы поведения, правила </w:t>
            </w:r>
          </w:p>
          <w:p w:rsidR="003103F8" w:rsidRPr="003103F8" w:rsidRDefault="003103F8" w:rsidP="003E42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3103F8">
              <w:rPr>
                <w:rFonts w:ascii="Times New Roman" w:hAnsi="Times New Roman"/>
                <w:bCs/>
              </w:rPr>
              <w:t xml:space="preserve">общения со старшими (педагогическими работниками)  </w:t>
            </w:r>
          </w:p>
          <w:p w:rsidR="003103F8" w:rsidRPr="003103F8" w:rsidRDefault="003103F8" w:rsidP="003E42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3103F8">
              <w:rPr>
                <w:rFonts w:ascii="Times New Roman" w:hAnsi="Times New Roman"/>
                <w:bCs/>
              </w:rPr>
              <w:t xml:space="preserve">и сверстниками (обучающимися), </w:t>
            </w:r>
          </w:p>
          <w:p w:rsidR="003103F8" w:rsidRPr="003103F8" w:rsidRDefault="003103F8" w:rsidP="003E42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3103F8">
              <w:rPr>
                <w:rFonts w:ascii="Times New Roman" w:hAnsi="Times New Roman"/>
                <w:bCs/>
              </w:rPr>
              <w:t xml:space="preserve">принципы учебной дисциплины  </w:t>
            </w:r>
          </w:p>
          <w:p w:rsidR="003103F8" w:rsidRPr="003103F8" w:rsidRDefault="003103F8" w:rsidP="003E42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3103F8">
              <w:rPr>
                <w:rFonts w:ascii="Times New Roman" w:hAnsi="Times New Roman"/>
                <w:bCs/>
              </w:rPr>
              <w:t>и самоорганизации.</w:t>
            </w:r>
          </w:p>
          <w:p w:rsidR="003103F8" w:rsidRPr="003103F8" w:rsidRDefault="003103F8" w:rsidP="003E42F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Урок-практикум «Числовые наборы»</w:t>
            </w:r>
          </w:p>
        </w:tc>
      </w:tr>
      <w:tr w:rsidR="003103F8" w:rsidRPr="00D10EB2" w:rsidTr="003E42F4">
        <w:trPr>
          <w:trHeight w:val="2080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Среднее арифметическое.</w:t>
            </w:r>
            <w:r w:rsidRPr="00D10EB2">
              <w:rPr>
                <w:rFonts w:ascii="Times New Roman" w:eastAsia="Times New Roman" w:hAnsi="Times New Roman" w:cs="Times New Roman"/>
                <w:color w:val="000000"/>
              </w:rPr>
              <w:br/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3E42F4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EA21A5" w:rsidP="003E42F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316" w:history="1">
              <w:r w:rsidR="003103F8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https://foxford.ru/wiki/matematika/statisticheskieharakteristiki</w:t>
              </w:r>
            </w:hyperlink>
            <w:hyperlink r:id="rId317" w:anchor="/bookshelf/course/3/topic/2900/lesson/6309?page=1" w:history="1">
              <w:r w:rsidR="003103F8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https://ui.mob-edu.ru/ui/index.html#/bookshelf/course/3/topic/2900/lesson/6309?page=1</w:t>
              </w:r>
            </w:hyperlink>
          </w:p>
        </w:tc>
        <w:tc>
          <w:tcPr>
            <w:tcW w:w="43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103F8" w:rsidRPr="00D10EB2" w:rsidRDefault="003103F8" w:rsidP="003E42F4">
            <w:pPr>
              <w:spacing w:line="0" w:lineRule="atLeast"/>
            </w:pPr>
          </w:p>
        </w:tc>
        <w:tc>
          <w:tcPr>
            <w:tcW w:w="36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103F8" w:rsidRPr="00D10EB2" w:rsidRDefault="003103F8" w:rsidP="003E42F4">
            <w:pPr>
              <w:spacing w:line="0" w:lineRule="atLeast"/>
            </w:pPr>
          </w:p>
        </w:tc>
      </w:tr>
      <w:tr w:rsidR="003103F8" w:rsidRPr="00D10EB2" w:rsidTr="003E42F4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2.3.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Медиана числового набора.</w:t>
            </w:r>
            <w:r w:rsidRPr="00D10EB2">
              <w:rPr>
                <w:rFonts w:ascii="Times New Roman" w:eastAsia="Times New Roman" w:hAnsi="Times New Roman" w:cs="Times New Roman"/>
                <w:color w:val="000000"/>
              </w:rPr>
              <w:br/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3E42F4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EA21A5" w:rsidP="003E42F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318" w:history="1">
              <w:r w:rsidR="003103F8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https://foxford.ru/wiki/matematika/mediana-chislovogo-ryada</w:t>
              </w:r>
            </w:hyperlink>
          </w:p>
        </w:tc>
        <w:tc>
          <w:tcPr>
            <w:tcW w:w="43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103F8" w:rsidRPr="00D10EB2" w:rsidRDefault="003103F8" w:rsidP="003E42F4">
            <w:pPr>
              <w:spacing w:line="0" w:lineRule="atLeast"/>
            </w:pPr>
          </w:p>
        </w:tc>
        <w:tc>
          <w:tcPr>
            <w:tcW w:w="36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103F8" w:rsidRPr="00D10EB2" w:rsidRDefault="003103F8" w:rsidP="003E42F4">
            <w:pPr>
              <w:spacing w:line="0" w:lineRule="atLeast"/>
            </w:pPr>
          </w:p>
        </w:tc>
      </w:tr>
      <w:tr w:rsidR="003103F8" w:rsidRPr="00D10EB2" w:rsidTr="003E42F4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2.4.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Устойчивость медианы.</w:t>
            </w:r>
            <w:r w:rsidRPr="00D10EB2">
              <w:rPr>
                <w:rFonts w:ascii="Times New Roman" w:eastAsia="Times New Roman" w:hAnsi="Times New Roman" w:cs="Times New Roman"/>
                <w:color w:val="000000"/>
              </w:rPr>
              <w:br/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3E42F4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3E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103F8" w:rsidRPr="00D10EB2" w:rsidRDefault="003103F8" w:rsidP="003E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103F8" w:rsidRPr="00D10EB2" w:rsidRDefault="003103F8" w:rsidP="003E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103F8" w:rsidRPr="00D10EB2" w:rsidTr="003E42F4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2.5.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Практическая работа «Средние значения».</w:t>
            </w:r>
            <w:r w:rsidRPr="00D10EB2">
              <w:rPr>
                <w:rFonts w:ascii="Times New Roman" w:eastAsia="Times New Roman" w:hAnsi="Times New Roman" w:cs="Times New Roman"/>
                <w:color w:val="000000"/>
              </w:rPr>
              <w:br/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3E42F4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3E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103F8" w:rsidRPr="00D10EB2" w:rsidRDefault="003103F8" w:rsidP="003E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103F8" w:rsidRPr="00D10EB2" w:rsidRDefault="003103F8" w:rsidP="003E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103F8" w:rsidRPr="00D10EB2" w:rsidTr="003E42F4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2.6.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Наибольшее и наименьшее значения числового набора.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3E42F4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EA21A5" w:rsidP="003E42F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319" w:anchor="/bookshelf/course/3/topic/2900/lesson/6309?page=1" w:history="1">
              <w:r w:rsidR="003103F8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https://ui.mob-edu.ru/ui/index.html#/bookshelf/course/3/topic/2900/lesson/6309</w:t>
              </w:r>
              <w:r w:rsidR="003103F8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?page=1</w:t>
              </w:r>
            </w:hyperlink>
          </w:p>
        </w:tc>
        <w:tc>
          <w:tcPr>
            <w:tcW w:w="43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103F8" w:rsidRPr="00D10EB2" w:rsidRDefault="003103F8" w:rsidP="003E42F4">
            <w:pPr>
              <w:spacing w:line="0" w:lineRule="atLeast"/>
            </w:pPr>
          </w:p>
        </w:tc>
        <w:tc>
          <w:tcPr>
            <w:tcW w:w="36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103F8" w:rsidRPr="00D10EB2" w:rsidRDefault="003103F8" w:rsidP="003E42F4">
            <w:pPr>
              <w:spacing w:line="0" w:lineRule="atLeast"/>
            </w:pPr>
          </w:p>
        </w:tc>
      </w:tr>
      <w:tr w:rsidR="003103F8" w:rsidRPr="00D10EB2" w:rsidTr="003E42F4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2.7.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Размах.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03F8" w:rsidRPr="00D10EB2" w:rsidRDefault="003103F8" w:rsidP="003E42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EA21A5" w:rsidP="003E42F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320" w:history="1">
              <w:r w:rsidR="003103F8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https://foxford.ru/wiki/matematika/razmah-chislovogo-ryada</w:t>
              </w:r>
            </w:hyperlink>
          </w:p>
        </w:tc>
        <w:tc>
          <w:tcPr>
            <w:tcW w:w="43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103F8" w:rsidRPr="00D10EB2" w:rsidRDefault="003103F8" w:rsidP="003E42F4">
            <w:pPr>
              <w:spacing w:line="0" w:lineRule="atLeast"/>
            </w:pPr>
          </w:p>
        </w:tc>
        <w:tc>
          <w:tcPr>
            <w:tcW w:w="36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3F8" w:rsidRPr="00D10EB2" w:rsidRDefault="003103F8" w:rsidP="003E42F4">
            <w:pPr>
              <w:spacing w:line="0" w:lineRule="atLeast"/>
            </w:pPr>
          </w:p>
        </w:tc>
      </w:tr>
      <w:tr w:rsidR="00B7361F" w:rsidRPr="00D10EB2" w:rsidTr="003E42F4">
        <w:tc>
          <w:tcPr>
            <w:tcW w:w="3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7361F" w:rsidRPr="00D10EB2" w:rsidRDefault="00B7361F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7361F" w:rsidRPr="00D10EB2" w:rsidRDefault="00B7361F" w:rsidP="003E42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7361F" w:rsidRPr="00D10EB2" w:rsidRDefault="00B7361F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1F" w:rsidRPr="00D10EB2" w:rsidRDefault="00B7361F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1F" w:rsidRPr="00D10EB2" w:rsidRDefault="00B7361F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361F" w:rsidRPr="00D10EB2" w:rsidTr="003E42F4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7361F" w:rsidRPr="00D10EB2" w:rsidRDefault="00B7361F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7361F" w:rsidRPr="00D10EB2" w:rsidRDefault="00B7361F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7361F" w:rsidRPr="00D10EB2" w:rsidRDefault="00B7361F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18" w:type="dxa"/>
            <w:vAlign w:val="center"/>
            <w:hideMark/>
          </w:tcPr>
          <w:p w:rsidR="00B7361F" w:rsidRPr="00D10EB2" w:rsidRDefault="00B7361F" w:rsidP="003E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</w:tcPr>
          <w:p w:rsidR="00B7361F" w:rsidRPr="00D10EB2" w:rsidRDefault="00B7361F" w:rsidP="003E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</w:tcPr>
          <w:p w:rsidR="00B7361F" w:rsidRPr="00D10EB2" w:rsidRDefault="00B7361F" w:rsidP="003E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103F8" w:rsidRPr="00D10EB2" w:rsidTr="003E42F4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3.1.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3E42F4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Случайная изменчивость (примеры).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3E42F4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EA21A5" w:rsidP="003E42F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321" w:history="1">
              <w:r w:rsidR="003103F8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http://www.myshared.ru/slide/172945/</w:t>
              </w:r>
            </w:hyperlink>
          </w:p>
        </w:tc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03F8" w:rsidRPr="00D10EB2" w:rsidRDefault="003103F8" w:rsidP="003E42F4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Примеры случайной изменчивости. </w:t>
            </w:r>
          </w:p>
          <w:p w:rsidR="003103F8" w:rsidRPr="00D10EB2" w:rsidRDefault="003103F8" w:rsidP="003E42F4">
            <w:pPr>
              <w:spacing w:line="0" w:lineRule="atLeast"/>
            </w:pP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03F8" w:rsidRPr="009621FA" w:rsidRDefault="003103F8" w:rsidP="003E42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-воспитание  компетентности,  понятливости, находчивости;  </w:t>
            </w:r>
          </w:p>
          <w:p w:rsidR="003103F8" w:rsidRPr="009621FA" w:rsidRDefault="003103F8" w:rsidP="003E42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-сочетание  коллективной  и индивидуальной работы учащихся на уроке; </w:t>
            </w:r>
          </w:p>
          <w:p w:rsidR="003103F8" w:rsidRPr="009621FA" w:rsidRDefault="003103F8" w:rsidP="003E42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-установление доверительных отношений между педагогическим работником и его </w:t>
            </w:r>
            <w:proofErr w:type="gramStart"/>
            <w:r w:rsidRPr="009621FA">
              <w:rPr>
                <w:rFonts w:ascii="Times New Roman" w:hAnsi="Times New Roman"/>
                <w:bCs/>
              </w:rPr>
              <w:t>обучающимися</w:t>
            </w:r>
            <w:proofErr w:type="gramEnd"/>
            <w:r w:rsidRPr="009621FA">
              <w:rPr>
                <w:rFonts w:ascii="Times New Roman" w:hAnsi="Times New Roman"/>
                <w:bCs/>
              </w:rPr>
              <w:t xml:space="preserve">, </w:t>
            </w:r>
          </w:p>
          <w:p w:rsidR="003103F8" w:rsidRPr="009621FA" w:rsidRDefault="003103F8" w:rsidP="003E42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9621FA">
              <w:rPr>
                <w:rFonts w:ascii="Times New Roman" w:hAnsi="Times New Roman"/>
                <w:bCs/>
              </w:rPr>
              <w:t>способствующих</w:t>
            </w:r>
            <w:proofErr w:type="gramEnd"/>
            <w:r w:rsidRPr="009621FA">
              <w:rPr>
                <w:rFonts w:ascii="Times New Roman" w:hAnsi="Times New Roman"/>
                <w:bCs/>
              </w:rPr>
              <w:t xml:space="preserve"> позитивному восприятию обучающимися </w:t>
            </w:r>
          </w:p>
          <w:p w:rsidR="003103F8" w:rsidRDefault="003103F8" w:rsidP="003E42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требований и просьб педагогического работника, привлечению их внимания к обсуждаемой на уроке </w:t>
            </w:r>
            <w:r w:rsidRPr="006A129A">
              <w:rPr>
                <w:rFonts w:ascii="Times New Roman" w:hAnsi="Times New Roman"/>
                <w:bCs/>
              </w:rPr>
              <w:t>информации, активизации их познавательной деятельности.</w:t>
            </w:r>
          </w:p>
          <w:p w:rsidR="00EF63E9" w:rsidRPr="006A129A" w:rsidRDefault="00EF63E9" w:rsidP="003E42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Урок-проект «Примеры случайной изменчивости»</w:t>
            </w:r>
          </w:p>
          <w:p w:rsidR="003103F8" w:rsidRPr="00D10EB2" w:rsidRDefault="003103F8" w:rsidP="003E42F4">
            <w:pPr>
              <w:spacing w:line="0" w:lineRule="atLeast"/>
            </w:pPr>
          </w:p>
        </w:tc>
      </w:tr>
      <w:tr w:rsidR="003103F8" w:rsidRPr="00D10EB2" w:rsidTr="003E42F4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3.2.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3E42F4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Частота значений в массиве данных.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3E42F4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3E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103F8" w:rsidRPr="00D10EB2" w:rsidRDefault="003103F8" w:rsidP="003E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103F8" w:rsidRPr="00D10EB2" w:rsidRDefault="003103F8" w:rsidP="003E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103F8" w:rsidRPr="00D10EB2" w:rsidTr="003E42F4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3.3.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3E42F4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Группировка.</w:t>
            </w:r>
            <w:r w:rsidRPr="00D10EB2">
              <w:rPr>
                <w:rFonts w:ascii="Times New Roman" w:eastAsia="Times New Roman" w:hAnsi="Times New Roman" w:cs="Times New Roman"/>
                <w:color w:val="000000"/>
              </w:rPr>
              <w:br/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3E42F4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EA21A5" w:rsidP="003E42F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322" w:history="1">
              <w:r w:rsidR="003103F8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https://resh.edu.ru/subject/lesson/1556/start/</w:t>
              </w:r>
            </w:hyperlink>
          </w:p>
        </w:tc>
        <w:tc>
          <w:tcPr>
            <w:tcW w:w="43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103F8" w:rsidRPr="00D10EB2" w:rsidRDefault="003103F8" w:rsidP="003E42F4">
            <w:pPr>
              <w:spacing w:line="0" w:lineRule="atLeast"/>
            </w:pPr>
          </w:p>
        </w:tc>
        <w:tc>
          <w:tcPr>
            <w:tcW w:w="36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103F8" w:rsidRPr="00D10EB2" w:rsidRDefault="003103F8" w:rsidP="003E42F4">
            <w:pPr>
              <w:spacing w:line="0" w:lineRule="atLeast"/>
            </w:pPr>
          </w:p>
        </w:tc>
      </w:tr>
      <w:tr w:rsidR="003103F8" w:rsidRPr="00D10EB2" w:rsidTr="003E42F4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3.4.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Гистограммы.</w:t>
            </w:r>
            <w:r w:rsidRPr="00D10EB2">
              <w:rPr>
                <w:rFonts w:ascii="Times New Roman" w:eastAsia="Times New Roman" w:hAnsi="Times New Roman" w:cs="Times New Roman"/>
                <w:color w:val="000000"/>
              </w:rPr>
              <w:br/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3E42F4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EA21A5" w:rsidP="003E42F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323" w:history="1">
              <w:r w:rsidR="003103F8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https://obrazovaka.ru/matematika/stolbchataya-diagramma-primery-6-klass.html</w:t>
              </w:r>
            </w:hyperlink>
          </w:p>
        </w:tc>
        <w:tc>
          <w:tcPr>
            <w:tcW w:w="43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103F8" w:rsidRPr="00D10EB2" w:rsidRDefault="003103F8" w:rsidP="003E42F4">
            <w:pPr>
              <w:spacing w:line="0" w:lineRule="atLeast"/>
            </w:pPr>
          </w:p>
        </w:tc>
        <w:tc>
          <w:tcPr>
            <w:tcW w:w="36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103F8" w:rsidRPr="00D10EB2" w:rsidRDefault="003103F8" w:rsidP="003E42F4">
            <w:pPr>
              <w:spacing w:line="0" w:lineRule="atLeast"/>
            </w:pPr>
          </w:p>
        </w:tc>
      </w:tr>
      <w:tr w:rsidR="003103F8" w:rsidRPr="00D10EB2" w:rsidTr="003E42F4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3.5.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Практическая работа «Случайная изменчивость»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3E42F4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3E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3F8" w:rsidRPr="00D10EB2" w:rsidRDefault="003103F8" w:rsidP="003E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3F8" w:rsidRPr="00D10EB2" w:rsidRDefault="003103F8" w:rsidP="003E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361F" w:rsidRPr="00D10EB2" w:rsidTr="003E42F4">
        <w:tc>
          <w:tcPr>
            <w:tcW w:w="3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7361F" w:rsidRPr="00D10EB2" w:rsidRDefault="00B7361F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Итого по разделу: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7361F" w:rsidRPr="00D10EB2" w:rsidRDefault="00B7361F" w:rsidP="003E42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118" w:type="dxa"/>
            <w:vAlign w:val="center"/>
            <w:hideMark/>
          </w:tcPr>
          <w:p w:rsidR="00B7361F" w:rsidRPr="00D10EB2" w:rsidRDefault="00B7361F" w:rsidP="003E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</w:tcPr>
          <w:p w:rsidR="00B7361F" w:rsidRPr="00D10EB2" w:rsidRDefault="00B7361F" w:rsidP="003E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</w:tcPr>
          <w:p w:rsidR="00B7361F" w:rsidRPr="00D10EB2" w:rsidRDefault="00B7361F" w:rsidP="003E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0780" w:rsidRPr="00D10EB2" w:rsidTr="003E42F4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0780" w:rsidRPr="00D10EB2" w:rsidRDefault="00560780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4.1.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0780" w:rsidRPr="00D10EB2" w:rsidRDefault="00560780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Граф, вершина, ребро.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0780" w:rsidRPr="00D10EB2" w:rsidRDefault="00560780" w:rsidP="003E42F4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0780" w:rsidRPr="00D10EB2" w:rsidRDefault="00EA21A5" w:rsidP="003E42F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324" w:history="1">
              <w:r w:rsidR="00560780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https://www.yaklass.ru/p/informatika/11-klass/grafy-i-algoritmy-na-grafakh-40408/sposoby-</w:t>
              </w:r>
              <w:r w:rsidR="00560780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predstavleniia-grafov-37023/re-ce12c4a0-6196-442f-a2ca-0bc0842b54f1</w:t>
              </w:r>
            </w:hyperlink>
          </w:p>
        </w:tc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0780" w:rsidRPr="00D10EB2" w:rsidRDefault="00560780" w:rsidP="003E42F4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Граф, вершина, ребро. Степень вершины. Число рёбер и суммарная степень вершин. Представление о связности графа. Цепи и </w:t>
            </w:r>
            <w:r w:rsidRPr="00D10E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циклы. Пути в графах. Обход графа (</w:t>
            </w:r>
            <w:proofErr w:type="spellStart"/>
            <w:r w:rsidRPr="00D10EB2">
              <w:rPr>
                <w:rFonts w:ascii="Times New Roman" w:eastAsia="Times New Roman" w:hAnsi="Times New Roman" w:cs="Times New Roman"/>
                <w:color w:val="000000"/>
              </w:rPr>
              <w:t>эйлеров</w:t>
            </w:r>
            <w:proofErr w:type="spellEnd"/>
            <w:r w:rsidRPr="00D10EB2">
              <w:rPr>
                <w:rFonts w:ascii="Times New Roman" w:eastAsia="Times New Roman" w:hAnsi="Times New Roman" w:cs="Times New Roman"/>
                <w:color w:val="000000"/>
              </w:rPr>
              <w:t xml:space="preserve"> путь). Представление об ориентированном графе. Решение задач с помощью графов.</w:t>
            </w:r>
          </w:p>
          <w:p w:rsidR="00560780" w:rsidRPr="00D10EB2" w:rsidRDefault="00560780" w:rsidP="003E42F4">
            <w:pPr>
              <w:shd w:val="clear" w:color="auto" w:fill="FFFFFF"/>
              <w:spacing w:after="0" w:line="240" w:lineRule="auto"/>
              <w:ind w:firstLine="227"/>
              <w:jc w:val="both"/>
            </w:pP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0780" w:rsidRPr="009621FA" w:rsidRDefault="00560780" w:rsidP="003E42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lastRenderedPageBreak/>
              <w:t xml:space="preserve">-формирование  у  школьников   научно-теоретического  стиля мышления,  глубокого  понимания </w:t>
            </w:r>
            <w:r w:rsidRPr="009621FA">
              <w:rPr>
                <w:rFonts w:ascii="Times New Roman" w:hAnsi="Times New Roman"/>
                <w:bCs/>
              </w:rPr>
              <w:lastRenderedPageBreak/>
              <w:t xml:space="preserve">роли наук; </w:t>
            </w:r>
          </w:p>
          <w:p w:rsidR="00560780" w:rsidRPr="009621FA" w:rsidRDefault="00560780" w:rsidP="003E42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-применение на уроке интерактивных форм работы </w:t>
            </w:r>
            <w:proofErr w:type="gramStart"/>
            <w:r w:rsidRPr="009621FA">
              <w:rPr>
                <w:rFonts w:ascii="Times New Roman" w:hAnsi="Times New Roman"/>
                <w:bCs/>
              </w:rPr>
              <w:t>с</w:t>
            </w:r>
            <w:proofErr w:type="gramEnd"/>
            <w:r w:rsidRPr="009621FA">
              <w:rPr>
                <w:rFonts w:ascii="Times New Roman" w:hAnsi="Times New Roman"/>
                <w:bCs/>
              </w:rPr>
              <w:t xml:space="preserve"> </w:t>
            </w:r>
          </w:p>
          <w:p w:rsidR="00560780" w:rsidRPr="009621FA" w:rsidRDefault="00560780" w:rsidP="003E42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9621FA">
              <w:rPr>
                <w:rFonts w:ascii="Times New Roman" w:hAnsi="Times New Roman"/>
                <w:bCs/>
              </w:rPr>
              <w:t>обучающимися</w:t>
            </w:r>
            <w:proofErr w:type="gramEnd"/>
            <w:r w:rsidRPr="009621FA">
              <w:rPr>
                <w:rFonts w:ascii="Times New Roman" w:hAnsi="Times New Roman"/>
                <w:bCs/>
              </w:rPr>
              <w:t xml:space="preserve">: интеллектуальных игр, стимулирующих </w:t>
            </w:r>
          </w:p>
          <w:p w:rsidR="00560780" w:rsidRDefault="00560780" w:rsidP="003E42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познавательную мотивацию обучающихся; дискуссий, которые дают </w:t>
            </w:r>
            <w:proofErr w:type="gramStart"/>
            <w:r w:rsidRPr="009621FA">
              <w:rPr>
                <w:rFonts w:ascii="Times New Roman" w:hAnsi="Times New Roman"/>
                <w:bCs/>
              </w:rPr>
              <w:t>обучающимся</w:t>
            </w:r>
            <w:proofErr w:type="gramEnd"/>
            <w:r w:rsidRPr="009621FA">
              <w:rPr>
                <w:rFonts w:ascii="Times New Roman" w:hAnsi="Times New Roman"/>
                <w:bCs/>
              </w:rPr>
              <w:t xml:space="preserve"> возможность приобрести опыт ведения конструктивного диалога; групповой работы или работы  в парах, которые учат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621FA">
              <w:rPr>
                <w:rFonts w:ascii="Times New Roman" w:hAnsi="Times New Roman"/>
                <w:bCs/>
              </w:rPr>
              <w:t>обучающихся командной работе и взаимодействию с другими обучающимися.</w:t>
            </w:r>
            <w:r>
              <w:rPr>
                <w:rFonts w:ascii="Times New Roman" w:hAnsi="Times New Roman"/>
                <w:bCs/>
              </w:rPr>
              <w:t xml:space="preserve"> Урок – исследование «</w:t>
            </w: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Представление задачи с помощью графа</w:t>
            </w:r>
            <w:proofErr w:type="gramStart"/>
            <w:r w:rsidRPr="00D10EB2">
              <w:rPr>
                <w:rFonts w:ascii="Times New Roman" w:eastAsia="Times New Roman" w:hAnsi="Times New Roman" w:cs="Times New Roman"/>
                <w:color w:val="231F20"/>
              </w:rPr>
              <w:t>.</w:t>
            </w:r>
            <w:r>
              <w:rPr>
                <w:rFonts w:ascii="Times New Roman" w:hAnsi="Times New Roman"/>
                <w:bCs/>
              </w:rPr>
              <w:t>»</w:t>
            </w:r>
            <w:proofErr w:type="gramEnd"/>
          </w:p>
          <w:p w:rsidR="00560780" w:rsidRPr="00D10EB2" w:rsidRDefault="00560780" w:rsidP="003E42F4">
            <w:pPr>
              <w:spacing w:line="0" w:lineRule="atLeast"/>
            </w:pPr>
          </w:p>
        </w:tc>
      </w:tr>
      <w:tr w:rsidR="00560780" w:rsidRPr="00D10EB2" w:rsidTr="003E42F4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0780" w:rsidRPr="00D10EB2" w:rsidRDefault="00560780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0780" w:rsidRPr="00D10EB2" w:rsidRDefault="00560780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Представление задачи с помощью графа.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0780" w:rsidRPr="00D10EB2" w:rsidRDefault="00560780" w:rsidP="003E42F4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0780" w:rsidRPr="00D10EB2" w:rsidRDefault="00EA21A5" w:rsidP="003E42F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325" w:history="1">
              <w:r w:rsidR="00560780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https://kopilkaurokov.ru/informatika/presentacii/rieshieniie-zadach-s-pomoshch-iu-ghrafa</w:t>
              </w:r>
            </w:hyperlink>
          </w:p>
        </w:tc>
        <w:tc>
          <w:tcPr>
            <w:tcW w:w="43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0780" w:rsidRPr="00D10EB2" w:rsidRDefault="00560780" w:rsidP="003E42F4">
            <w:pPr>
              <w:spacing w:line="0" w:lineRule="atLeast"/>
            </w:pPr>
          </w:p>
        </w:tc>
        <w:tc>
          <w:tcPr>
            <w:tcW w:w="36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0780" w:rsidRPr="00D10EB2" w:rsidRDefault="00560780" w:rsidP="003E42F4">
            <w:pPr>
              <w:spacing w:line="0" w:lineRule="atLeast"/>
            </w:pPr>
          </w:p>
        </w:tc>
      </w:tr>
      <w:tr w:rsidR="00560780" w:rsidRPr="00D10EB2" w:rsidTr="003E42F4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0780" w:rsidRPr="00D10EB2" w:rsidRDefault="00560780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0780" w:rsidRPr="00D10EB2" w:rsidRDefault="00560780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Степень (валентность) вершины.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0780" w:rsidRPr="00D10EB2" w:rsidRDefault="00560780" w:rsidP="003E42F4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0,25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0780" w:rsidRPr="00D10EB2" w:rsidRDefault="00EA21A5" w:rsidP="003E42F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326" w:history="1">
              <w:r w:rsidR="00560780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https://www.yaklass.ru/p/informatika/11-klass/grafy-i-algoritmy-na-grafakh-40408/sposoby-predstavleniia-grafov-37023/re-ce12c4a0-6196-442f-a2ca-0bc0842b54f1</w:t>
              </w:r>
            </w:hyperlink>
          </w:p>
        </w:tc>
        <w:tc>
          <w:tcPr>
            <w:tcW w:w="43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0780" w:rsidRPr="00D10EB2" w:rsidRDefault="00560780" w:rsidP="003E42F4">
            <w:pPr>
              <w:spacing w:line="0" w:lineRule="atLeast"/>
            </w:pPr>
          </w:p>
        </w:tc>
        <w:tc>
          <w:tcPr>
            <w:tcW w:w="36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0780" w:rsidRPr="00D10EB2" w:rsidRDefault="00560780" w:rsidP="003E42F4">
            <w:pPr>
              <w:spacing w:line="0" w:lineRule="atLeast"/>
            </w:pPr>
          </w:p>
        </w:tc>
      </w:tr>
      <w:tr w:rsidR="00560780" w:rsidRPr="00D10EB2" w:rsidTr="003E42F4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0780" w:rsidRPr="00D10EB2" w:rsidRDefault="00560780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4.4.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0780" w:rsidRPr="00D10EB2" w:rsidRDefault="00560780" w:rsidP="003E42F4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Число рёбер и суммарная степень вершин.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0780" w:rsidRPr="00D10EB2" w:rsidRDefault="00560780" w:rsidP="003E42F4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0,25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0780" w:rsidRPr="00D10EB2" w:rsidRDefault="00EA21A5" w:rsidP="003E42F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327" w:history="1">
              <w:r w:rsidR="00560780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https://foxford.ru/wiki/matematika/grafy</w:t>
              </w:r>
            </w:hyperlink>
          </w:p>
        </w:tc>
        <w:tc>
          <w:tcPr>
            <w:tcW w:w="43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0780" w:rsidRPr="00D10EB2" w:rsidRDefault="00560780" w:rsidP="003E42F4">
            <w:pPr>
              <w:spacing w:line="0" w:lineRule="atLeast"/>
            </w:pPr>
          </w:p>
        </w:tc>
        <w:tc>
          <w:tcPr>
            <w:tcW w:w="36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0780" w:rsidRPr="00D10EB2" w:rsidRDefault="00560780" w:rsidP="003E42F4">
            <w:pPr>
              <w:spacing w:line="0" w:lineRule="atLeast"/>
            </w:pPr>
          </w:p>
        </w:tc>
      </w:tr>
      <w:tr w:rsidR="00560780" w:rsidRPr="00D10EB2" w:rsidTr="003E42F4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0780" w:rsidRPr="00D10EB2" w:rsidRDefault="00560780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4.5.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0780" w:rsidRPr="00D10EB2" w:rsidRDefault="00560780" w:rsidP="003E42F4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Цепь и цикл.</w:t>
            </w:r>
            <w:r w:rsidRPr="00D10EB2">
              <w:rPr>
                <w:rFonts w:ascii="Times New Roman" w:eastAsia="Times New Roman" w:hAnsi="Times New Roman" w:cs="Times New Roman"/>
                <w:color w:val="000000"/>
              </w:rPr>
              <w:br/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0780" w:rsidRPr="00D10EB2" w:rsidRDefault="00560780" w:rsidP="003E42F4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0780" w:rsidRPr="00D10EB2" w:rsidRDefault="00EA21A5" w:rsidP="003E42F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328" w:history="1">
              <w:r w:rsidR="00560780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https://foxford.ru/wiki/matematika/derevya</w:t>
              </w:r>
            </w:hyperlink>
          </w:p>
        </w:tc>
        <w:tc>
          <w:tcPr>
            <w:tcW w:w="43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0780" w:rsidRPr="00D10EB2" w:rsidRDefault="00560780" w:rsidP="003E42F4">
            <w:pPr>
              <w:spacing w:line="0" w:lineRule="atLeast"/>
            </w:pPr>
          </w:p>
        </w:tc>
        <w:tc>
          <w:tcPr>
            <w:tcW w:w="36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0780" w:rsidRPr="00D10EB2" w:rsidRDefault="00560780" w:rsidP="003E42F4">
            <w:pPr>
              <w:spacing w:line="0" w:lineRule="atLeast"/>
            </w:pPr>
          </w:p>
        </w:tc>
      </w:tr>
      <w:tr w:rsidR="00560780" w:rsidRPr="00D10EB2" w:rsidTr="003E42F4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0780" w:rsidRPr="00D10EB2" w:rsidRDefault="00560780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4.6.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0780" w:rsidRPr="00D10EB2" w:rsidRDefault="00560780" w:rsidP="003E42F4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Путь в графе.</w:t>
            </w:r>
            <w:r w:rsidRPr="00D10EB2">
              <w:rPr>
                <w:rFonts w:ascii="Times New Roman" w:eastAsia="Times New Roman" w:hAnsi="Times New Roman" w:cs="Times New Roman"/>
                <w:color w:val="000000"/>
              </w:rPr>
              <w:br/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0780" w:rsidRPr="00D10EB2" w:rsidRDefault="00560780" w:rsidP="003E42F4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0780" w:rsidRPr="00D10EB2" w:rsidRDefault="00EA21A5" w:rsidP="003E42F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329" w:history="1">
              <w:r w:rsidR="00560780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https://foxford.ru/wiki/matematika/grafy</w:t>
              </w:r>
            </w:hyperlink>
          </w:p>
        </w:tc>
        <w:tc>
          <w:tcPr>
            <w:tcW w:w="43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0780" w:rsidRPr="00D10EB2" w:rsidRDefault="00560780" w:rsidP="003E42F4">
            <w:pPr>
              <w:spacing w:line="0" w:lineRule="atLeast"/>
            </w:pPr>
          </w:p>
        </w:tc>
        <w:tc>
          <w:tcPr>
            <w:tcW w:w="36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0780" w:rsidRPr="00D10EB2" w:rsidRDefault="00560780" w:rsidP="003E42F4">
            <w:pPr>
              <w:spacing w:line="0" w:lineRule="atLeast"/>
            </w:pPr>
          </w:p>
        </w:tc>
      </w:tr>
      <w:tr w:rsidR="00560780" w:rsidRPr="00D10EB2" w:rsidTr="003E42F4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0780" w:rsidRPr="00D10EB2" w:rsidRDefault="00560780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4.7.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0780" w:rsidRPr="00D10EB2" w:rsidRDefault="00560780" w:rsidP="003E42F4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Представление о связности графа.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0780" w:rsidRPr="00D10EB2" w:rsidRDefault="00560780" w:rsidP="003E42F4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0780" w:rsidRPr="00D10EB2" w:rsidRDefault="00EA21A5" w:rsidP="003E42F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330" w:history="1">
              <w:r w:rsidR="00560780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https://www.yaklass.ru/p/informatika/11-klass/grafy-i-algoritmy-na-grafakh-40408/sposoby-predstavleniia-grafov-37023/re-ce12c4a0-6196-442f-a2ca-0bc0842b54f1</w:t>
              </w:r>
            </w:hyperlink>
          </w:p>
        </w:tc>
        <w:tc>
          <w:tcPr>
            <w:tcW w:w="43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0780" w:rsidRPr="00D10EB2" w:rsidRDefault="00560780" w:rsidP="003E42F4">
            <w:pPr>
              <w:spacing w:line="0" w:lineRule="atLeast"/>
            </w:pPr>
          </w:p>
        </w:tc>
        <w:tc>
          <w:tcPr>
            <w:tcW w:w="36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0780" w:rsidRPr="00D10EB2" w:rsidRDefault="00560780" w:rsidP="003E42F4">
            <w:pPr>
              <w:spacing w:line="0" w:lineRule="atLeast"/>
            </w:pPr>
          </w:p>
        </w:tc>
      </w:tr>
      <w:tr w:rsidR="00560780" w:rsidRPr="00D10EB2" w:rsidTr="003E42F4"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0780" w:rsidRPr="00D10EB2" w:rsidRDefault="00560780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4.8.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0780" w:rsidRPr="00D10EB2" w:rsidRDefault="00560780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Обход графа (</w:t>
            </w:r>
            <w:proofErr w:type="spellStart"/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эйлеров</w:t>
            </w:r>
            <w:proofErr w:type="spellEnd"/>
            <w:r w:rsidRPr="00D10EB2">
              <w:rPr>
                <w:rFonts w:ascii="Times New Roman" w:eastAsia="Times New Roman" w:hAnsi="Times New Roman" w:cs="Times New Roman"/>
                <w:color w:val="231F20"/>
              </w:rPr>
              <w:t xml:space="preserve"> путь).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0780" w:rsidRPr="00D10EB2" w:rsidRDefault="00560780" w:rsidP="003E42F4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0780" w:rsidRPr="00D10EB2" w:rsidRDefault="00EA21A5" w:rsidP="003E42F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331" w:history="1">
              <w:r w:rsidR="00560780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https://foxford.ru/wiki/matematika/eylerovy-grafy</w:t>
              </w:r>
            </w:hyperlink>
          </w:p>
        </w:tc>
        <w:tc>
          <w:tcPr>
            <w:tcW w:w="43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0780" w:rsidRPr="00D10EB2" w:rsidRDefault="00560780" w:rsidP="003E42F4">
            <w:pPr>
              <w:spacing w:line="0" w:lineRule="atLeast"/>
            </w:pPr>
          </w:p>
        </w:tc>
        <w:tc>
          <w:tcPr>
            <w:tcW w:w="36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0780" w:rsidRPr="00D10EB2" w:rsidRDefault="00560780" w:rsidP="003E42F4">
            <w:pPr>
              <w:spacing w:line="0" w:lineRule="atLeast"/>
            </w:pPr>
          </w:p>
        </w:tc>
      </w:tr>
      <w:tr w:rsidR="00560780" w:rsidRPr="00D10EB2" w:rsidTr="003E42F4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0780" w:rsidRPr="00D10EB2" w:rsidRDefault="00560780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4.9.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0780" w:rsidRPr="00D10EB2" w:rsidRDefault="00560780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Представление об ориентированных графах.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0780" w:rsidRPr="00D10EB2" w:rsidRDefault="00560780" w:rsidP="003E42F4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0780" w:rsidRPr="00D10EB2" w:rsidRDefault="00EA21A5" w:rsidP="003E42F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332" w:history="1">
              <w:r w:rsidR="00560780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https://foxford.ru/wiki/informatika/grafy-osnovnye-terminy</w:t>
              </w:r>
            </w:hyperlink>
          </w:p>
        </w:tc>
        <w:tc>
          <w:tcPr>
            <w:tcW w:w="43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780" w:rsidRPr="00D10EB2" w:rsidRDefault="00560780" w:rsidP="003E42F4">
            <w:pPr>
              <w:spacing w:line="0" w:lineRule="atLeast"/>
            </w:pPr>
          </w:p>
        </w:tc>
        <w:tc>
          <w:tcPr>
            <w:tcW w:w="36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780" w:rsidRPr="00D10EB2" w:rsidRDefault="00560780" w:rsidP="003E42F4">
            <w:pPr>
              <w:spacing w:line="0" w:lineRule="atLeast"/>
            </w:pPr>
          </w:p>
        </w:tc>
      </w:tr>
      <w:tr w:rsidR="00B7361F" w:rsidRPr="00D10EB2" w:rsidTr="003E42F4">
        <w:tc>
          <w:tcPr>
            <w:tcW w:w="3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7361F" w:rsidRPr="00D10EB2" w:rsidRDefault="00B7361F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Итого по разделу: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7361F" w:rsidRPr="00D10EB2" w:rsidRDefault="00B7361F" w:rsidP="003E42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7361F" w:rsidRPr="00D10EB2" w:rsidRDefault="00B7361F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1F" w:rsidRPr="00D10EB2" w:rsidRDefault="00B7361F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1F" w:rsidRPr="00D10EB2" w:rsidRDefault="00B7361F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505F" w:rsidRPr="00D10EB2" w:rsidTr="003E42F4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505F" w:rsidRPr="00D10EB2" w:rsidRDefault="0008505F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5.1.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505F" w:rsidRPr="00D10EB2" w:rsidRDefault="0008505F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Случайный опыт и случайное событие.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505F" w:rsidRPr="00D10EB2" w:rsidRDefault="0008505F" w:rsidP="003E42F4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505F" w:rsidRPr="00D10EB2" w:rsidRDefault="00EA21A5" w:rsidP="003E42F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333" w:history="1">
              <w:r w:rsidR="0008505F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https://foxford.ru/wiki/matematika/sluchaynyy-opyt-i-sluchaynoye-sobytiye</w:t>
              </w:r>
            </w:hyperlink>
            <w:hyperlink r:id="rId334" w:anchor="/bookshelf/course/3/topic/2900/lesson/6306?page=1" w:history="1">
              <w:r w:rsidR="0008505F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https://ui.mob-edu.ru/ui/index.html#/bookshelf/course/3/topic/2900/lesson/6306?page=1</w:t>
              </w:r>
            </w:hyperlink>
          </w:p>
        </w:tc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505F" w:rsidRPr="00D10EB2" w:rsidRDefault="0008505F" w:rsidP="003E42F4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 </w:t>
            </w:r>
          </w:p>
          <w:p w:rsidR="0008505F" w:rsidRPr="00D10EB2" w:rsidRDefault="0008505F" w:rsidP="003E42F4">
            <w:pPr>
              <w:spacing w:line="0" w:lineRule="atLeast"/>
            </w:pP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8505F" w:rsidRPr="00464283" w:rsidRDefault="0008505F" w:rsidP="003E42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464283">
              <w:rPr>
                <w:rFonts w:ascii="Times New Roman" w:hAnsi="Times New Roman"/>
                <w:bCs/>
              </w:rPr>
              <w:t xml:space="preserve">-организация шефства  </w:t>
            </w:r>
            <w:proofErr w:type="gramStart"/>
            <w:r w:rsidRPr="00464283">
              <w:rPr>
                <w:rFonts w:ascii="Times New Roman" w:hAnsi="Times New Roman"/>
                <w:bCs/>
              </w:rPr>
              <w:t>мотивированных</w:t>
            </w:r>
            <w:proofErr w:type="gramEnd"/>
            <w:r w:rsidRPr="00464283">
              <w:rPr>
                <w:rFonts w:ascii="Times New Roman" w:hAnsi="Times New Roman"/>
                <w:bCs/>
              </w:rPr>
              <w:t xml:space="preserve"> и эрудированных </w:t>
            </w:r>
          </w:p>
          <w:p w:rsidR="0008505F" w:rsidRPr="00464283" w:rsidRDefault="0008505F" w:rsidP="003E42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464283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464283">
              <w:rPr>
                <w:rFonts w:ascii="Times New Roman" w:hAnsi="Times New Roman"/>
                <w:bCs/>
              </w:rPr>
              <w:t xml:space="preserve">  над их неуспевающими одноклассниками, дающего обучающимся социально значимый опыт сотрудничества и взаимной помощи; </w:t>
            </w:r>
          </w:p>
          <w:p w:rsidR="0008505F" w:rsidRPr="00464283" w:rsidRDefault="0008505F" w:rsidP="003E42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464283">
              <w:rPr>
                <w:rFonts w:ascii="Times New Roman" w:hAnsi="Times New Roman"/>
                <w:bCs/>
              </w:rPr>
              <w:t xml:space="preserve">-  формирование  умения соотносить полученный  результат </w:t>
            </w:r>
          </w:p>
          <w:p w:rsidR="0008505F" w:rsidRPr="00464283" w:rsidRDefault="0008505F" w:rsidP="003E42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464283">
              <w:rPr>
                <w:rFonts w:ascii="Times New Roman" w:hAnsi="Times New Roman"/>
                <w:bCs/>
              </w:rPr>
              <w:t xml:space="preserve">с поставленной целью; </w:t>
            </w:r>
          </w:p>
          <w:p w:rsidR="0008505F" w:rsidRPr="00464283" w:rsidRDefault="0008505F" w:rsidP="003E42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464283">
              <w:rPr>
                <w:rFonts w:ascii="Times New Roman" w:hAnsi="Times New Roman"/>
                <w:bCs/>
              </w:rPr>
              <w:t xml:space="preserve">-  формирование  ответственного отношения  к  обучению, </w:t>
            </w:r>
          </w:p>
          <w:p w:rsidR="0008505F" w:rsidRPr="00464283" w:rsidRDefault="0008505F" w:rsidP="003E42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464283">
              <w:rPr>
                <w:rFonts w:ascii="Times New Roman" w:hAnsi="Times New Roman"/>
                <w:bCs/>
              </w:rPr>
              <w:t xml:space="preserve">готовности  к  саморазвитию  и самообразованию  на  основе мотивации  к  обучению  и познанию; </w:t>
            </w:r>
          </w:p>
          <w:p w:rsidR="0008505F" w:rsidRPr="00464283" w:rsidRDefault="0008505F" w:rsidP="003E42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464283">
              <w:rPr>
                <w:rFonts w:ascii="Times New Roman" w:hAnsi="Times New Roman"/>
                <w:bCs/>
              </w:rPr>
              <w:t xml:space="preserve"> </w:t>
            </w:r>
          </w:p>
          <w:p w:rsidR="0008505F" w:rsidRPr="00464283" w:rsidRDefault="0008505F" w:rsidP="003E42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464283">
              <w:rPr>
                <w:rFonts w:ascii="Times New Roman" w:hAnsi="Times New Roman"/>
                <w:bCs/>
              </w:rPr>
              <w:t xml:space="preserve">-  побуждение </w:t>
            </w:r>
            <w:proofErr w:type="gramStart"/>
            <w:r w:rsidRPr="00464283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464283">
              <w:rPr>
                <w:rFonts w:ascii="Times New Roman" w:hAnsi="Times New Roman"/>
                <w:bCs/>
              </w:rPr>
              <w:t xml:space="preserve"> соблюдать на уроке общепринятые нормы поведения, правила общения со старшими (педагогическими работниками)  и сверстниками (обучающимися), принципы учебной дисциплины  </w:t>
            </w:r>
          </w:p>
          <w:p w:rsidR="0008505F" w:rsidRPr="00D10EB2" w:rsidRDefault="0008505F" w:rsidP="003E42F4">
            <w:pPr>
              <w:spacing w:line="0" w:lineRule="atLeast"/>
            </w:pPr>
            <w:r w:rsidRPr="00464283">
              <w:rPr>
                <w:rFonts w:ascii="Times New Roman" w:hAnsi="Times New Roman"/>
                <w:bCs/>
              </w:rPr>
              <w:t>и самоорганизации.</w:t>
            </w:r>
            <w:r>
              <w:rPr>
                <w:rFonts w:ascii="Times New Roman" w:hAnsi="Times New Roman"/>
                <w:bCs/>
              </w:rPr>
              <w:t xml:space="preserve"> Урок </w:t>
            </w:r>
            <w:proofErr w:type="gramStart"/>
            <w:r>
              <w:rPr>
                <w:rFonts w:ascii="Times New Roman" w:hAnsi="Times New Roman"/>
                <w:bCs/>
              </w:rPr>
              <w:t>–п</w:t>
            </w:r>
            <w:proofErr w:type="gramEnd"/>
            <w:r>
              <w:rPr>
                <w:rFonts w:ascii="Times New Roman" w:hAnsi="Times New Roman"/>
                <w:bCs/>
              </w:rPr>
              <w:t>роект «</w:t>
            </w:r>
            <w:r w:rsidRPr="00D10EB2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r w:rsidRPr="00D10EB2">
              <w:rPr>
                <w:rFonts w:ascii="Times New Roman" w:eastAsia="Times New Roman" w:hAnsi="Times New Roman" w:cs="Times New Roman"/>
                <w:color w:val="231F20"/>
              </w:rPr>
              <w:lastRenderedPageBreak/>
              <w:t>Монета и игральная кость в теории вероятностей.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</w:tr>
      <w:tr w:rsidR="0008505F" w:rsidRPr="00D10EB2" w:rsidTr="003E42F4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505F" w:rsidRPr="00D10EB2" w:rsidRDefault="0008505F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5.2.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505F" w:rsidRPr="00D10EB2" w:rsidRDefault="0008505F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Вероятность и частота события.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505F" w:rsidRPr="00D10EB2" w:rsidRDefault="0008505F" w:rsidP="003E42F4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505F" w:rsidRPr="00D10EB2" w:rsidRDefault="00EA21A5" w:rsidP="003E42F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335" w:history="1">
              <w:r w:rsidR="0008505F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https://foxford.ru/wiki/matematika/veroyatnost-sluchaynogo-sobytiya</w:t>
              </w:r>
            </w:hyperlink>
            <w:hyperlink r:id="rId336" w:anchor="/bookshelf/course/3/topic/2900/lesson/6307" w:history="1">
              <w:r w:rsidR="0008505F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https://ui.mob-edu.ru/ui/index.html#/bookshelf/course/3/topic/2900/lesson/6307</w:t>
              </w:r>
            </w:hyperlink>
          </w:p>
        </w:tc>
        <w:tc>
          <w:tcPr>
            <w:tcW w:w="43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8505F" w:rsidRPr="00D10EB2" w:rsidRDefault="0008505F" w:rsidP="003E42F4">
            <w:pPr>
              <w:spacing w:line="0" w:lineRule="atLeast"/>
            </w:pPr>
          </w:p>
        </w:tc>
        <w:tc>
          <w:tcPr>
            <w:tcW w:w="368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08505F" w:rsidRPr="00D10EB2" w:rsidRDefault="0008505F" w:rsidP="003E42F4">
            <w:pPr>
              <w:spacing w:line="0" w:lineRule="atLeast"/>
            </w:pPr>
          </w:p>
        </w:tc>
      </w:tr>
      <w:tr w:rsidR="0008505F" w:rsidRPr="00D10EB2" w:rsidTr="003E42F4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505F" w:rsidRPr="00D10EB2" w:rsidRDefault="0008505F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5.3.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505F" w:rsidRPr="00D10EB2" w:rsidRDefault="0008505F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Роль маловероятных и практически достоверных событий в природе и в обществе.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505F" w:rsidRPr="00D10EB2" w:rsidRDefault="0008505F" w:rsidP="003E42F4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505F" w:rsidRPr="00D10EB2" w:rsidRDefault="0008505F" w:rsidP="003E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8505F" w:rsidRPr="00D10EB2" w:rsidRDefault="0008505F" w:rsidP="003E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08505F" w:rsidRPr="00D10EB2" w:rsidRDefault="0008505F" w:rsidP="003E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505F" w:rsidRPr="00D10EB2" w:rsidTr="003E42F4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505F" w:rsidRPr="00D10EB2" w:rsidRDefault="0008505F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5.4.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505F" w:rsidRPr="00D10EB2" w:rsidRDefault="0008505F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Монета и игральная кость в теории вероятностей.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505F" w:rsidRPr="00D10EB2" w:rsidRDefault="0008505F" w:rsidP="003E42F4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505F" w:rsidRPr="00D10EB2" w:rsidRDefault="0008505F" w:rsidP="003E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8505F" w:rsidRPr="00D10EB2" w:rsidRDefault="0008505F" w:rsidP="003E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08505F" w:rsidRPr="00D10EB2" w:rsidRDefault="0008505F" w:rsidP="003E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505F" w:rsidRPr="00D10EB2" w:rsidTr="003E42F4">
        <w:trPr>
          <w:trHeight w:val="574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505F" w:rsidRPr="00D10EB2" w:rsidRDefault="0008505F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5.5.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505F" w:rsidRPr="00D10EB2" w:rsidRDefault="0008505F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Практическая работа «Частота выпадения орла»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505F" w:rsidRPr="00D10EB2" w:rsidRDefault="0008505F" w:rsidP="003E42F4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505F" w:rsidRPr="00D10EB2" w:rsidRDefault="0008505F" w:rsidP="003E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8505F" w:rsidRPr="00D10EB2" w:rsidRDefault="0008505F" w:rsidP="003E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08505F" w:rsidRPr="00D10EB2" w:rsidRDefault="0008505F" w:rsidP="003E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505F" w:rsidRPr="00D10EB2" w:rsidTr="003E42F4">
        <w:tc>
          <w:tcPr>
            <w:tcW w:w="3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505F" w:rsidRPr="00D10EB2" w:rsidRDefault="0008505F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Итого по разделу: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505F" w:rsidRPr="00D10EB2" w:rsidRDefault="0008505F" w:rsidP="003E42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505F" w:rsidRPr="00D10EB2" w:rsidRDefault="0008505F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05F" w:rsidRPr="00D10EB2" w:rsidRDefault="0008505F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8505F" w:rsidRPr="00D10EB2" w:rsidRDefault="0008505F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49CF" w:rsidRPr="00D10EB2" w:rsidTr="003E42F4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9CF" w:rsidRPr="00D10EB2" w:rsidRDefault="00AF49CF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6.1.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9CF" w:rsidRPr="00D10EB2" w:rsidRDefault="00AF49CF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Представление данных.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9CF" w:rsidRPr="00D10EB2" w:rsidRDefault="00AF49CF" w:rsidP="003E42F4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9CF" w:rsidRPr="00D10EB2" w:rsidRDefault="00EA21A5" w:rsidP="003E42F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337" w:history="1">
              <w:r w:rsidR="00AF49CF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https://ppt-online.org/292731</w:t>
              </w:r>
            </w:hyperlink>
            <w:hyperlink r:id="rId338" w:history="1">
              <w:r w:rsidR="00AF49CF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https://foxford.ru/wiki/matematika/statisticheskiye-dannyye</w:t>
              </w:r>
            </w:hyperlink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F49CF" w:rsidRPr="00D10EB2" w:rsidRDefault="00AF49CF" w:rsidP="003E42F4">
            <w:pPr>
              <w:spacing w:line="0" w:lineRule="atLeast"/>
              <w:rPr>
                <w:rFonts w:ascii="Times New Roman" w:eastAsia="Times New Roman" w:hAnsi="Times New Roman" w:cs="Times New Roman"/>
                <w:color w:val="231F20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 xml:space="preserve">Представление данных. Описательная </w:t>
            </w:r>
            <w:proofErr w:type="spellStart"/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статистика</w:t>
            </w:r>
            <w:proofErr w:type="gramStart"/>
            <w:r w:rsidRPr="00D10EB2">
              <w:rPr>
                <w:rFonts w:ascii="Times New Roman" w:eastAsia="Times New Roman" w:hAnsi="Times New Roman" w:cs="Times New Roman"/>
                <w:color w:val="231F20"/>
              </w:rPr>
              <w:t>.В</w:t>
            </w:r>
            <w:proofErr w:type="gramEnd"/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ероятность</w:t>
            </w:r>
            <w:proofErr w:type="spellEnd"/>
            <w:r w:rsidRPr="00D10EB2">
              <w:rPr>
                <w:rFonts w:ascii="Times New Roman" w:eastAsia="Times New Roman" w:hAnsi="Times New Roman" w:cs="Times New Roman"/>
                <w:color w:val="231F20"/>
              </w:rPr>
              <w:t xml:space="preserve"> случайного события.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AF49CF" w:rsidRPr="005F5523" w:rsidRDefault="00AF49CF" w:rsidP="003E42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 xml:space="preserve">- формирование уважительного  отношения к труду; </w:t>
            </w:r>
          </w:p>
          <w:p w:rsidR="00AF49CF" w:rsidRPr="005F5523" w:rsidRDefault="00AF49CF" w:rsidP="003E42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 xml:space="preserve">- формирование коммуникативной компетенции, потребности в приобретении новых знаний </w:t>
            </w:r>
            <w:proofErr w:type="gramStart"/>
            <w:r w:rsidRPr="005F5523">
              <w:rPr>
                <w:rFonts w:ascii="Times New Roman" w:hAnsi="Times New Roman"/>
              </w:rPr>
              <w:t>через</w:t>
            </w:r>
            <w:proofErr w:type="gramEnd"/>
            <w:r w:rsidRPr="005F5523">
              <w:rPr>
                <w:rFonts w:ascii="Times New Roman" w:hAnsi="Times New Roman"/>
              </w:rPr>
              <w:t xml:space="preserve">  </w:t>
            </w:r>
          </w:p>
          <w:p w:rsidR="00AF49CF" w:rsidRPr="005F5523" w:rsidRDefault="00AF49CF" w:rsidP="003E42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 xml:space="preserve">сотрудничество; </w:t>
            </w:r>
          </w:p>
          <w:p w:rsidR="00AF49CF" w:rsidRPr="005F5523" w:rsidRDefault="00AF49CF" w:rsidP="003E42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 xml:space="preserve">-формирование у обучающихся устойчивых познавательных интересов к изучению математики </w:t>
            </w:r>
          </w:p>
          <w:p w:rsidR="00AF49CF" w:rsidRPr="005F5523" w:rsidRDefault="00AF49CF" w:rsidP="003E42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 xml:space="preserve">и смежных дисциплин;  </w:t>
            </w:r>
          </w:p>
          <w:p w:rsidR="00AF49CF" w:rsidRPr="005F5523" w:rsidRDefault="00AF49CF" w:rsidP="003E42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 xml:space="preserve">- формирование умения соотносить полученный результат с поставленной целью; </w:t>
            </w:r>
          </w:p>
          <w:p w:rsidR="00AF49CF" w:rsidRPr="005F5523" w:rsidRDefault="00AF49CF" w:rsidP="003E42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 xml:space="preserve">-  инициирование и поддержка </w:t>
            </w:r>
            <w:proofErr w:type="gramStart"/>
            <w:r w:rsidRPr="005F5523">
              <w:rPr>
                <w:rFonts w:ascii="Times New Roman" w:hAnsi="Times New Roman"/>
              </w:rPr>
              <w:t>исследовательской</w:t>
            </w:r>
            <w:proofErr w:type="gramEnd"/>
            <w:r w:rsidRPr="005F5523">
              <w:rPr>
                <w:rFonts w:ascii="Times New Roman" w:hAnsi="Times New Roman"/>
              </w:rPr>
              <w:t xml:space="preserve"> </w:t>
            </w:r>
          </w:p>
          <w:p w:rsidR="00AF49CF" w:rsidRPr="005F5523" w:rsidRDefault="00AF49CF" w:rsidP="003E42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5F5523">
              <w:rPr>
                <w:rFonts w:ascii="Times New Roman" w:hAnsi="Times New Roman"/>
              </w:rPr>
              <w:t xml:space="preserve">деятельности обучающихся в рамках реализации ими </w:t>
            </w:r>
            <w:proofErr w:type="gramEnd"/>
          </w:p>
          <w:p w:rsidR="00AF49CF" w:rsidRPr="005F5523" w:rsidRDefault="00AF49CF" w:rsidP="003E42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 xml:space="preserve">индивидуальных и групповых исследовательских проектов, что даст </w:t>
            </w:r>
            <w:proofErr w:type="gramStart"/>
            <w:r w:rsidRPr="005F5523">
              <w:rPr>
                <w:rFonts w:ascii="Times New Roman" w:hAnsi="Times New Roman"/>
              </w:rPr>
              <w:t>обучающимся</w:t>
            </w:r>
            <w:proofErr w:type="gramEnd"/>
            <w:r w:rsidRPr="005F5523">
              <w:rPr>
                <w:rFonts w:ascii="Times New Roman" w:hAnsi="Times New Roman"/>
              </w:rPr>
              <w:t xml:space="preserve"> возможность </w:t>
            </w:r>
          </w:p>
          <w:p w:rsidR="00AF49CF" w:rsidRPr="005F5523" w:rsidRDefault="00AF49CF" w:rsidP="003E42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 xml:space="preserve">приобрести навык самостоятельного решения </w:t>
            </w:r>
          </w:p>
          <w:p w:rsidR="00AF49CF" w:rsidRPr="005F5523" w:rsidRDefault="00AF49CF" w:rsidP="003E42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 xml:space="preserve">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</w:t>
            </w:r>
          </w:p>
          <w:p w:rsidR="00AF49CF" w:rsidRPr="005F5523" w:rsidRDefault="00AF49CF" w:rsidP="003E42F4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 xml:space="preserve">перед аудиторией, аргументирования и отстаивания </w:t>
            </w:r>
          </w:p>
          <w:p w:rsidR="00AF49CF" w:rsidRDefault="00AF49CF" w:rsidP="003E42F4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lastRenderedPageBreak/>
              <w:t>своей точки зрения.</w:t>
            </w:r>
            <w:r>
              <w:rPr>
                <w:rFonts w:ascii="Times New Roman" w:hAnsi="Times New Roman"/>
              </w:rPr>
              <w:t xml:space="preserve"> Урок- исследование «Вероятность случайного события»</w:t>
            </w:r>
          </w:p>
          <w:p w:rsidR="00AF49CF" w:rsidRPr="00D10EB2" w:rsidRDefault="00AF49CF" w:rsidP="003E42F4">
            <w:pPr>
              <w:spacing w:line="0" w:lineRule="atLeast"/>
            </w:pPr>
          </w:p>
        </w:tc>
      </w:tr>
      <w:tr w:rsidR="00AF49CF" w:rsidRPr="00D10EB2" w:rsidTr="003E42F4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9CF" w:rsidRPr="00D10EB2" w:rsidRDefault="00AF49CF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6.2.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9CF" w:rsidRPr="00D10EB2" w:rsidRDefault="00AF49CF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Описательная статистика.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9CF" w:rsidRPr="00D10EB2" w:rsidRDefault="00AF49CF" w:rsidP="003E42F4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9CF" w:rsidRPr="00D10EB2" w:rsidRDefault="00EA21A5" w:rsidP="003E42F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339" w:history="1">
              <w:r w:rsidR="00AF49CF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https://foxford.ru/wiki/matematika/graficheskoye-predstavleniye-statisticheskoy-informatsii</w:t>
              </w:r>
            </w:hyperlink>
          </w:p>
        </w:tc>
        <w:tc>
          <w:tcPr>
            <w:tcW w:w="439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F49CF" w:rsidRPr="00D10EB2" w:rsidRDefault="00AF49CF" w:rsidP="003E42F4">
            <w:pPr>
              <w:spacing w:line="0" w:lineRule="atLeast"/>
            </w:pPr>
          </w:p>
          <w:p w:rsidR="00AF49CF" w:rsidRPr="00D10EB2" w:rsidRDefault="00AF49CF" w:rsidP="003E42F4">
            <w:pPr>
              <w:spacing w:line="0" w:lineRule="atLeast"/>
            </w:pPr>
          </w:p>
        </w:tc>
        <w:tc>
          <w:tcPr>
            <w:tcW w:w="368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AF49CF" w:rsidRPr="00D10EB2" w:rsidRDefault="00AF49CF" w:rsidP="003E42F4">
            <w:pPr>
              <w:spacing w:line="0" w:lineRule="atLeast"/>
            </w:pPr>
          </w:p>
        </w:tc>
      </w:tr>
      <w:tr w:rsidR="00AF49CF" w:rsidRPr="00D10EB2" w:rsidTr="003E42F4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9CF" w:rsidRPr="00D10EB2" w:rsidRDefault="00AF49CF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6.3.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9CF" w:rsidRPr="00D10EB2" w:rsidRDefault="00AF49CF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Вероятность случайного события.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9CF" w:rsidRPr="00D10EB2" w:rsidRDefault="00AF49CF" w:rsidP="003E42F4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49CF" w:rsidRPr="00D10EB2" w:rsidRDefault="00EA21A5" w:rsidP="003E42F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340" w:history="1">
              <w:r w:rsidR="00AF49CF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https://foxford.ru/wiki/matematika/veroyatnost-sluchaynogo-sobytiya</w:t>
              </w:r>
            </w:hyperlink>
          </w:p>
        </w:tc>
        <w:tc>
          <w:tcPr>
            <w:tcW w:w="43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49CF" w:rsidRPr="00D10EB2" w:rsidRDefault="00AF49CF" w:rsidP="003E42F4">
            <w:pPr>
              <w:spacing w:line="0" w:lineRule="atLeast"/>
            </w:pPr>
          </w:p>
        </w:tc>
        <w:tc>
          <w:tcPr>
            <w:tcW w:w="368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AF49CF" w:rsidRPr="00D10EB2" w:rsidRDefault="00AF49CF" w:rsidP="003E42F4">
            <w:pPr>
              <w:spacing w:line="0" w:lineRule="atLeast"/>
            </w:pPr>
          </w:p>
        </w:tc>
      </w:tr>
      <w:tr w:rsidR="0068229F" w:rsidRPr="00D10EB2" w:rsidTr="003E42F4">
        <w:trPr>
          <w:trHeight w:val="3915"/>
        </w:trPr>
        <w:tc>
          <w:tcPr>
            <w:tcW w:w="3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29F" w:rsidRPr="00D10EB2" w:rsidRDefault="0068229F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Итого по разделу: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29F" w:rsidRPr="00D10EB2" w:rsidRDefault="0068229F" w:rsidP="003E42F4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5 </w:t>
            </w:r>
          </w:p>
        </w:tc>
        <w:tc>
          <w:tcPr>
            <w:tcW w:w="311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29F" w:rsidRPr="00D10EB2" w:rsidRDefault="00EA21A5" w:rsidP="003E42F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341" w:history="1">
              <w:r w:rsidR="0068229F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https://foxford.ru/wiki/matematika/veroyatnost-sluchaynogo-sobytiya</w:t>
              </w:r>
            </w:hyperlink>
          </w:p>
        </w:tc>
        <w:tc>
          <w:tcPr>
            <w:tcW w:w="439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229F" w:rsidRPr="00D10EB2" w:rsidRDefault="0068229F" w:rsidP="003E42F4">
            <w:pPr>
              <w:spacing w:line="0" w:lineRule="atLeast"/>
            </w:pPr>
          </w:p>
        </w:tc>
        <w:tc>
          <w:tcPr>
            <w:tcW w:w="3685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8229F" w:rsidRPr="00D10EB2" w:rsidRDefault="0068229F" w:rsidP="003E42F4">
            <w:pPr>
              <w:spacing w:line="0" w:lineRule="atLeast"/>
            </w:pPr>
          </w:p>
        </w:tc>
      </w:tr>
      <w:tr w:rsidR="0068229F" w:rsidRPr="00D10EB2" w:rsidTr="003E42F4">
        <w:trPr>
          <w:trHeight w:val="585"/>
        </w:trPr>
        <w:tc>
          <w:tcPr>
            <w:tcW w:w="34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29F" w:rsidRPr="00D10EB2" w:rsidRDefault="0068229F" w:rsidP="003E42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 по прог</w:t>
            </w:r>
            <w:r w:rsidR="00126035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амме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29F" w:rsidRPr="00D10EB2" w:rsidRDefault="0068229F" w:rsidP="003E42F4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34часа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29F" w:rsidRPr="00D10EB2" w:rsidRDefault="0068229F" w:rsidP="003E42F4">
            <w:pPr>
              <w:spacing w:line="0" w:lineRule="atLeas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229F" w:rsidRPr="00D10EB2" w:rsidRDefault="0068229F" w:rsidP="003E42F4">
            <w:pPr>
              <w:spacing w:line="0" w:lineRule="atLeas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8229F" w:rsidRPr="00D10EB2" w:rsidRDefault="0068229F" w:rsidP="003E42F4">
            <w:pPr>
              <w:spacing w:line="0" w:lineRule="atLeast"/>
            </w:pPr>
          </w:p>
        </w:tc>
      </w:tr>
      <w:tr w:rsidR="0068229F" w:rsidRPr="00D10EB2" w:rsidTr="003E42F4">
        <w:tc>
          <w:tcPr>
            <w:tcW w:w="11856" w:type="dxa"/>
            <w:gridSpan w:val="5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8229F" w:rsidRPr="00D10EB2" w:rsidRDefault="0068229F" w:rsidP="003E42F4">
            <w:pPr>
              <w:pBdr>
                <w:bottom w:val="single" w:sz="6" w:space="5" w:color="000000"/>
              </w:pBdr>
              <w:shd w:val="clear" w:color="auto" w:fill="FFFFFF"/>
              <w:spacing w:before="28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</w:rPr>
              <w:t>ТЕМАТИЧЕСКОЕ ПЛАНИРОВАНИЕ 8 класс</w:t>
            </w:r>
          </w:p>
          <w:p w:rsidR="0068229F" w:rsidRPr="00D10EB2" w:rsidRDefault="0068229F" w:rsidP="003E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</w:tcPr>
          <w:p w:rsidR="0068229F" w:rsidRPr="00D10EB2" w:rsidRDefault="0068229F" w:rsidP="003E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W w:w="162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2"/>
        <w:gridCol w:w="2699"/>
        <w:gridCol w:w="562"/>
        <w:gridCol w:w="288"/>
        <w:gridCol w:w="1182"/>
        <w:gridCol w:w="1279"/>
        <w:gridCol w:w="658"/>
        <w:gridCol w:w="4393"/>
        <w:gridCol w:w="50"/>
        <w:gridCol w:w="3494"/>
        <w:gridCol w:w="50"/>
        <w:gridCol w:w="79"/>
        <w:gridCol w:w="70"/>
        <w:gridCol w:w="692"/>
        <w:gridCol w:w="50"/>
        <w:gridCol w:w="51"/>
      </w:tblGrid>
      <w:tr w:rsidR="007B63CD" w:rsidRPr="00D10EB2" w:rsidTr="003E42F4">
        <w:trPr>
          <w:gridAfter w:val="6"/>
          <w:wAfter w:w="992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63CD" w:rsidRPr="00D10EB2" w:rsidRDefault="007B63CD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  <w:r w:rsidRPr="00D10E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proofErr w:type="spellStart"/>
            <w:proofErr w:type="gramStart"/>
            <w:r w:rsidRPr="00D10E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D10E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D10E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63CD" w:rsidRPr="00D10EB2" w:rsidRDefault="007B63CD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разделов и тем программы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63CD" w:rsidRPr="00D10EB2" w:rsidRDefault="007B63CD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CD" w:rsidRPr="00D10EB2" w:rsidRDefault="007B63CD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Электронные (цифровые) образовательные ресурсы</w:t>
            </w: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D" w:rsidRPr="00D10EB2" w:rsidRDefault="007B63CD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0E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Основное содержание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D" w:rsidRPr="00D10EB2" w:rsidRDefault="007B63CD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0E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Основные виды деятельности с учетом направлений рабочей программы воспитания</w:t>
            </w:r>
          </w:p>
        </w:tc>
      </w:tr>
      <w:tr w:rsidR="005B4AE8" w:rsidRPr="00D10EB2" w:rsidTr="003E42F4">
        <w:trPr>
          <w:gridAfter w:val="6"/>
          <w:wAfter w:w="992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Представление данных.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342" w:history="1">
              <w:r w:rsidR="005B4AE8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https://resh.edu.ru/subject/lesson/1988/main/</w:t>
              </w:r>
            </w:hyperlink>
          </w:p>
        </w:tc>
        <w:tc>
          <w:tcPr>
            <w:tcW w:w="43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B4AE8" w:rsidRPr="00D10EB2" w:rsidRDefault="005B4AE8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 xml:space="preserve">Представление данных в виде таблиц, диаграмм, графиков. </w:t>
            </w:r>
          </w:p>
          <w:p w:rsidR="005B4AE8" w:rsidRPr="00D10EB2" w:rsidRDefault="005B4AE8" w:rsidP="00494F85">
            <w:pPr>
              <w:spacing w:line="0" w:lineRule="atLeast"/>
            </w:pPr>
          </w:p>
        </w:tc>
        <w:tc>
          <w:tcPr>
            <w:tcW w:w="3544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B4AE8" w:rsidRPr="009621FA" w:rsidRDefault="005B4AE8" w:rsidP="005B4A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-воспитывать коммуникабельность,  активность, умение  сопереживать  можно  в ходе  коллективной  деятельности </w:t>
            </w:r>
          </w:p>
          <w:p w:rsidR="005B4AE8" w:rsidRPr="009621FA" w:rsidRDefault="005B4AE8" w:rsidP="005B4A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(принцип  обучения  в сотрудничестве). </w:t>
            </w:r>
          </w:p>
          <w:p w:rsidR="005B4AE8" w:rsidRPr="009621FA" w:rsidRDefault="005B4AE8" w:rsidP="005B4A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lastRenderedPageBreak/>
              <w:t xml:space="preserve">-формирование  и  развитие трудовых навыков; </w:t>
            </w:r>
          </w:p>
          <w:p w:rsidR="005B4AE8" w:rsidRPr="009621FA" w:rsidRDefault="005B4AE8" w:rsidP="005B4A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-привлечение внимания </w:t>
            </w:r>
            <w:proofErr w:type="gramStart"/>
            <w:r w:rsidRPr="009621FA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9621FA">
              <w:rPr>
                <w:rFonts w:ascii="Times New Roman" w:hAnsi="Times New Roman"/>
                <w:bCs/>
              </w:rPr>
              <w:t xml:space="preserve"> к ценностному </w:t>
            </w:r>
          </w:p>
          <w:p w:rsidR="005B4AE8" w:rsidRPr="009621FA" w:rsidRDefault="005B4AE8" w:rsidP="005B4A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аспекту изучаемых  на уроках явлений, организация их </w:t>
            </w:r>
          </w:p>
          <w:p w:rsidR="005B4AE8" w:rsidRPr="009621FA" w:rsidRDefault="005B4AE8" w:rsidP="005B4A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работы с получаемой на уроке социально значимой информацией </w:t>
            </w:r>
          </w:p>
          <w:p w:rsidR="005B4AE8" w:rsidRDefault="005B4AE8" w:rsidP="005B4AE8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– инициирование ее обсуждения, высказывания </w:t>
            </w:r>
            <w:proofErr w:type="gramStart"/>
            <w:r w:rsidRPr="009621FA">
              <w:rPr>
                <w:rFonts w:ascii="Times New Roman" w:hAnsi="Times New Roman"/>
                <w:bCs/>
              </w:rPr>
              <w:t>обучающимися</w:t>
            </w:r>
            <w:proofErr w:type="gramEnd"/>
            <w:r w:rsidRPr="009621FA">
              <w:rPr>
                <w:rFonts w:ascii="Times New Roman" w:hAnsi="Times New Roman"/>
                <w:bCs/>
              </w:rPr>
              <w:t xml:space="preserve"> своего мнения по ее поводу, выработки своего к ней отношения.</w:t>
            </w:r>
          </w:p>
          <w:p w:rsidR="005B4AE8" w:rsidRPr="00D10EB2" w:rsidRDefault="003103F8" w:rsidP="00494F85">
            <w:pPr>
              <w:spacing w:line="0" w:lineRule="atLeast"/>
            </w:pPr>
            <w:r>
              <w:t>Проект «</w:t>
            </w: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Классические модели теории вероятностей: монета и игральная кость</w:t>
            </w:r>
            <w:r>
              <w:t>»</w:t>
            </w:r>
          </w:p>
        </w:tc>
      </w:tr>
      <w:tr w:rsidR="005B4AE8" w:rsidRPr="00D10EB2" w:rsidTr="003E42F4">
        <w:trPr>
          <w:gridAfter w:val="6"/>
          <w:wAfter w:w="992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  <w:r w:rsidRPr="00D10EB2">
              <w:rPr>
                <w:rFonts w:ascii="Times New Roman" w:eastAsia="Times New Roman" w:hAnsi="Times New Roman" w:cs="Times New Roman"/>
                <w:color w:val="000000"/>
              </w:rPr>
              <w:br/>
              <w:t> 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Описательная статистика.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343" w:history="1">
              <w:r w:rsidR="005B4AE8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https://infourok.ru/opisatelnaya-statistika-4779363.html</w:t>
              </w:r>
            </w:hyperlink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B4AE8" w:rsidRPr="00D10EB2" w:rsidRDefault="005B4AE8" w:rsidP="00494F85">
            <w:pPr>
              <w:spacing w:line="0" w:lineRule="atLeast"/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B4AE8" w:rsidRPr="00D10EB2" w:rsidRDefault="005B4AE8" w:rsidP="00494F85">
            <w:pPr>
              <w:spacing w:line="0" w:lineRule="atLeast"/>
            </w:pPr>
          </w:p>
        </w:tc>
      </w:tr>
      <w:tr w:rsidR="005B4AE8" w:rsidRPr="00D10EB2" w:rsidTr="003E42F4">
        <w:trPr>
          <w:gridAfter w:val="6"/>
          <w:wAfter w:w="992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1.3.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Случайная изменчивость.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A408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AE8" w:rsidRPr="00D10EB2" w:rsidRDefault="005B4AE8" w:rsidP="00494F85">
            <w:pPr>
              <w:spacing w:line="0" w:lineRule="atLeast"/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B4AE8" w:rsidRPr="00D10EB2" w:rsidRDefault="005B4AE8" w:rsidP="00494F85">
            <w:pPr>
              <w:spacing w:line="0" w:lineRule="atLeast"/>
            </w:pPr>
          </w:p>
        </w:tc>
      </w:tr>
      <w:tr w:rsidR="005B4AE8" w:rsidRPr="00D10EB2" w:rsidTr="003E42F4">
        <w:trPr>
          <w:gridAfter w:val="6"/>
          <w:wAfter w:w="992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1.4.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Средние</w:t>
            </w:r>
            <w:proofErr w:type="gramEnd"/>
            <w:r w:rsidRPr="00D10EB2">
              <w:rPr>
                <w:rFonts w:ascii="Times New Roman" w:eastAsia="Times New Roman" w:hAnsi="Times New Roman" w:cs="Times New Roman"/>
                <w:color w:val="231F20"/>
              </w:rPr>
              <w:t xml:space="preserve"> числового набора.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4AE8" w:rsidRPr="00D10EB2" w:rsidTr="003E42F4">
        <w:trPr>
          <w:gridAfter w:val="6"/>
          <w:wAfter w:w="992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1.5.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Случайные события.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344" w:history="1">
              <w:r w:rsidR="005B4AE8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https://resh.edu.ru/subject/lesson/2571/start/</w:t>
              </w:r>
            </w:hyperlink>
            <w:r w:rsidR="005B4AE8" w:rsidRPr="00D10EB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AE8" w:rsidRPr="00D10EB2" w:rsidRDefault="005B4AE8" w:rsidP="00494F85">
            <w:pPr>
              <w:spacing w:line="0" w:lineRule="atLeast"/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B4AE8" w:rsidRPr="00D10EB2" w:rsidRDefault="005B4AE8" w:rsidP="00494F85">
            <w:pPr>
              <w:spacing w:line="0" w:lineRule="atLeast"/>
            </w:pPr>
          </w:p>
        </w:tc>
      </w:tr>
      <w:tr w:rsidR="005B4AE8" w:rsidRPr="00D10EB2" w:rsidTr="003E42F4">
        <w:trPr>
          <w:gridAfter w:val="6"/>
          <w:wAfter w:w="992" w:type="dxa"/>
          <w:trHeight w:val="116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1.6.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Вероятности и частоты.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345" w:history="1">
              <w:r w:rsidR="005B4AE8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https://foxford.ru/wiki/matematika/veroyatnost-sluchaynogo-sobytiya</w:t>
              </w:r>
            </w:hyperlink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AE8" w:rsidRPr="00D10EB2" w:rsidRDefault="005B4AE8" w:rsidP="00494F85">
            <w:pPr>
              <w:spacing w:line="0" w:lineRule="atLeast"/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B4AE8" w:rsidRPr="00D10EB2" w:rsidRDefault="005B4AE8" w:rsidP="00494F85">
            <w:pPr>
              <w:spacing w:line="0" w:lineRule="atLeast"/>
            </w:pPr>
          </w:p>
        </w:tc>
      </w:tr>
      <w:tr w:rsidR="005B4AE8" w:rsidRPr="00D10EB2" w:rsidTr="003E42F4">
        <w:trPr>
          <w:gridAfter w:val="6"/>
          <w:wAfter w:w="992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1.7.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4AE8" w:rsidRPr="00D10EB2" w:rsidTr="003E42F4">
        <w:trPr>
          <w:gridAfter w:val="3"/>
          <w:wAfter w:w="793" w:type="dxa"/>
        </w:trPr>
        <w:tc>
          <w:tcPr>
            <w:tcW w:w="3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82" w:type="dxa"/>
            <w:vAlign w:val="center"/>
            <w:hideMark/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" w:type="dxa"/>
            <w:tcBorders>
              <w:left w:val="single" w:sz="4" w:space="0" w:color="auto"/>
            </w:tcBorders>
            <w:vAlign w:val="center"/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" w:type="dxa"/>
            <w:vAlign w:val="center"/>
            <w:hideMark/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" w:type="dxa"/>
            <w:vAlign w:val="center"/>
            <w:hideMark/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103F8" w:rsidRPr="00D10EB2" w:rsidTr="003E42F4">
        <w:trPr>
          <w:gridAfter w:val="6"/>
          <w:wAfter w:w="992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Отклонения.</w:t>
            </w:r>
            <w:r w:rsidRPr="00D10EB2">
              <w:rPr>
                <w:rFonts w:ascii="Times New Roman" w:eastAsia="Times New Roman" w:hAnsi="Times New Roman" w:cs="Times New Roman"/>
                <w:color w:val="000000"/>
              </w:rPr>
              <w:br/>
              <w:t> 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3103F8" w:rsidRPr="00D10EB2" w:rsidRDefault="003103F8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Измерение рассеивания данных. Дисперсия и стандартное отклонение числовых наборов. Диаграмма рассеивания. </w:t>
            </w:r>
          </w:p>
          <w:p w:rsidR="003103F8" w:rsidRPr="00D10EB2" w:rsidRDefault="003103F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103F8" w:rsidRPr="003103F8" w:rsidRDefault="003103F8" w:rsidP="003103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3103F8">
              <w:rPr>
                <w:rFonts w:ascii="Times New Roman" w:hAnsi="Times New Roman"/>
                <w:bCs/>
              </w:rPr>
              <w:t xml:space="preserve">- формирование положительной  мотивации к обучению; </w:t>
            </w:r>
          </w:p>
          <w:p w:rsidR="003103F8" w:rsidRPr="003103F8" w:rsidRDefault="003103F8" w:rsidP="003103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3103F8">
              <w:rPr>
                <w:rFonts w:ascii="Times New Roman" w:hAnsi="Times New Roman"/>
                <w:bCs/>
              </w:rPr>
              <w:t xml:space="preserve">- формирование умения контролировать процесс и </w:t>
            </w:r>
          </w:p>
          <w:p w:rsidR="003103F8" w:rsidRPr="003103F8" w:rsidRDefault="003103F8" w:rsidP="003103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3103F8">
              <w:rPr>
                <w:rFonts w:ascii="Times New Roman" w:hAnsi="Times New Roman"/>
                <w:bCs/>
              </w:rPr>
              <w:t xml:space="preserve">результат учебной и математической деятельности; </w:t>
            </w:r>
          </w:p>
          <w:p w:rsidR="003103F8" w:rsidRPr="003103F8" w:rsidRDefault="003103F8" w:rsidP="003103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3103F8">
              <w:rPr>
                <w:rFonts w:ascii="Times New Roman" w:hAnsi="Times New Roman"/>
                <w:bCs/>
              </w:rPr>
              <w:t xml:space="preserve">-побуждение </w:t>
            </w:r>
            <w:proofErr w:type="gramStart"/>
            <w:r w:rsidRPr="003103F8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3103F8">
              <w:rPr>
                <w:rFonts w:ascii="Times New Roman" w:hAnsi="Times New Roman"/>
                <w:bCs/>
              </w:rPr>
              <w:t xml:space="preserve"> соблюдать на уроке общепринятые нормы поведения, правила </w:t>
            </w:r>
          </w:p>
          <w:p w:rsidR="003103F8" w:rsidRPr="003103F8" w:rsidRDefault="003103F8" w:rsidP="003103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3103F8">
              <w:rPr>
                <w:rFonts w:ascii="Times New Roman" w:hAnsi="Times New Roman"/>
                <w:bCs/>
              </w:rPr>
              <w:t xml:space="preserve">общения со старшими (педагогическими работниками)  </w:t>
            </w:r>
          </w:p>
          <w:p w:rsidR="003103F8" w:rsidRPr="003103F8" w:rsidRDefault="003103F8" w:rsidP="003103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3103F8">
              <w:rPr>
                <w:rFonts w:ascii="Times New Roman" w:hAnsi="Times New Roman"/>
                <w:bCs/>
              </w:rPr>
              <w:t xml:space="preserve">и сверстниками (обучающимися), </w:t>
            </w:r>
          </w:p>
          <w:p w:rsidR="003103F8" w:rsidRPr="003103F8" w:rsidRDefault="003103F8" w:rsidP="003103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3103F8">
              <w:rPr>
                <w:rFonts w:ascii="Times New Roman" w:hAnsi="Times New Roman"/>
                <w:bCs/>
              </w:rPr>
              <w:t xml:space="preserve">принципы учебной дисциплины  </w:t>
            </w:r>
          </w:p>
          <w:p w:rsidR="003103F8" w:rsidRPr="003103F8" w:rsidRDefault="003103F8" w:rsidP="003103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3103F8">
              <w:rPr>
                <w:rFonts w:ascii="Times New Roman" w:hAnsi="Times New Roman"/>
                <w:bCs/>
              </w:rPr>
              <w:t>и самоорганизации.</w:t>
            </w:r>
          </w:p>
          <w:p w:rsidR="003103F8" w:rsidRPr="00D10EB2" w:rsidRDefault="003103F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Урок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сследование «</w:t>
            </w: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Диаграммы рассеивания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3103F8" w:rsidRPr="00D10EB2" w:rsidTr="003E42F4">
        <w:trPr>
          <w:gridAfter w:val="6"/>
          <w:wAfter w:w="992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Дисперсия числового набора.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346" w:history="1">
              <w:r w:rsidR="003103F8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https://resh.edu.ru/subject/lesson/3409/start/</w:t>
              </w:r>
            </w:hyperlink>
          </w:p>
        </w:tc>
        <w:tc>
          <w:tcPr>
            <w:tcW w:w="4393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3103F8" w:rsidRPr="00D10EB2" w:rsidRDefault="003103F8" w:rsidP="00494F85">
            <w:pPr>
              <w:spacing w:line="0" w:lineRule="atLeast"/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3F8" w:rsidRPr="00D10EB2" w:rsidRDefault="003103F8" w:rsidP="00494F85">
            <w:pPr>
              <w:spacing w:line="0" w:lineRule="atLeast"/>
            </w:pPr>
          </w:p>
        </w:tc>
      </w:tr>
      <w:tr w:rsidR="003103F8" w:rsidRPr="00D10EB2" w:rsidTr="003E42F4">
        <w:trPr>
          <w:gridAfter w:val="5"/>
          <w:wAfter w:w="942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2.3.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Стандартное отклонение числового набора.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3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3103F8" w:rsidRPr="00D10EB2" w:rsidRDefault="003103F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3F8" w:rsidRPr="00D10EB2" w:rsidRDefault="003103F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" w:type="dxa"/>
            <w:tcBorders>
              <w:left w:val="single" w:sz="4" w:space="0" w:color="auto"/>
            </w:tcBorders>
            <w:vAlign w:val="center"/>
            <w:hideMark/>
          </w:tcPr>
          <w:p w:rsidR="003103F8" w:rsidRPr="00D10EB2" w:rsidRDefault="003103F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4AE8" w:rsidRPr="00D10EB2" w:rsidTr="003E42F4">
        <w:trPr>
          <w:gridAfter w:val="5"/>
          <w:wAfter w:w="942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2.4.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Диаграммы рассеивания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347" w:history="1">
              <w:r w:rsidR="005B4AE8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https://resh.edu.ru/subject/lesson/1301/</w:t>
              </w:r>
            </w:hyperlink>
            <w:r w:rsidR="005B4AE8" w:rsidRPr="00D10EB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3" w:type="dxa"/>
            <w:tcBorders>
              <w:left w:val="single" w:sz="4" w:space="0" w:color="auto"/>
              <w:right w:val="single" w:sz="4" w:space="0" w:color="auto"/>
            </w:tcBorders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" w:type="dxa"/>
            <w:tcBorders>
              <w:left w:val="single" w:sz="4" w:space="0" w:color="auto"/>
            </w:tcBorders>
            <w:vAlign w:val="center"/>
            <w:hideMark/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4AE8" w:rsidRPr="00D10EB2" w:rsidTr="003E42F4">
        <w:trPr>
          <w:gridAfter w:val="3"/>
          <w:wAfter w:w="793" w:type="dxa"/>
        </w:trPr>
        <w:tc>
          <w:tcPr>
            <w:tcW w:w="3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82" w:type="dxa"/>
            <w:vAlign w:val="center"/>
            <w:hideMark/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" w:type="dxa"/>
            <w:tcBorders>
              <w:left w:val="single" w:sz="4" w:space="0" w:color="auto"/>
            </w:tcBorders>
            <w:vAlign w:val="center"/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" w:type="dxa"/>
            <w:vAlign w:val="center"/>
            <w:hideMark/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" w:type="dxa"/>
            <w:vAlign w:val="center"/>
            <w:hideMark/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4AE8" w:rsidRPr="00D10EB2" w:rsidTr="003E42F4">
        <w:trPr>
          <w:gridAfter w:val="5"/>
          <w:wAfter w:w="942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3.1.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Множество, подмножество.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348" w:history="1">
              <w:r w:rsidR="005B4AE8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https://foxford.ru/wiki/matematika/mnogestvoelementmnogestva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      </w:r>
            <w:proofErr w:type="gramStart"/>
            <w:r w:rsidRPr="00D10EB2">
              <w:rPr>
                <w:rFonts w:ascii="Times New Roman" w:eastAsia="Times New Roman" w:hAnsi="Times New Roman" w:cs="Times New Roman"/>
                <w:color w:val="000000"/>
              </w:rPr>
              <w:t>ств дл</w:t>
            </w:r>
            <w:proofErr w:type="gramEnd"/>
            <w:r w:rsidRPr="00D10EB2">
              <w:rPr>
                <w:rFonts w:ascii="Times New Roman" w:eastAsia="Times New Roman" w:hAnsi="Times New Roman" w:cs="Times New Roman"/>
                <w:color w:val="000000"/>
              </w:rPr>
              <w:t>я описания реальных процессов 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8B7" w:rsidRPr="009621FA" w:rsidRDefault="00A408B7" w:rsidP="00A408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-воспитание  компетентности,  понятливости, находчивости;  </w:t>
            </w:r>
          </w:p>
          <w:p w:rsidR="00A408B7" w:rsidRPr="009621FA" w:rsidRDefault="00A408B7" w:rsidP="00A408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-сочетание  коллективной  и индивидуальной работы учащихся на уроке; </w:t>
            </w:r>
          </w:p>
          <w:p w:rsidR="00A408B7" w:rsidRPr="009621FA" w:rsidRDefault="00A408B7" w:rsidP="00A408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-установление доверительных отношений между педагогическим работником и его </w:t>
            </w:r>
            <w:proofErr w:type="gramStart"/>
            <w:r w:rsidRPr="009621FA">
              <w:rPr>
                <w:rFonts w:ascii="Times New Roman" w:hAnsi="Times New Roman"/>
                <w:bCs/>
              </w:rPr>
              <w:t>обучающимися</w:t>
            </w:r>
            <w:proofErr w:type="gramEnd"/>
            <w:r w:rsidRPr="009621FA">
              <w:rPr>
                <w:rFonts w:ascii="Times New Roman" w:hAnsi="Times New Roman"/>
                <w:bCs/>
              </w:rPr>
              <w:t xml:space="preserve">, </w:t>
            </w:r>
          </w:p>
          <w:p w:rsidR="00A408B7" w:rsidRPr="009621FA" w:rsidRDefault="00A408B7" w:rsidP="00A408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9621FA">
              <w:rPr>
                <w:rFonts w:ascii="Times New Roman" w:hAnsi="Times New Roman"/>
                <w:bCs/>
              </w:rPr>
              <w:t>способствующих</w:t>
            </w:r>
            <w:proofErr w:type="gramEnd"/>
            <w:r w:rsidRPr="009621FA">
              <w:rPr>
                <w:rFonts w:ascii="Times New Roman" w:hAnsi="Times New Roman"/>
                <w:bCs/>
              </w:rPr>
              <w:t xml:space="preserve"> позитивному восприятию обучающимися </w:t>
            </w:r>
          </w:p>
          <w:p w:rsidR="005B4AE8" w:rsidRPr="00D10EB2" w:rsidRDefault="00A408B7" w:rsidP="00A408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21FA">
              <w:rPr>
                <w:rFonts w:ascii="Times New Roman" w:hAnsi="Times New Roman"/>
                <w:bCs/>
              </w:rPr>
              <w:t xml:space="preserve">требований и просьб педагогического работника, привлечению их внимания к обсуждаемой на уроке </w:t>
            </w:r>
            <w:r w:rsidRPr="006A129A">
              <w:rPr>
                <w:rFonts w:ascii="Times New Roman" w:hAnsi="Times New Roman"/>
                <w:bCs/>
              </w:rPr>
              <w:t>информации, активизации их познавательной деятельности</w:t>
            </w:r>
            <w:r w:rsidR="00EF63E9">
              <w:rPr>
                <w:rFonts w:ascii="Times New Roman" w:hAnsi="Times New Roman"/>
                <w:bCs/>
              </w:rPr>
              <w:t>. Урок соревнование: «</w:t>
            </w:r>
            <w:r w:rsidR="00EF63E9" w:rsidRPr="00D10EB2">
              <w:rPr>
                <w:rFonts w:ascii="Times New Roman" w:eastAsia="Times New Roman" w:hAnsi="Times New Roman" w:cs="Times New Roman"/>
                <w:color w:val="231F20"/>
              </w:rPr>
              <w:t>Операции над множествами: объединение, пересечение, дополнение</w:t>
            </w:r>
            <w:proofErr w:type="gramStart"/>
            <w:r w:rsidR="00EF63E9" w:rsidRPr="00D10EB2">
              <w:rPr>
                <w:rFonts w:ascii="Times New Roman" w:eastAsia="Times New Roman" w:hAnsi="Times New Roman" w:cs="Times New Roman"/>
                <w:color w:val="231F20"/>
              </w:rPr>
              <w:t>.</w:t>
            </w:r>
            <w:r w:rsidR="00EF63E9">
              <w:rPr>
                <w:rFonts w:ascii="Times New Roman" w:hAnsi="Times New Roman"/>
                <w:bCs/>
              </w:rPr>
              <w:t>»</w:t>
            </w:r>
            <w:proofErr w:type="gramEnd"/>
          </w:p>
        </w:tc>
        <w:tc>
          <w:tcPr>
            <w:tcW w:w="50" w:type="dxa"/>
            <w:tcBorders>
              <w:left w:val="single" w:sz="4" w:space="0" w:color="auto"/>
            </w:tcBorders>
            <w:vAlign w:val="center"/>
            <w:hideMark/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4AE8" w:rsidRPr="00D10EB2" w:rsidTr="003E42F4">
        <w:trPr>
          <w:gridAfter w:val="5"/>
          <w:wAfter w:w="942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3.2.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Операции над множествами: объединение, пересечение, дополнение.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349" w:history="1">
              <w:r w:rsidR="005B4AE8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https://foxford.ru/wiki/matematika/peresechenie-ob-edinenie-i-raznost-chislovyh-mnozhestv</w:t>
              </w:r>
            </w:hyperlink>
          </w:p>
        </w:tc>
        <w:tc>
          <w:tcPr>
            <w:tcW w:w="4393" w:type="dxa"/>
            <w:tcBorders>
              <w:left w:val="single" w:sz="4" w:space="0" w:color="auto"/>
              <w:right w:val="single" w:sz="4" w:space="0" w:color="auto"/>
            </w:tcBorders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" w:type="dxa"/>
            <w:tcBorders>
              <w:left w:val="single" w:sz="4" w:space="0" w:color="auto"/>
            </w:tcBorders>
            <w:vAlign w:val="center"/>
            <w:hideMark/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4AE8" w:rsidRPr="00D10EB2" w:rsidTr="003E42F4">
        <w:trPr>
          <w:gridAfter w:val="5"/>
          <w:wAfter w:w="942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3.3.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 xml:space="preserve">Свойства операций над множествами: </w:t>
            </w:r>
            <w:r w:rsidRPr="00D10EB2">
              <w:rPr>
                <w:rFonts w:ascii="Times New Roman" w:eastAsia="Times New Roman" w:hAnsi="Times New Roman" w:cs="Times New Roman"/>
                <w:color w:val="231F20"/>
              </w:rPr>
              <w:lastRenderedPageBreak/>
              <w:t>переместительное, сочетательное, распределительное, включения.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" w:type="dxa"/>
            <w:tcBorders>
              <w:left w:val="single" w:sz="4" w:space="0" w:color="auto"/>
            </w:tcBorders>
            <w:vAlign w:val="center"/>
            <w:hideMark/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4AE8" w:rsidRPr="00D10EB2" w:rsidTr="003E42F4">
        <w:trPr>
          <w:gridAfter w:val="5"/>
          <w:wAfter w:w="942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3.4.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Графическое представление множеств.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3" w:type="dxa"/>
            <w:tcBorders>
              <w:left w:val="single" w:sz="4" w:space="0" w:color="auto"/>
              <w:right w:val="single" w:sz="4" w:space="0" w:color="auto"/>
            </w:tcBorders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" w:type="dxa"/>
            <w:tcBorders>
              <w:left w:val="single" w:sz="4" w:space="0" w:color="auto"/>
            </w:tcBorders>
            <w:vAlign w:val="center"/>
            <w:hideMark/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4AE8" w:rsidRPr="00D10EB2" w:rsidTr="003E42F4">
        <w:trPr>
          <w:gridAfter w:val="3"/>
          <w:wAfter w:w="793" w:type="dxa"/>
        </w:trPr>
        <w:tc>
          <w:tcPr>
            <w:tcW w:w="3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Итого по разделу: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82" w:type="dxa"/>
            <w:vAlign w:val="center"/>
            <w:hideMark/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" w:type="dxa"/>
            <w:tcBorders>
              <w:left w:val="single" w:sz="4" w:space="0" w:color="auto"/>
            </w:tcBorders>
            <w:vAlign w:val="center"/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" w:type="dxa"/>
            <w:vAlign w:val="center"/>
            <w:hideMark/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" w:type="dxa"/>
            <w:vAlign w:val="center"/>
            <w:hideMark/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6035" w:rsidRPr="00D10EB2" w:rsidTr="003E42F4">
        <w:trPr>
          <w:gridAfter w:val="6"/>
          <w:wAfter w:w="992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6035" w:rsidRPr="00D10EB2" w:rsidRDefault="0012603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4.1.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6035" w:rsidRPr="00D10EB2" w:rsidRDefault="0012603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Элементарные события.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6035" w:rsidRPr="00D10EB2" w:rsidRDefault="00126035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6035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350" w:history="1">
              <w:r w:rsidR="0012603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https://www.yaklass.ru/p/algebra/11-klass/nachalnye-svedeniia-teorii-veroiatnostei-9277/kakie-byvaiut-sluchainye-sobytiia-12794</w:t>
              </w:r>
            </w:hyperlink>
            <w:r w:rsidR="00126035" w:rsidRPr="00D10EB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6035" w:rsidRPr="00D10EB2" w:rsidRDefault="00126035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 </w:t>
            </w:r>
          </w:p>
          <w:p w:rsidR="00126035" w:rsidRPr="00D10EB2" w:rsidRDefault="00126035" w:rsidP="00494F85">
            <w:pPr>
              <w:spacing w:line="0" w:lineRule="atLeast"/>
            </w:pPr>
          </w:p>
        </w:tc>
        <w:tc>
          <w:tcPr>
            <w:tcW w:w="3544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126035" w:rsidRPr="009621FA" w:rsidRDefault="00126035" w:rsidP="00B35E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-формирование  у  школьников   научно-теоретического  стиля мышления,  глубокого  понимания роли наук; </w:t>
            </w:r>
          </w:p>
          <w:p w:rsidR="00126035" w:rsidRPr="009621FA" w:rsidRDefault="00126035" w:rsidP="00B35E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-применение на уроке интерактивных форм работы </w:t>
            </w:r>
            <w:proofErr w:type="gramStart"/>
            <w:r w:rsidRPr="009621FA">
              <w:rPr>
                <w:rFonts w:ascii="Times New Roman" w:hAnsi="Times New Roman"/>
                <w:bCs/>
              </w:rPr>
              <w:t>с</w:t>
            </w:r>
            <w:proofErr w:type="gramEnd"/>
            <w:r w:rsidRPr="009621FA">
              <w:rPr>
                <w:rFonts w:ascii="Times New Roman" w:hAnsi="Times New Roman"/>
                <w:bCs/>
              </w:rPr>
              <w:t xml:space="preserve"> </w:t>
            </w:r>
          </w:p>
          <w:p w:rsidR="00126035" w:rsidRPr="009621FA" w:rsidRDefault="00126035" w:rsidP="00B35E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9621FA">
              <w:rPr>
                <w:rFonts w:ascii="Times New Roman" w:hAnsi="Times New Roman"/>
                <w:bCs/>
              </w:rPr>
              <w:t>обучающимися</w:t>
            </w:r>
            <w:proofErr w:type="gramEnd"/>
            <w:r w:rsidRPr="009621FA">
              <w:rPr>
                <w:rFonts w:ascii="Times New Roman" w:hAnsi="Times New Roman"/>
                <w:bCs/>
              </w:rPr>
              <w:t xml:space="preserve">: интеллектуальных игр, стимулирующих </w:t>
            </w:r>
          </w:p>
          <w:p w:rsidR="00126035" w:rsidRDefault="00126035" w:rsidP="00B35E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познавательную мотивацию обучающихся; дискуссий, которые дают </w:t>
            </w:r>
            <w:proofErr w:type="gramStart"/>
            <w:r w:rsidRPr="009621FA">
              <w:rPr>
                <w:rFonts w:ascii="Times New Roman" w:hAnsi="Times New Roman"/>
                <w:bCs/>
              </w:rPr>
              <w:t>обучающимся</w:t>
            </w:r>
            <w:proofErr w:type="gramEnd"/>
            <w:r w:rsidRPr="009621FA">
              <w:rPr>
                <w:rFonts w:ascii="Times New Roman" w:hAnsi="Times New Roman"/>
                <w:bCs/>
              </w:rPr>
              <w:t xml:space="preserve"> возможность приобрести опыт ведения конструктивного диалога; групповой работы или работы  в парах, которые учат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621FA">
              <w:rPr>
                <w:rFonts w:ascii="Times New Roman" w:hAnsi="Times New Roman"/>
                <w:bCs/>
              </w:rPr>
              <w:t>обучающихся командной работе и взаимодействию с другими обучающимися.</w:t>
            </w:r>
            <w:r>
              <w:rPr>
                <w:rFonts w:ascii="Times New Roman" w:hAnsi="Times New Roman"/>
                <w:bCs/>
              </w:rPr>
              <w:t xml:space="preserve"> Урок  </w:t>
            </w:r>
            <w:proofErr w:type="gramStart"/>
            <w:r>
              <w:rPr>
                <w:rFonts w:ascii="Times New Roman" w:hAnsi="Times New Roman"/>
                <w:bCs/>
              </w:rPr>
              <w:t>-и</w:t>
            </w:r>
            <w:proofErr w:type="gramEnd"/>
            <w:r>
              <w:rPr>
                <w:rFonts w:ascii="Times New Roman" w:hAnsi="Times New Roman"/>
                <w:bCs/>
              </w:rPr>
              <w:t>сследование: «</w:t>
            </w: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Опыты с равновозможными элементарными событиями</w:t>
            </w:r>
            <w:proofErr w:type="gramStart"/>
            <w:r w:rsidRPr="00D10EB2">
              <w:rPr>
                <w:rFonts w:ascii="Times New Roman" w:eastAsia="Times New Roman" w:hAnsi="Times New Roman" w:cs="Times New Roman"/>
                <w:color w:val="231F20"/>
              </w:rPr>
              <w:t>.</w:t>
            </w:r>
            <w:r>
              <w:rPr>
                <w:rFonts w:ascii="Times New Roman" w:hAnsi="Times New Roman"/>
                <w:bCs/>
              </w:rPr>
              <w:t>»</w:t>
            </w:r>
            <w:proofErr w:type="gramEnd"/>
          </w:p>
          <w:p w:rsidR="00126035" w:rsidRPr="00D10EB2" w:rsidRDefault="00126035" w:rsidP="00494F85">
            <w:pPr>
              <w:spacing w:line="0" w:lineRule="atLeast"/>
            </w:pPr>
          </w:p>
        </w:tc>
      </w:tr>
      <w:tr w:rsidR="00126035" w:rsidRPr="00D10EB2" w:rsidTr="003E42F4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6035" w:rsidRPr="00D10EB2" w:rsidRDefault="0012603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6035" w:rsidRPr="00D10EB2" w:rsidRDefault="00126035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Случайные события.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6035" w:rsidRPr="00D10EB2" w:rsidRDefault="00126035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6035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351" w:history="1">
              <w:r w:rsidR="00126035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https://www.yaklass.ru/p/algebra/11-klass/nachalnye-svedeniia-teorii-veroiatnostei-9277/kakie-byvaiut-sluchainye-sobytiia-12794</w:t>
              </w:r>
            </w:hyperlink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126035" w:rsidRPr="00D10EB2" w:rsidRDefault="00126035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035" w:rsidRPr="00D10EB2" w:rsidRDefault="00126035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6"/>
            <w:tcBorders>
              <w:left w:val="single" w:sz="4" w:space="0" w:color="auto"/>
            </w:tcBorders>
            <w:vAlign w:val="center"/>
            <w:hideMark/>
          </w:tcPr>
          <w:p w:rsidR="00126035" w:rsidRPr="00D10EB2" w:rsidRDefault="00126035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4AE8" w:rsidRPr="00D10EB2" w:rsidTr="003E42F4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Благоприятствующие </w:t>
            </w:r>
          </w:p>
          <w:p w:rsidR="005B4AE8" w:rsidRPr="00D10EB2" w:rsidRDefault="005B4AE8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элементарные события.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352" w:history="1">
              <w:r w:rsidR="005B4AE8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https://www.yaklass.ru/p/ege/matematika2022/ege-trenazher-</w:t>
              </w:r>
              <w:r w:rsidR="005B4AE8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profilnyi-uroven-6670658/nakhozhdenie-veroiatnosti-sobytiia-zadanie-2-6645636/re-6e3f250c-d096-4aad-bef3-6ed647eb94c8</w:t>
              </w:r>
            </w:hyperlink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6"/>
            <w:tcBorders>
              <w:left w:val="single" w:sz="4" w:space="0" w:color="auto"/>
            </w:tcBorders>
            <w:vAlign w:val="center"/>
            <w:hideMark/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4AE8" w:rsidRPr="00D10EB2" w:rsidTr="003E42F4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4.4.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Вероятности событий.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353" w:history="1">
              <w:r w:rsidR="005B4AE8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https://www.yaklass.ru/p/algebra/9-klass/elementy-kombinatoriki-statistiki-i-teorii-veroiatnostei-10205/elementy-teorii-veroiatnosti-nakhozhdenie-veroiatnosti-12691</w:t>
              </w:r>
            </w:hyperlink>
            <w:r w:rsidR="005B4AE8" w:rsidRPr="00D10EB2">
              <w:rPr>
                <w:rFonts w:ascii="Times New Roman" w:eastAsia="Times New Roman" w:hAnsi="Times New Roman" w:cs="Times New Roman"/>
                <w:color w:val="0000FF"/>
                <w:u w:val="single"/>
              </w:rPr>
              <w:br/>
            </w:r>
            <w:hyperlink r:id="rId354" w:history="1">
              <w:r w:rsidR="005B4AE8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https://www.yaklass.ru/p/algebra/11-klass/nachalnye-svedeniia-teorii-veroiatnostei-9277/veroiatnost-sobytiia-927</w:t>
              </w:r>
            </w:hyperlink>
            <w:r w:rsidR="005B4AE8" w:rsidRPr="00D10EB2">
              <w:rPr>
                <w:rFonts w:ascii="Times New Roman" w:eastAsia="Times New Roman" w:hAnsi="Times New Roman" w:cs="Times New Roman"/>
                <w:color w:val="1155CC"/>
                <w:u w:val="single"/>
              </w:rPr>
              <w:t>8</w:t>
            </w:r>
            <w:r w:rsidR="005B4AE8" w:rsidRPr="00D10EB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6"/>
            <w:tcBorders>
              <w:left w:val="single" w:sz="4" w:space="0" w:color="auto"/>
            </w:tcBorders>
            <w:vAlign w:val="center"/>
            <w:hideMark/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4AE8" w:rsidRPr="00D10EB2" w:rsidTr="003E42F4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4.5.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Опыты с равновозможными элементарными событиями.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355" w:history="1">
              <w:r w:rsidR="005B4AE8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https://www.yaklass.ru/p/algebra/9-klass/elementy-kombinatoriki-statistiki-i-teorii-veroiatnostei-10205/elementy-teorii-veroiatnosti-nakhozhdenie-veroiatnosti-12691/re-bdb9810f-c34b-44a9-bea4-c73c7c1120ff</w:t>
              </w:r>
            </w:hyperlink>
            <w:r w:rsidR="005B4AE8" w:rsidRPr="00D10EB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6"/>
            <w:tcBorders>
              <w:left w:val="single" w:sz="4" w:space="0" w:color="auto"/>
            </w:tcBorders>
            <w:vAlign w:val="center"/>
            <w:hideMark/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4AE8" w:rsidRPr="00D10EB2" w:rsidTr="003E42F4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4.6.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Случайный выбор.</w:t>
            </w:r>
            <w:r w:rsidRPr="00D10EB2">
              <w:rPr>
                <w:rFonts w:ascii="Times New Roman" w:eastAsia="Times New Roman" w:hAnsi="Times New Roman" w:cs="Times New Roman"/>
                <w:color w:val="000000"/>
              </w:rPr>
              <w:br/>
              <w:t> 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356" w:history="1">
              <w:r w:rsidR="005B4AE8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https://www.yaklass.ru/p/algebra/9-klass/elementy-kombinatoriki-statistiki-i-teorii-veroiatnostei-10205/elementy-teorii-veroiatnosti-nakhozhdenie-veroiatnosti-</w:t>
              </w:r>
              <w:r w:rsidR="005B4AE8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12691/re-bdb9810f-c34b-44a9-bea4-c73c7c1120ff</w:t>
              </w:r>
            </w:hyperlink>
            <w:r w:rsidR="005B4AE8" w:rsidRPr="00D10EB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6"/>
            <w:tcBorders>
              <w:left w:val="single" w:sz="4" w:space="0" w:color="auto"/>
            </w:tcBorders>
            <w:vAlign w:val="center"/>
            <w:hideMark/>
          </w:tcPr>
          <w:p w:rsidR="005B4AE8" w:rsidRPr="00D10EB2" w:rsidRDefault="005B4AE8" w:rsidP="001F6B8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</w:rPr>
            </w:pPr>
          </w:p>
        </w:tc>
      </w:tr>
      <w:tr w:rsidR="005B4AE8" w:rsidRPr="00D10EB2" w:rsidTr="003E42F4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4.7.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Практическая работа «Опыты с равновозможными элементарными событиями»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6"/>
            <w:tcBorders>
              <w:left w:val="single" w:sz="4" w:space="0" w:color="auto"/>
            </w:tcBorders>
            <w:vAlign w:val="center"/>
            <w:hideMark/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4AE8" w:rsidRPr="00D10EB2" w:rsidTr="003E42F4">
        <w:tc>
          <w:tcPr>
            <w:tcW w:w="3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Итого по разделу: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3" w:type="dxa"/>
            <w:tcBorders>
              <w:bottom w:val="single" w:sz="4" w:space="0" w:color="auto"/>
              <w:right w:val="single" w:sz="4" w:space="0" w:color="auto"/>
            </w:tcBorders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B4AE8" w:rsidRPr="00D10EB2" w:rsidRDefault="005B4AE8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15C7" w:rsidRPr="00D10EB2" w:rsidTr="003E42F4">
        <w:trPr>
          <w:trHeight w:val="765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5.1.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Дерево.</w:t>
            </w:r>
            <w:r w:rsidRPr="00D10EB2">
              <w:rPr>
                <w:rFonts w:ascii="Times New Roman" w:eastAsia="Times New Roman" w:hAnsi="Times New Roman" w:cs="Times New Roman"/>
                <w:color w:val="000000"/>
              </w:rPr>
              <w:br/>
              <w:t> 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357" w:history="1">
              <w:r w:rsidR="007E15C7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https://foxford.ru/wiki/matematika/polnyj-graf</w:t>
              </w:r>
            </w:hyperlink>
            <w:r w:rsidR="007E15C7" w:rsidRPr="00D10EB2">
              <w:rPr>
                <w:rFonts w:ascii="Times New Roman" w:eastAsia="Times New Roman" w:hAnsi="Times New Roman" w:cs="Times New Roman"/>
                <w:color w:val="0000FF"/>
                <w:u w:val="single"/>
              </w:rPr>
              <w:br/>
            </w:r>
            <w:r w:rsidR="007E15C7" w:rsidRPr="00D10EB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E15C7" w:rsidRPr="00D10EB2" w:rsidRDefault="007E15C7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 xml:space="preserve">Дерево. Свойства деревьев: единственность пути, существование висячей вершины, связь между числом вершин и числом рёбер. Правило умножения. 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5C7" w:rsidRPr="00464283" w:rsidRDefault="007E15C7" w:rsidP="000850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464283">
              <w:rPr>
                <w:rFonts w:ascii="Times New Roman" w:hAnsi="Times New Roman"/>
                <w:bCs/>
              </w:rPr>
              <w:t xml:space="preserve">-организация шефства  </w:t>
            </w:r>
            <w:proofErr w:type="gramStart"/>
            <w:r w:rsidRPr="00464283">
              <w:rPr>
                <w:rFonts w:ascii="Times New Roman" w:hAnsi="Times New Roman"/>
                <w:bCs/>
              </w:rPr>
              <w:t>мотивированных</w:t>
            </w:r>
            <w:proofErr w:type="gramEnd"/>
            <w:r w:rsidRPr="00464283">
              <w:rPr>
                <w:rFonts w:ascii="Times New Roman" w:hAnsi="Times New Roman"/>
                <w:bCs/>
              </w:rPr>
              <w:t xml:space="preserve"> и эрудированных </w:t>
            </w:r>
          </w:p>
          <w:p w:rsidR="007E15C7" w:rsidRPr="00464283" w:rsidRDefault="007E15C7" w:rsidP="000850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464283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464283">
              <w:rPr>
                <w:rFonts w:ascii="Times New Roman" w:hAnsi="Times New Roman"/>
                <w:bCs/>
              </w:rPr>
              <w:t xml:space="preserve">  над их неуспевающими одноклассниками, дающего обучающимся социально значимый опыт сотрудничества и взаимной помощи; </w:t>
            </w:r>
          </w:p>
          <w:p w:rsidR="007E15C7" w:rsidRPr="00464283" w:rsidRDefault="007E15C7" w:rsidP="000850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464283">
              <w:rPr>
                <w:rFonts w:ascii="Times New Roman" w:hAnsi="Times New Roman"/>
                <w:bCs/>
              </w:rPr>
              <w:t xml:space="preserve">-  формирование  умения соотносить полученный  результат </w:t>
            </w:r>
          </w:p>
          <w:p w:rsidR="007E15C7" w:rsidRPr="00464283" w:rsidRDefault="007E15C7" w:rsidP="000850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464283">
              <w:rPr>
                <w:rFonts w:ascii="Times New Roman" w:hAnsi="Times New Roman"/>
                <w:bCs/>
              </w:rPr>
              <w:t xml:space="preserve">с поставленной целью; </w:t>
            </w:r>
          </w:p>
          <w:p w:rsidR="007E15C7" w:rsidRPr="00464283" w:rsidRDefault="007E15C7" w:rsidP="000850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464283">
              <w:rPr>
                <w:rFonts w:ascii="Times New Roman" w:hAnsi="Times New Roman"/>
                <w:bCs/>
              </w:rPr>
              <w:t xml:space="preserve">-  формирование  ответственного отношения  к  обучению, </w:t>
            </w:r>
          </w:p>
          <w:p w:rsidR="007E15C7" w:rsidRPr="00464283" w:rsidRDefault="007E15C7" w:rsidP="000850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464283">
              <w:rPr>
                <w:rFonts w:ascii="Times New Roman" w:hAnsi="Times New Roman"/>
                <w:bCs/>
              </w:rPr>
              <w:t xml:space="preserve">готовности  к  саморазвитию  и самообразованию  на  основе мотивации  к  обучению  и познанию; </w:t>
            </w:r>
          </w:p>
          <w:p w:rsidR="007E15C7" w:rsidRPr="00464283" w:rsidRDefault="007E15C7" w:rsidP="000850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464283">
              <w:rPr>
                <w:rFonts w:ascii="Times New Roman" w:hAnsi="Times New Roman"/>
                <w:bCs/>
              </w:rPr>
              <w:t xml:space="preserve"> </w:t>
            </w:r>
          </w:p>
          <w:p w:rsidR="007E15C7" w:rsidRPr="00464283" w:rsidRDefault="007E15C7" w:rsidP="000850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464283">
              <w:rPr>
                <w:rFonts w:ascii="Times New Roman" w:hAnsi="Times New Roman"/>
                <w:bCs/>
              </w:rPr>
              <w:t xml:space="preserve">-  побуждение </w:t>
            </w:r>
            <w:proofErr w:type="gramStart"/>
            <w:r w:rsidRPr="00464283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464283">
              <w:rPr>
                <w:rFonts w:ascii="Times New Roman" w:hAnsi="Times New Roman"/>
                <w:bCs/>
              </w:rPr>
              <w:t xml:space="preserve"> </w:t>
            </w:r>
            <w:r w:rsidRPr="00464283">
              <w:rPr>
                <w:rFonts w:ascii="Times New Roman" w:hAnsi="Times New Roman"/>
                <w:bCs/>
              </w:rPr>
              <w:lastRenderedPageBreak/>
              <w:t xml:space="preserve">соблюдать на уроке общепринятые нормы поведения, правила общения со старшими (педагогическими работниками)  и сверстниками (обучающимися), принципы учебной дисциплины  </w:t>
            </w:r>
          </w:p>
          <w:p w:rsidR="007E15C7" w:rsidRPr="00D10EB2" w:rsidRDefault="007E15C7" w:rsidP="000850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4283">
              <w:rPr>
                <w:rFonts w:ascii="Times New Roman" w:hAnsi="Times New Roman"/>
                <w:bCs/>
              </w:rPr>
              <w:t>и самоорганизации.</w:t>
            </w:r>
            <w:r>
              <w:rPr>
                <w:rFonts w:ascii="Times New Roman" w:hAnsi="Times New Roman"/>
                <w:bCs/>
              </w:rPr>
              <w:t xml:space="preserve"> Урок- исследование: «</w:t>
            </w: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  <w:proofErr w:type="gramStart"/>
            <w:r w:rsidRPr="00D10EB2">
              <w:rPr>
                <w:rFonts w:ascii="Times New Roman" w:eastAsia="Times New Roman" w:hAnsi="Times New Roman" w:cs="Times New Roman"/>
                <w:color w:val="231F20"/>
              </w:rPr>
              <w:t>.</w:t>
            </w:r>
            <w:r>
              <w:rPr>
                <w:rFonts w:ascii="Times New Roman" w:hAnsi="Times New Roman"/>
                <w:bCs/>
              </w:rPr>
              <w:t>»</w:t>
            </w:r>
            <w:proofErr w:type="gramEnd"/>
          </w:p>
        </w:tc>
        <w:tc>
          <w:tcPr>
            <w:tcW w:w="9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15C7" w:rsidRPr="00D10EB2" w:rsidTr="003E42F4">
        <w:trPr>
          <w:trHeight w:val="360"/>
        </w:trPr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9041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5.2.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9041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Свойства дерева: единственность пути, существование висячей вершины, связь между числом вершин и числом рёбер.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9041F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EA21A5" w:rsidP="009041F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358" w:history="1">
              <w:r w:rsidR="007E15C7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https://foxford.ru/wiki/matematika/derevo-varianto</w:t>
              </w:r>
            </w:hyperlink>
            <w:r w:rsidR="007E15C7" w:rsidRPr="00D10EB2">
              <w:rPr>
                <w:rFonts w:ascii="Times New Roman" w:eastAsia="Times New Roman" w:hAnsi="Times New Roman" w:cs="Times New Roman"/>
                <w:color w:val="1155CC"/>
                <w:u w:val="single"/>
              </w:rPr>
              <w:t>v</w:t>
            </w:r>
          </w:p>
        </w:tc>
        <w:tc>
          <w:tcPr>
            <w:tcW w:w="4393" w:type="dxa"/>
            <w:vMerge/>
            <w:tcBorders>
              <w:right w:val="single" w:sz="4" w:space="0" w:color="auto"/>
            </w:tcBorders>
          </w:tcPr>
          <w:p w:rsidR="007E15C7" w:rsidRPr="00D10EB2" w:rsidRDefault="007E15C7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5C7" w:rsidRPr="00464283" w:rsidRDefault="007E15C7" w:rsidP="000850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gridSpan w:val="6"/>
            <w:vMerge/>
            <w:tcBorders>
              <w:left w:val="single" w:sz="4" w:space="0" w:color="auto"/>
            </w:tcBorders>
            <w:vAlign w:val="center"/>
            <w:hideMark/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15C7" w:rsidRPr="00D10EB2" w:rsidTr="003E42F4">
        <w:trPr>
          <w:trHeight w:val="930"/>
        </w:trPr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9041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5.3.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9041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Правило умножения.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9041F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EA21A5" w:rsidP="009041F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359" w:history="1">
              <w:r w:rsidR="007E15C7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https://foxford.ru/wiki/matematika/pravilo-proizvedeniya</w:t>
              </w:r>
            </w:hyperlink>
          </w:p>
        </w:tc>
        <w:tc>
          <w:tcPr>
            <w:tcW w:w="4393" w:type="dxa"/>
            <w:vMerge/>
            <w:tcBorders>
              <w:right w:val="single" w:sz="4" w:space="0" w:color="auto"/>
            </w:tcBorders>
          </w:tcPr>
          <w:p w:rsidR="007E15C7" w:rsidRPr="00D10EB2" w:rsidRDefault="007E15C7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5C7" w:rsidRPr="00464283" w:rsidRDefault="007E15C7" w:rsidP="000850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gridSpan w:val="6"/>
            <w:vMerge/>
            <w:tcBorders>
              <w:left w:val="single" w:sz="4" w:space="0" w:color="auto"/>
            </w:tcBorders>
            <w:vAlign w:val="center"/>
            <w:hideMark/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15C7" w:rsidRPr="00D10EB2" w:rsidTr="003E42F4">
        <w:trPr>
          <w:trHeight w:val="480"/>
        </w:trPr>
        <w:tc>
          <w:tcPr>
            <w:tcW w:w="33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Итого по разделу</w:t>
            </w:r>
          </w:p>
          <w:p w:rsidR="007E15C7" w:rsidRPr="00D10EB2" w:rsidRDefault="007E15C7" w:rsidP="00494F85">
            <w:pPr>
              <w:spacing w:after="0" w:line="240" w:lineRule="auto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C7" w:rsidRDefault="007E15C7">
            <w:r>
              <w:t>4</w:t>
            </w:r>
          </w:p>
          <w:p w:rsidR="007E15C7" w:rsidRPr="00D10EB2" w:rsidRDefault="007E15C7" w:rsidP="007E15C7">
            <w:pPr>
              <w:spacing w:after="0" w:line="240" w:lineRule="auto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E15C7" w:rsidRDefault="007E15C7"/>
          <w:p w:rsidR="007E15C7" w:rsidRPr="00D10EB2" w:rsidRDefault="007E15C7" w:rsidP="007E15C7">
            <w:pPr>
              <w:spacing w:after="0" w:line="240" w:lineRule="auto"/>
            </w:pPr>
          </w:p>
        </w:tc>
        <w:tc>
          <w:tcPr>
            <w:tcW w:w="4393" w:type="dxa"/>
            <w:vMerge/>
            <w:tcBorders>
              <w:right w:val="single" w:sz="4" w:space="0" w:color="auto"/>
            </w:tcBorders>
          </w:tcPr>
          <w:p w:rsidR="007E15C7" w:rsidRPr="00D10EB2" w:rsidRDefault="007E15C7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5C7" w:rsidRPr="00464283" w:rsidRDefault="007E15C7" w:rsidP="000850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gridSpan w:val="6"/>
            <w:vMerge/>
            <w:tcBorders>
              <w:left w:val="single" w:sz="4" w:space="0" w:color="auto"/>
            </w:tcBorders>
            <w:vAlign w:val="center"/>
            <w:hideMark/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15C7" w:rsidRPr="00D10EB2" w:rsidTr="003E42F4">
        <w:trPr>
          <w:trHeight w:val="3000"/>
        </w:trPr>
        <w:tc>
          <w:tcPr>
            <w:tcW w:w="4201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3" w:type="dxa"/>
            <w:vMerge/>
            <w:tcBorders>
              <w:right w:val="single" w:sz="4" w:space="0" w:color="auto"/>
            </w:tcBorders>
          </w:tcPr>
          <w:p w:rsidR="007E15C7" w:rsidRPr="00D10EB2" w:rsidRDefault="007E15C7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5C7" w:rsidRPr="00464283" w:rsidRDefault="007E15C7" w:rsidP="000850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gridSpan w:val="6"/>
            <w:vMerge/>
            <w:tcBorders>
              <w:left w:val="single" w:sz="4" w:space="0" w:color="auto"/>
            </w:tcBorders>
            <w:vAlign w:val="center"/>
            <w:hideMark/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15C7" w:rsidRPr="00D10EB2" w:rsidTr="003E42F4">
        <w:tc>
          <w:tcPr>
            <w:tcW w:w="4201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6"/>
            <w:tcBorders>
              <w:left w:val="single" w:sz="4" w:space="0" w:color="auto"/>
            </w:tcBorders>
            <w:vAlign w:val="center"/>
            <w:hideMark/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15C7" w:rsidRPr="00D10EB2" w:rsidTr="003E42F4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6.1.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Противоположное событие.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360" w:history="1">
              <w:r w:rsidR="007E15C7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https://www.yaklass.ru/p/algebra/11-klass/nachalnye-svedeniia-teorii-veroiatnostei-9277/kombinatcii-sobytii-protivopolozhnye-sobytiia-12795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right w:val="single" w:sz="4" w:space="0" w:color="auto"/>
            </w:tcBorders>
          </w:tcPr>
          <w:p w:rsidR="007E15C7" w:rsidRPr="00D10EB2" w:rsidRDefault="007E15C7" w:rsidP="00494F8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      </w:r>
          </w:p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91" w:rsidRPr="005F5523" w:rsidRDefault="00796B91" w:rsidP="00796B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 xml:space="preserve">- формирование уважительного  отношения к труду; </w:t>
            </w:r>
          </w:p>
          <w:p w:rsidR="00796B91" w:rsidRPr="005F5523" w:rsidRDefault="00796B91" w:rsidP="00796B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 xml:space="preserve">- формирование коммуникативной компетенции, потребности в приобретении новых знаний </w:t>
            </w:r>
            <w:proofErr w:type="gramStart"/>
            <w:r w:rsidRPr="005F5523">
              <w:rPr>
                <w:rFonts w:ascii="Times New Roman" w:hAnsi="Times New Roman"/>
              </w:rPr>
              <w:t>через</w:t>
            </w:r>
            <w:proofErr w:type="gramEnd"/>
            <w:r w:rsidRPr="005F5523">
              <w:rPr>
                <w:rFonts w:ascii="Times New Roman" w:hAnsi="Times New Roman"/>
              </w:rPr>
              <w:t xml:space="preserve">  </w:t>
            </w:r>
          </w:p>
          <w:p w:rsidR="00796B91" w:rsidRPr="005F5523" w:rsidRDefault="00796B91" w:rsidP="00796B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 xml:space="preserve">сотрудничество; </w:t>
            </w:r>
          </w:p>
          <w:p w:rsidR="00796B91" w:rsidRPr="005F5523" w:rsidRDefault="00796B91" w:rsidP="00796B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 xml:space="preserve">-формирование у обучающихся устойчивых познавательных интересов к изучению математики </w:t>
            </w:r>
          </w:p>
          <w:p w:rsidR="00796B91" w:rsidRPr="005F5523" w:rsidRDefault="00796B91" w:rsidP="00796B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 xml:space="preserve">и смежных дисциплин;  </w:t>
            </w:r>
          </w:p>
          <w:p w:rsidR="00796B91" w:rsidRPr="005F5523" w:rsidRDefault="00796B91" w:rsidP="00796B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 xml:space="preserve">- формирование умения соотносить полученный результат с поставленной целью; </w:t>
            </w:r>
          </w:p>
          <w:p w:rsidR="00796B91" w:rsidRPr="005F5523" w:rsidRDefault="00796B91" w:rsidP="00796B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 xml:space="preserve">-  инициирование и поддержка </w:t>
            </w:r>
            <w:proofErr w:type="gramStart"/>
            <w:r w:rsidRPr="005F5523">
              <w:rPr>
                <w:rFonts w:ascii="Times New Roman" w:hAnsi="Times New Roman"/>
              </w:rPr>
              <w:t>исследовательской</w:t>
            </w:r>
            <w:proofErr w:type="gramEnd"/>
            <w:r w:rsidRPr="005F5523">
              <w:rPr>
                <w:rFonts w:ascii="Times New Roman" w:hAnsi="Times New Roman"/>
              </w:rPr>
              <w:t xml:space="preserve"> </w:t>
            </w:r>
          </w:p>
          <w:p w:rsidR="00796B91" w:rsidRPr="005F5523" w:rsidRDefault="00796B91" w:rsidP="00796B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5F5523">
              <w:rPr>
                <w:rFonts w:ascii="Times New Roman" w:hAnsi="Times New Roman"/>
              </w:rPr>
              <w:t xml:space="preserve">деятельности обучающихся в рамках реализации ими </w:t>
            </w:r>
            <w:proofErr w:type="gramEnd"/>
          </w:p>
          <w:p w:rsidR="00796B91" w:rsidRPr="005F5523" w:rsidRDefault="00796B91" w:rsidP="00796B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 xml:space="preserve">индивидуальных и групповых исследовательских проектов, что даст </w:t>
            </w:r>
            <w:proofErr w:type="gramStart"/>
            <w:r w:rsidRPr="005F5523">
              <w:rPr>
                <w:rFonts w:ascii="Times New Roman" w:hAnsi="Times New Roman"/>
              </w:rPr>
              <w:t>обучающимся</w:t>
            </w:r>
            <w:proofErr w:type="gramEnd"/>
            <w:r w:rsidRPr="005F5523">
              <w:rPr>
                <w:rFonts w:ascii="Times New Roman" w:hAnsi="Times New Roman"/>
              </w:rPr>
              <w:t xml:space="preserve"> возможность </w:t>
            </w:r>
          </w:p>
          <w:p w:rsidR="00796B91" w:rsidRPr="005F5523" w:rsidRDefault="00796B91" w:rsidP="00796B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lastRenderedPageBreak/>
              <w:t xml:space="preserve">приобрести навык самостоятельного решения </w:t>
            </w:r>
          </w:p>
          <w:p w:rsidR="00796B91" w:rsidRPr="005F5523" w:rsidRDefault="00796B91" w:rsidP="00796B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 xml:space="preserve">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</w:t>
            </w:r>
          </w:p>
          <w:p w:rsidR="00796B91" w:rsidRPr="005F5523" w:rsidRDefault="00796B91" w:rsidP="00796B91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 xml:space="preserve">перед аудиторией, аргументирования и отстаивания </w:t>
            </w:r>
          </w:p>
          <w:p w:rsidR="00796B91" w:rsidRDefault="00796B91" w:rsidP="00796B91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>своей точки зрения.</w:t>
            </w:r>
          </w:p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96B91" w:rsidRPr="00D10EB2" w:rsidTr="003E42F4">
        <w:trPr>
          <w:gridAfter w:val="6"/>
          <w:wAfter w:w="992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B91" w:rsidRPr="00D10EB2" w:rsidRDefault="00796B91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6.2.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B91" w:rsidRPr="00D10EB2" w:rsidRDefault="00796B91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Диаграмма Эйлера.</w:t>
            </w:r>
            <w:r w:rsidRPr="00D10EB2">
              <w:rPr>
                <w:rFonts w:ascii="Times New Roman" w:eastAsia="Times New Roman" w:hAnsi="Times New Roman" w:cs="Times New Roman"/>
                <w:color w:val="000000"/>
              </w:rPr>
              <w:br/>
              <w:t> 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B91" w:rsidRPr="00D10EB2" w:rsidRDefault="00796B91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B91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361" w:history="1">
              <w:r w:rsidR="00796B91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https://infourok.ru/material.html?mid=54589</w:t>
              </w:r>
            </w:hyperlink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796B91" w:rsidRPr="00D10EB2" w:rsidRDefault="00796B91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6B91" w:rsidRPr="00D10EB2" w:rsidRDefault="00796B91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15C7" w:rsidRPr="00D10EB2" w:rsidTr="003E42F4">
        <w:trPr>
          <w:gridAfter w:val="5"/>
          <w:wAfter w:w="942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6.3.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Объединение и пересечение событий.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" w:type="dxa"/>
            <w:tcBorders>
              <w:left w:val="single" w:sz="4" w:space="0" w:color="auto"/>
            </w:tcBorders>
            <w:vAlign w:val="center"/>
            <w:hideMark/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15C7" w:rsidRPr="00D10EB2" w:rsidTr="003E42F4">
        <w:trPr>
          <w:gridAfter w:val="5"/>
          <w:wAfter w:w="942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6.4.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Несовместные события.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362" w:history="1">
              <w:r w:rsidR="007E15C7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https://www.yaklass.ru/p/algebra/11-klass/nachalnye-svedeniia-teorii-veroiatnostei-9277/kakie-byvaiut-sluchainye-sobytiia-12794/re-8438e5dc-d5d5-4d2d-8b77-e6ea037d22c9/pe?resultId=3739832575&amp;c=1</w:t>
              </w:r>
            </w:hyperlink>
            <w:r w:rsidR="007E15C7" w:rsidRPr="00D10EB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" w:type="dxa"/>
            <w:tcBorders>
              <w:left w:val="single" w:sz="4" w:space="0" w:color="auto"/>
            </w:tcBorders>
            <w:vAlign w:val="center"/>
            <w:hideMark/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96B91" w:rsidRPr="00D10EB2" w:rsidTr="003E42F4">
        <w:trPr>
          <w:gridAfter w:val="8"/>
          <w:wAfter w:w="4536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B91" w:rsidRPr="00D10EB2" w:rsidRDefault="00796B91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6.5.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B91" w:rsidRPr="00D10EB2" w:rsidRDefault="00796B91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Формула сложения вероятностей.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B91" w:rsidRPr="00D10EB2" w:rsidRDefault="00796B91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6B91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363" w:history="1">
              <w:r w:rsidR="00796B91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https://www.yaklass.ru/p/algebra/11-klass/nachalnye-svedeniia-</w:t>
              </w:r>
              <w:r w:rsidR="00796B91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teorii-veroiatnostei-9277/slozhenie-veroiatnostei-12796</w:t>
              </w:r>
            </w:hyperlink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796B91" w:rsidRPr="00D10EB2" w:rsidRDefault="00796B91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15C7" w:rsidRPr="00D10EB2" w:rsidTr="003E42F4">
        <w:trPr>
          <w:gridAfter w:val="5"/>
          <w:wAfter w:w="942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6.6.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Правило умножения вероятностей.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364" w:history="1">
              <w:r w:rsidR="007E15C7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https://www.yaklass.ru/p/algebra/11-klass/nachalnye-svedeniia-teorii-veroiatnostei-9277/nezavisimye-sobytiia-umnozhenie-veroiatnostei-12797</w:t>
              </w:r>
            </w:hyperlink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" w:type="dxa"/>
            <w:tcBorders>
              <w:left w:val="single" w:sz="4" w:space="0" w:color="auto"/>
            </w:tcBorders>
            <w:vAlign w:val="center"/>
            <w:hideMark/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15C7" w:rsidRPr="00D10EB2" w:rsidTr="003E42F4">
        <w:trPr>
          <w:gridAfter w:val="5"/>
          <w:wAfter w:w="942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6.7.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Условная вероятность.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365" w:history="1">
              <w:r w:rsidR="007E15C7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https://resh.edu.ru/subject/lesson/4064/conspect/38068/</w:t>
              </w:r>
            </w:hyperlink>
            <w:r w:rsidR="007E15C7" w:rsidRPr="00D10EB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" w:type="dxa"/>
            <w:tcBorders>
              <w:left w:val="single" w:sz="4" w:space="0" w:color="auto"/>
            </w:tcBorders>
            <w:vAlign w:val="center"/>
            <w:hideMark/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15C7" w:rsidRPr="00D10EB2" w:rsidTr="003E42F4">
        <w:trPr>
          <w:gridAfter w:val="5"/>
          <w:wAfter w:w="942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6.8.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Независимые события.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366" w:history="1">
              <w:r w:rsidR="007E15C7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https://www.yaklass.ru/p/algebra/11-klass/nachalnye-svedeniia-teorii-veroiatnostei-9277/nezavisimye-sobytiia-umnozhenie-veroiatnostei-12797</w:t>
              </w:r>
            </w:hyperlink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" w:type="dxa"/>
            <w:tcBorders>
              <w:left w:val="single" w:sz="4" w:space="0" w:color="auto"/>
            </w:tcBorders>
            <w:vAlign w:val="center"/>
            <w:hideMark/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15C7" w:rsidRPr="00D10EB2" w:rsidTr="003E42F4">
        <w:trPr>
          <w:gridAfter w:val="5"/>
          <w:wAfter w:w="942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6.9.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Представление случайного эксперимента в виде дерева.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" w:type="dxa"/>
            <w:tcBorders>
              <w:left w:val="single" w:sz="4" w:space="0" w:color="auto"/>
            </w:tcBorders>
            <w:vAlign w:val="center"/>
            <w:hideMark/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15C7" w:rsidRPr="00D10EB2" w:rsidTr="003E42F4">
        <w:trPr>
          <w:gridAfter w:val="5"/>
          <w:wAfter w:w="942" w:type="dxa"/>
        </w:trPr>
        <w:tc>
          <w:tcPr>
            <w:tcW w:w="3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Итого по разделу:   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3" w:type="dxa"/>
            <w:tcBorders>
              <w:bottom w:val="single" w:sz="4" w:space="0" w:color="auto"/>
              <w:right w:val="single" w:sz="4" w:space="0" w:color="auto"/>
            </w:tcBorders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15C7" w:rsidRPr="00D10EB2" w:rsidTr="003E42F4">
        <w:trPr>
          <w:gridAfter w:val="5"/>
          <w:wAfter w:w="942" w:type="dxa"/>
          <w:trHeight w:val="1510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7.1.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Представление данных.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3" w:type="dxa"/>
            <w:tcBorders>
              <w:top w:val="single" w:sz="4" w:space="0" w:color="auto"/>
              <w:right w:val="single" w:sz="4" w:space="0" w:color="auto"/>
            </w:tcBorders>
          </w:tcPr>
          <w:p w:rsidR="007E15C7" w:rsidRPr="00D10EB2" w:rsidRDefault="007E15C7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Решение задач с помощью графов.</w:t>
            </w:r>
          </w:p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Графы.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15C7" w:rsidRPr="00D10EB2" w:rsidTr="003E42F4">
        <w:trPr>
          <w:gridAfter w:val="5"/>
          <w:wAfter w:w="942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7.2.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Описательная статистика.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Pr="00D10E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3" w:type="dxa"/>
            <w:vMerge w:val="restart"/>
            <w:tcBorders>
              <w:right w:val="single" w:sz="4" w:space="0" w:color="auto"/>
            </w:tcBorders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Вероятность случайного события.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15C7" w:rsidRPr="00D10EB2" w:rsidTr="003E42F4">
        <w:trPr>
          <w:gridAfter w:val="5"/>
          <w:wAfter w:w="942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7.3.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Графы.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367" w:history="1">
              <w:r w:rsidR="007E15C7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https://resh.edu.ru/subject/lesson/3059/start/</w:t>
              </w:r>
            </w:hyperlink>
            <w:r w:rsidR="007E15C7" w:rsidRPr="00D10EB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3" w:type="dxa"/>
            <w:vMerge/>
            <w:tcBorders>
              <w:right w:val="single" w:sz="4" w:space="0" w:color="auto"/>
            </w:tcBorders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15C7" w:rsidRPr="00D10EB2" w:rsidTr="003E42F4">
        <w:trPr>
          <w:gridAfter w:val="1"/>
          <w:wAfter w:w="51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7.4.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Вероятность случайного события.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368" w:history="1">
              <w:r w:rsidR="007E15C7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https://www.yaklass.ru/p/ege/matematika/podgotovka-k-ege-po-matematike-profilnyi-uroven-10744/veroiatnost-sluchainogo-sobytiia-zadacha-4-536377</w:t>
              </w:r>
            </w:hyperlink>
            <w:r w:rsidR="007E15C7" w:rsidRPr="00D10EB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3" w:type="dxa"/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1" w:type="dxa"/>
            <w:gridSpan w:val="4"/>
            <w:tcBorders>
              <w:left w:val="single" w:sz="4" w:space="0" w:color="auto"/>
            </w:tcBorders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15C7" w:rsidRPr="00D10EB2" w:rsidTr="003E42F4">
        <w:trPr>
          <w:gridAfter w:val="7"/>
          <w:wAfter w:w="4486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7.5.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Элементы комбинаторики.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EA21A5" w:rsidP="00494F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hyperlink r:id="rId369" w:history="1">
              <w:r w:rsidR="007E15C7" w:rsidRPr="00D10E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https://resh.edu.ru/subject/lesson/1564/start/</w:t>
              </w:r>
            </w:hyperlink>
            <w:r w:rsidR="007E15C7" w:rsidRPr="00D10EB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15C7" w:rsidRPr="00D10EB2" w:rsidRDefault="007E15C7"/>
        </w:tc>
      </w:tr>
      <w:tr w:rsidR="007E15C7" w:rsidRPr="00D10EB2" w:rsidTr="003E42F4">
        <w:trPr>
          <w:gridAfter w:val="7"/>
          <w:wAfter w:w="4486" w:type="dxa"/>
        </w:trPr>
        <w:tc>
          <w:tcPr>
            <w:tcW w:w="3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Итого по разделу: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E15C7" w:rsidRPr="00D10EB2" w:rsidRDefault="007E15C7"/>
        </w:tc>
      </w:tr>
      <w:tr w:rsidR="007E15C7" w:rsidRPr="00D10EB2" w:rsidTr="003E42F4">
        <w:trPr>
          <w:gridAfter w:val="7"/>
          <w:wAfter w:w="4486" w:type="dxa"/>
        </w:trPr>
        <w:tc>
          <w:tcPr>
            <w:tcW w:w="3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15C7" w:rsidRPr="00D10EB2" w:rsidRDefault="007E15C7" w:rsidP="00494F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  <w:hideMark/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C7" w:rsidRPr="00D10EB2" w:rsidRDefault="007E15C7" w:rsidP="00494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5C7" w:rsidRPr="00D10EB2" w:rsidRDefault="007E15C7"/>
        </w:tc>
      </w:tr>
    </w:tbl>
    <w:p w:rsidR="00796B91" w:rsidRDefault="00796B91" w:rsidP="007B63CD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</w:rPr>
      </w:pPr>
    </w:p>
    <w:p w:rsidR="00796B91" w:rsidRDefault="00796B91" w:rsidP="007B63CD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</w:rPr>
      </w:pPr>
    </w:p>
    <w:p w:rsidR="007B63CD" w:rsidRPr="00D10EB2" w:rsidRDefault="007B63CD" w:rsidP="007B63CD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</w:rPr>
      </w:pPr>
    </w:p>
    <w:p w:rsidR="007B63CD" w:rsidRPr="00D10EB2" w:rsidRDefault="007B63CD" w:rsidP="007B63CD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</w:rPr>
      </w:pPr>
    </w:p>
    <w:p w:rsidR="007B63CD" w:rsidRPr="00D10EB2" w:rsidRDefault="007B63CD" w:rsidP="007B63CD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</w:rPr>
      </w:pPr>
    </w:p>
    <w:p w:rsidR="007B63CD" w:rsidRPr="00D10EB2" w:rsidRDefault="007B63CD" w:rsidP="007B63CD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</w:rPr>
      </w:pPr>
      <w:r w:rsidRPr="00D10EB2">
        <w:rPr>
          <w:rFonts w:ascii="LiberationSerif" w:eastAsia="Times New Roman" w:hAnsi="LiberationSerif" w:cs="Times New Roman"/>
          <w:b/>
          <w:bCs/>
          <w:caps/>
          <w:kern w:val="36"/>
        </w:rPr>
        <w:t>ТЕМАТИЧЕСКОЕ ПЛАНИРОВАНИЕ </w:t>
      </w:r>
      <w:r w:rsidR="005B4AE8">
        <w:rPr>
          <w:rFonts w:ascii="LiberationSerif" w:eastAsia="Times New Roman" w:hAnsi="LiberationSerif" w:cs="Times New Roman"/>
          <w:b/>
          <w:bCs/>
          <w:caps/>
          <w:kern w:val="36"/>
        </w:rPr>
        <w:t xml:space="preserve"> 9 класс</w:t>
      </w:r>
    </w:p>
    <w:tbl>
      <w:tblPr>
        <w:tblW w:w="146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2243"/>
        <w:gridCol w:w="791"/>
        <w:gridCol w:w="2977"/>
        <w:gridCol w:w="34"/>
        <w:gridCol w:w="4927"/>
        <w:gridCol w:w="3119"/>
      </w:tblGrid>
      <w:tr w:rsidR="007B63CD" w:rsidRPr="00D10EB2" w:rsidTr="00BC4CB0">
        <w:trPr>
          <w:trHeight w:val="626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63CD" w:rsidRPr="00D10EB2" w:rsidRDefault="007B63CD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№</w:t>
            </w:r>
            <w:r w:rsidRPr="00D10EB2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proofErr w:type="spellStart"/>
            <w:proofErr w:type="gramStart"/>
            <w:r w:rsidRPr="00D10EB2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D10EB2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proofErr w:type="spellStart"/>
            <w:r w:rsidRPr="00D10EB2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63CD" w:rsidRPr="00D10EB2" w:rsidRDefault="007B63CD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b/>
                <w:bCs/>
              </w:rPr>
              <w:t>Наименование разделов и тем программы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63CD" w:rsidRPr="00D10EB2" w:rsidRDefault="007B63CD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b/>
                <w:bCs/>
              </w:rPr>
              <w:t>Количество часов</w:t>
            </w:r>
          </w:p>
          <w:p w:rsidR="007B63CD" w:rsidRPr="00D10EB2" w:rsidRDefault="007B63CD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63CD" w:rsidRPr="00D10EB2" w:rsidRDefault="007B63CD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b/>
                <w:bCs/>
              </w:rPr>
              <w:t>Электронные (цифровые) образовательные ресурсы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B63CD" w:rsidRPr="00D10EB2" w:rsidRDefault="007B63CD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0E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Основное содержание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B63CD" w:rsidRPr="00D10EB2" w:rsidRDefault="007B63CD" w:rsidP="00494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0E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Основные виды деятельности с учетом направлений рабочей программы воспитания</w:t>
            </w:r>
          </w:p>
        </w:tc>
      </w:tr>
      <w:tr w:rsidR="005B4AE8" w:rsidRPr="00D10EB2" w:rsidTr="00BC4CB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Представление данных.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4AE8" w:rsidRPr="00D10EB2" w:rsidRDefault="005B4AE8" w:rsidP="0049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4AE8" w:rsidRPr="00D10EB2" w:rsidRDefault="005B4AE8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B4AE8" w:rsidRPr="00D10EB2" w:rsidRDefault="005B4AE8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      </w:r>
          </w:p>
          <w:p w:rsidR="005B4AE8" w:rsidRPr="00D10EB2" w:rsidRDefault="005B4AE8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B4AE8" w:rsidRPr="009621FA" w:rsidRDefault="005B4AE8" w:rsidP="005B4A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-воспитывать коммуникабельность,  активность, умение  сопереживать  можно  в ходе  коллективной  деятельности </w:t>
            </w:r>
          </w:p>
          <w:p w:rsidR="005B4AE8" w:rsidRPr="009621FA" w:rsidRDefault="005B4AE8" w:rsidP="005B4A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(принцип  обучения  в сотрудничестве). </w:t>
            </w:r>
          </w:p>
          <w:p w:rsidR="005B4AE8" w:rsidRPr="009621FA" w:rsidRDefault="005B4AE8" w:rsidP="005B4A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-формирование  и  развитие трудовых навыков; </w:t>
            </w:r>
          </w:p>
          <w:p w:rsidR="005B4AE8" w:rsidRPr="009621FA" w:rsidRDefault="005B4AE8" w:rsidP="005B4A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-привлечение внимания </w:t>
            </w:r>
            <w:proofErr w:type="gramStart"/>
            <w:r w:rsidRPr="009621FA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9621FA">
              <w:rPr>
                <w:rFonts w:ascii="Times New Roman" w:hAnsi="Times New Roman"/>
                <w:bCs/>
              </w:rPr>
              <w:t xml:space="preserve"> к ценностному </w:t>
            </w:r>
          </w:p>
          <w:p w:rsidR="005B4AE8" w:rsidRPr="009621FA" w:rsidRDefault="005B4AE8" w:rsidP="005B4A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аспекту изучаемых  на уроках явлений, организация их </w:t>
            </w:r>
          </w:p>
          <w:p w:rsidR="005B4AE8" w:rsidRPr="009621FA" w:rsidRDefault="005B4AE8" w:rsidP="005B4A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работы с получаемой на уроке социально значимой информацией </w:t>
            </w:r>
          </w:p>
          <w:p w:rsidR="005B4AE8" w:rsidRDefault="005B4AE8" w:rsidP="005B4AE8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– инициирование ее обсуждения, высказывания </w:t>
            </w:r>
            <w:proofErr w:type="gramStart"/>
            <w:r w:rsidRPr="009621FA">
              <w:rPr>
                <w:rFonts w:ascii="Times New Roman" w:hAnsi="Times New Roman"/>
                <w:bCs/>
              </w:rPr>
              <w:t>обучающимися</w:t>
            </w:r>
            <w:proofErr w:type="gramEnd"/>
            <w:r w:rsidRPr="009621FA">
              <w:rPr>
                <w:rFonts w:ascii="Times New Roman" w:hAnsi="Times New Roman"/>
                <w:bCs/>
              </w:rPr>
              <w:t xml:space="preserve"> своего мнения по ее поводу, выработки своего к ней отношения.</w:t>
            </w:r>
          </w:p>
          <w:p w:rsidR="005B4AE8" w:rsidRPr="00D10EB2" w:rsidRDefault="005B4AE8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Урок-игра «</w:t>
            </w: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Операции над событиями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B4AE8" w:rsidRPr="00D10EB2" w:rsidTr="00BC4CB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1.2.</w:t>
            </w:r>
            <w:r w:rsidRPr="00D10EB2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Описательная  статистика. 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4AE8" w:rsidRPr="00D10EB2" w:rsidRDefault="005B4AE8" w:rsidP="0049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4AE8" w:rsidRPr="00D10EB2" w:rsidRDefault="005B4AE8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B4AE8" w:rsidRPr="00D10EB2" w:rsidRDefault="005B4AE8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B4AE8" w:rsidRPr="00D10EB2" w:rsidRDefault="005B4AE8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B4AE8" w:rsidRPr="00D10EB2" w:rsidTr="00BC4CB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Операции над событиями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4AE8" w:rsidRPr="00D10EB2" w:rsidRDefault="005B4AE8" w:rsidP="0049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4AE8" w:rsidRPr="00D10EB2" w:rsidRDefault="005B4AE8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B4AE8" w:rsidRPr="00D10EB2" w:rsidRDefault="005B4AE8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B4AE8" w:rsidRPr="00D10EB2" w:rsidRDefault="005B4AE8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B4AE8" w:rsidRPr="00D10EB2" w:rsidTr="00BC4CB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AE8" w:rsidRPr="00D10EB2" w:rsidRDefault="005B4AE8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000000"/>
              </w:rPr>
              <w:t>Независимость событий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4AE8" w:rsidRPr="00D10EB2" w:rsidRDefault="005B4AE8" w:rsidP="0049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4AE8" w:rsidRPr="00D10EB2" w:rsidRDefault="005B4AE8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B4AE8" w:rsidRPr="00D10EB2" w:rsidRDefault="005B4AE8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AE8" w:rsidRPr="00D10EB2" w:rsidRDefault="005B4AE8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B63CD" w:rsidRPr="00D10EB2" w:rsidTr="00BC4CB0">
        <w:tc>
          <w:tcPr>
            <w:tcW w:w="2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63CD" w:rsidRPr="00D10EB2" w:rsidRDefault="007B63CD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Итого по разделу: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63CD" w:rsidRPr="00D10EB2" w:rsidRDefault="007B63CD" w:rsidP="0049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63CD" w:rsidRPr="00D10EB2" w:rsidRDefault="007B63CD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3CD" w:rsidRPr="00D10EB2" w:rsidRDefault="007B63CD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3CD" w:rsidRPr="00D10EB2" w:rsidRDefault="007B63CD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103F8" w:rsidRPr="00D10EB2" w:rsidTr="00BC4CB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Комбинаторное правило умножения.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103F8" w:rsidRPr="00D10EB2" w:rsidRDefault="003103F8" w:rsidP="00494F85">
            <w:pPr>
              <w:spacing w:line="315" w:lineRule="atLeast"/>
              <w:jc w:val="right"/>
              <w:rPr>
                <w:rFonts w:ascii="Times New Roman" w:hAnsi="Times New Roman" w:cs="Times New Roman"/>
              </w:rPr>
            </w:pPr>
            <w:r w:rsidRPr="00D10EB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103F8" w:rsidRPr="00D10EB2" w:rsidRDefault="00EA21A5" w:rsidP="00494F85">
            <w:pPr>
              <w:spacing w:line="315" w:lineRule="atLeast"/>
              <w:rPr>
                <w:rFonts w:ascii="Times New Roman" w:hAnsi="Times New Roman" w:cs="Times New Roman"/>
              </w:rPr>
            </w:pPr>
            <w:hyperlink r:id="rId370" w:tgtFrame="_blank" w:history="1">
              <w:r w:rsidR="003103F8" w:rsidRPr="00D10EB2">
                <w:rPr>
                  <w:rStyle w:val="a4"/>
                </w:rPr>
                <w:t>https://www.yaklass.ru/p/algebra/9-klass/elementy-</w:t>
              </w:r>
              <w:r w:rsidR="003103F8" w:rsidRPr="00D10EB2">
                <w:rPr>
                  <w:rStyle w:val="a4"/>
                </w:rPr>
                <w:lastRenderedPageBreak/>
                <w:t>kombinatoriki-statistiki-i-teorii-veroiatnostei-10205/elementy-kombinatoriki-kombinatornye-zadachi-12502/re-15e2fa21-9b30-43d2-b5da-124ae70b1ba6</w:t>
              </w:r>
            </w:hyperlink>
          </w:p>
        </w:tc>
        <w:tc>
          <w:tcPr>
            <w:tcW w:w="49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03F8" w:rsidRPr="00D10EB2" w:rsidRDefault="003103F8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lastRenderedPageBreak/>
              <w:t>Комбинаторное правило умножения. Перестановки. Факториал.</w:t>
            </w:r>
            <w:r w:rsidRPr="00D10EB2">
              <w:rPr>
                <w:rFonts w:ascii="Times New Roman" w:eastAsia="Times New Roman" w:hAnsi="Times New Roman" w:cs="Times New Roman"/>
              </w:rPr>
              <w:br/>
            </w:r>
            <w:r w:rsidRPr="00D10EB2">
              <w:rPr>
                <w:rFonts w:ascii="Times New Roman" w:eastAsia="Times New Roman" w:hAnsi="Times New Roman" w:cs="Times New Roman"/>
              </w:rPr>
              <w:lastRenderedPageBreak/>
              <w:t>Сочетания и число сочетаний. Треугольник Паскаля. Решение задач с использованием комбинаторики.</w:t>
            </w:r>
          </w:p>
          <w:p w:rsidR="003103F8" w:rsidRPr="00D10EB2" w:rsidRDefault="003103F8" w:rsidP="00494F85">
            <w:pPr>
              <w:shd w:val="clear" w:color="auto" w:fill="FFFFFF"/>
              <w:spacing w:after="0" w:line="240" w:lineRule="auto"/>
              <w:ind w:firstLine="227"/>
              <w:jc w:val="both"/>
            </w:pP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03F8" w:rsidRPr="003103F8" w:rsidRDefault="003103F8" w:rsidP="003103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3103F8">
              <w:rPr>
                <w:rFonts w:ascii="Times New Roman" w:hAnsi="Times New Roman"/>
                <w:bCs/>
              </w:rPr>
              <w:lastRenderedPageBreak/>
              <w:t xml:space="preserve">- формирование положительной  мотивации к обучению; </w:t>
            </w:r>
          </w:p>
          <w:p w:rsidR="003103F8" w:rsidRPr="003103F8" w:rsidRDefault="003103F8" w:rsidP="003103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3103F8">
              <w:rPr>
                <w:rFonts w:ascii="Times New Roman" w:hAnsi="Times New Roman"/>
                <w:bCs/>
              </w:rPr>
              <w:lastRenderedPageBreak/>
              <w:t xml:space="preserve">- формирование умения контролировать процесс и </w:t>
            </w:r>
          </w:p>
          <w:p w:rsidR="003103F8" w:rsidRPr="003103F8" w:rsidRDefault="003103F8" w:rsidP="003103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3103F8">
              <w:rPr>
                <w:rFonts w:ascii="Times New Roman" w:hAnsi="Times New Roman"/>
                <w:bCs/>
              </w:rPr>
              <w:t xml:space="preserve">результат учебной и математической деятельности; </w:t>
            </w:r>
          </w:p>
          <w:p w:rsidR="003103F8" w:rsidRPr="003103F8" w:rsidRDefault="003103F8" w:rsidP="003103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3103F8">
              <w:rPr>
                <w:rFonts w:ascii="Times New Roman" w:hAnsi="Times New Roman"/>
                <w:bCs/>
              </w:rPr>
              <w:t xml:space="preserve">-побуждение </w:t>
            </w:r>
            <w:proofErr w:type="gramStart"/>
            <w:r w:rsidRPr="003103F8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3103F8">
              <w:rPr>
                <w:rFonts w:ascii="Times New Roman" w:hAnsi="Times New Roman"/>
                <w:bCs/>
              </w:rPr>
              <w:t xml:space="preserve"> соблюдать на уроке общепринятые нормы поведения, правила </w:t>
            </w:r>
          </w:p>
          <w:p w:rsidR="003103F8" w:rsidRPr="003103F8" w:rsidRDefault="003103F8" w:rsidP="003103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3103F8">
              <w:rPr>
                <w:rFonts w:ascii="Times New Roman" w:hAnsi="Times New Roman"/>
                <w:bCs/>
              </w:rPr>
              <w:t xml:space="preserve">общения со старшими (педагогическими работниками)  </w:t>
            </w:r>
          </w:p>
          <w:p w:rsidR="003103F8" w:rsidRPr="003103F8" w:rsidRDefault="003103F8" w:rsidP="003103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3103F8">
              <w:rPr>
                <w:rFonts w:ascii="Times New Roman" w:hAnsi="Times New Roman"/>
                <w:bCs/>
              </w:rPr>
              <w:t xml:space="preserve">и сверстниками (обучающимися), </w:t>
            </w:r>
          </w:p>
          <w:p w:rsidR="003103F8" w:rsidRPr="003103F8" w:rsidRDefault="003103F8" w:rsidP="003103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3103F8">
              <w:rPr>
                <w:rFonts w:ascii="Times New Roman" w:hAnsi="Times New Roman"/>
                <w:bCs/>
              </w:rPr>
              <w:t xml:space="preserve">принципы учебной дисциплины  </w:t>
            </w:r>
          </w:p>
          <w:p w:rsidR="003103F8" w:rsidRDefault="003103F8" w:rsidP="003103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3103F8">
              <w:rPr>
                <w:rFonts w:ascii="Times New Roman" w:hAnsi="Times New Roman"/>
                <w:bCs/>
              </w:rPr>
              <w:t>и самоорганизации.</w:t>
            </w:r>
          </w:p>
          <w:p w:rsidR="003103F8" w:rsidRPr="003103F8" w:rsidRDefault="003103F8" w:rsidP="003103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Урок </w:t>
            </w:r>
            <w:proofErr w:type="gramStart"/>
            <w:r>
              <w:rPr>
                <w:rFonts w:ascii="Times New Roman" w:hAnsi="Times New Roman"/>
                <w:bCs/>
              </w:rPr>
              <w:t>–с</w:t>
            </w:r>
            <w:proofErr w:type="gramEnd"/>
            <w:r>
              <w:rPr>
                <w:rFonts w:ascii="Times New Roman" w:hAnsi="Times New Roman"/>
                <w:bCs/>
              </w:rPr>
              <w:t>оревнование «Перестановки. Сочетания»</w:t>
            </w:r>
          </w:p>
          <w:p w:rsidR="003103F8" w:rsidRPr="00D10EB2" w:rsidRDefault="003103F8" w:rsidP="00494F85">
            <w:pPr>
              <w:spacing w:line="315" w:lineRule="atLeast"/>
            </w:pPr>
          </w:p>
        </w:tc>
      </w:tr>
      <w:tr w:rsidR="003103F8" w:rsidRPr="00D10EB2" w:rsidTr="00BC4CB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2.2.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Перестановки.</w:t>
            </w:r>
            <w:r w:rsidRPr="00D10EB2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103F8" w:rsidRPr="00D10EB2" w:rsidRDefault="003103F8" w:rsidP="00494F85">
            <w:pPr>
              <w:spacing w:line="315" w:lineRule="atLeast"/>
              <w:jc w:val="right"/>
              <w:rPr>
                <w:rFonts w:ascii="Times New Roman" w:hAnsi="Times New Roman" w:cs="Times New Roman"/>
              </w:rPr>
            </w:pPr>
            <w:r w:rsidRPr="00D10EB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103F8" w:rsidRPr="00D10EB2" w:rsidRDefault="003103F8" w:rsidP="00494F85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D10EB2">
              <w:rPr>
                <w:rFonts w:ascii="Times New Roman" w:hAnsi="Times New Roman" w:cs="Times New Roman"/>
              </w:rPr>
              <w:t>https://www.yaklass.ru/p/algebra/11-klass/nachalnye-svedeniia-kombinatoriki-9340/perestanovki-perestanovki-bez-povtorenii-9343/re-2ff8fadb-bee7-4098-b497-a60cdf421c85 https://resh.edu.ru/subject/lesson/2120/start/</w:t>
            </w:r>
          </w:p>
          <w:p w:rsidR="003103F8" w:rsidRPr="00D10EB2" w:rsidRDefault="003103F8" w:rsidP="00494F85">
            <w:pPr>
              <w:spacing w:line="31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103F8" w:rsidRPr="00D10EB2" w:rsidRDefault="003103F8" w:rsidP="00494F85">
            <w:pPr>
              <w:spacing w:line="31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103F8" w:rsidRPr="00D10EB2" w:rsidRDefault="003103F8" w:rsidP="00494F85">
            <w:pPr>
              <w:spacing w:line="315" w:lineRule="atLeast"/>
              <w:rPr>
                <w:rFonts w:ascii="Times New Roman" w:hAnsi="Times New Roman" w:cs="Times New Roman"/>
              </w:rPr>
            </w:pPr>
          </w:p>
        </w:tc>
      </w:tr>
      <w:tr w:rsidR="003103F8" w:rsidRPr="00D10EB2" w:rsidTr="00BC4CB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2.3..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03F8" w:rsidRPr="00D10EB2" w:rsidRDefault="003103F8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Факториал.</w:t>
            </w:r>
            <w:r w:rsidRPr="00D10EB2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103F8" w:rsidRPr="00D10EB2" w:rsidRDefault="003103F8" w:rsidP="00494F85">
            <w:pPr>
              <w:spacing w:line="315" w:lineRule="atLeast"/>
              <w:jc w:val="right"/>
              <w:rPr>
                <w:rFonts w:ascii="Times New Roman" w:hAnsi="Times New Roman" w:cs="Times New Roman"/>
              </w:rPr>
            </w:pPr>
            <w:r w:rsidRPr="00D10EB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103F8" w:rsidRPr="00D10EB2" w:rsidRDefault="00EA21A5" w:rsidP="00494F85">
            <w:pPr>
              <w:spacing w:line="315" w:lineRule="atLeast"/>
              <w:rPr>
                <w:rFonts w:ascii="Times New Roman" w:hAnsi="Times New Roman" w:cs="Times New Roman"/>
              </w:rPr>
            </w:pPr>
            <w:hyperlink r:id="rId371" w:tgtFrame="_blank" w:history="1">
              <w:r w:rsidR="003103F8" w:rsidRPr="00D10EB2">
                <w:rPr>
                  <w:rStyle w:val="a4"/>
                </w:rPr>
                <w:t>https://www.yaklass.ru/p/algebra/9-klass/elementy-kombinatoriki-statistiki-i-teorii-veroiatnostei-10205/elementy-kombinatoriki-kombinatornye-zadachi-12502/re-3a197bf8-b5b2-4aaa-bafa-922a542da0cd</w:t>
              </w:r>
            </w:hyperlink>
          </w:p>
        </w:tc>
        <w:tc>
          <w:tcPr>
            <w:tcW w:w="49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103F8" w:rsidRPr="00D10EB2" w:rsidRDefault="003103F8" w:rsidP="00494F85">
            <w:pPr>
              <w:spacing w:line="315" w:lineRule="atLeast"/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3F8" w:rsidRPr="00D10EB2" w:rsidRDefault="003103F8" w:rsidP="00494F85">
            <w:pPr>
              <w:spacing w:line="315" w:lineRule="atLeast"/>
            </w:pPr>
          </w:p>
        </w:tc>
      </w:tr>
      <w:tr w:rsidR="007B63CD" w:rsidRPr="00D10EB2" w:rsidTr="00BC4CB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63CD" w:rsidRPr="00D10EB2" w:rsidRDefault="007B63CD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2.4.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63CD" w:rsidRPr="00D10EB2" w:rsidRDefault="007B63CD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Сочетания и число сочетаний.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63CD" w:rsidRPr="00D10EB2" w:rsidRDefault="007B63CD" w:rsidP="00494F85">
            <w:pPr>
              <w:spacing w:line="315" w:lineRule="atLeast"/>
              <w:jc w:val="right"/>
              <w:rPr>
                <w:rFonts w:ascii="Times New Roman" w:hAnsi="Times New Roman" w:cs="Times New Roman"/>
              </w:rPr>
            </w:pPr>
            <w:r w:rsidRPr="00D10EB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63CD" w:rsidRPr="00D10EB2" w:rsidRDefault="00EA21A5" w:rsidP="00494F85">
            <w:pPr>
              <w:spacing w:line="315" w:lineRule="atLeast"/>
              <w:rPr>
                <w:rFonts w:ascii="Times New Roman" w:hAnsi="Times New Roman" w:cs="Times New Roman"/>
              </w:rPr>
            </w:pPr>
            <w:hyperlink r:id="rId372" w:history="1">
              <w:r w:rsidR="007B63CD" w:rsidRPr="00D10EB2">
                <w:rPr>
                  <w:rStyle w:val="a4"/>
                </w:rPr>
                <w:t>https://www.yaklass.ru/p/algebra/11-klass/nachalnye-svedeniia-kombinatoriki-9340/sochetaniia-i-ikh-svoistva-9344/TeacherInfo</w:t>
              </w:r>
            </w:hyperlink>
            <w:hyperlink r:id="rId373" w:history="1">
              <w:r w:rsidR="007B63CD" w:rsidRPr="00D10EB2">
                <w:rPr>
                  <w:rStyle w:val="a4"/>
                </w:rPr>
                <w:t>https://resh.edu.ru/subject/lesson/2118/start/</w:t>
              </w:r>
            </w:hyperlink>
          </w:p>
        </w:tc>
        <w:tc>
          <w:tcPr>
            <w:tcW w:w="49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B63CD" w:rsidRPr="00D10EB2" w:rsidRDefault="007B63CD" w:rsidP="00494F85">
            <w:pPr>
              <w:spacing w:line="315" w:lineRule="atLeast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3CD" w:rsidRPr="00D10EB2" w:rsidRDefault="007B63CD" w:rsidP="00494F85">
            <w:pPr>
              <w:spacing w:line="315" w:lineRule="atLeast"/>
            </w:pPr>
          </w:p>
        </w:tc>
      </w:tr>
      <w:tr w:rsidR="007B63CD" w:rsidRPr="00D10EB2" w:rsidTr="00BC4CB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63CD" w:rsidRPr="00D10EB2" w:rsidRDefault="007B63CD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2.5.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63CD" w:rsidRPr="00D10EB2" w:rsidRDefault="007B63CD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Треугольник Паскаля.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63CD" w:rsidRPr="00D10EB2" w:rsidRDefault="007B63CD" w:rsidP="00494F85">
            <w:pPr>
              <w:spacing w:line="315" w:lineRule="atLeast"/>
              <w:jc w:val="right"/>
              <w:rPr>
                <w:rFonts w:ascii="Times New Roman" w:hAnsi="Times New Roman" w:cs="Times New Roman"/>
              </w:rPr>
            </w:pPr>
            <w:r w:rsidRPr="00D10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63CD" w:rsidRPr="00D10EB2" w:rsidRDefault="00EA21A5" w:rsidP="00494F85">
            <w:pPr>
              <w:spacing w:line="315" w:lineRule="atLeast"/>
              <w:rPr>
                <w:rFonts w:ascii="Times New Roman" w:hAnsi="Times New Roman" w:cs="Times New Roman"/>
              </w:rPr>
            </w:pPr>
            <w:hyperlink r:id="rId374" w:tgtFrame="_blank" w:history="1">
              <w:r w:rsidR="007B63CD" w:rsidRPr="00D10EB2">
                <w:rPr>
                  <w:rStyle w:val="a4"/>
                </w:rPr>
                <w:t>https://www.yaklass.ru/p/algebra/11-klass/nachalnye-svedeniia-kombinatoriki-9340/treugolnik-paskalia-binom-niutona-9489/re-cf4c6716-9202-437a-b845-a0cfe9a4c46b</w:t>
              </w:r>
            </w:hyperlink>
          </w:p>
        </w:tc>
        <w:tc>
          <w:tcPr>
            <w:tcW w:w="49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B63CD" w:rsidRPr="00D10EB2" w:rsidRDefault="007B63CD" w:rsidP="00494F85">
            <w:pPr>
              <w:spacing w:line="315" w:lineRule="atLeast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3CD" w:rsidRPr="00D10EB2" w:rsidRDefault="007B63CD" w:rsidP="00494F85">
            <w:pPr>
              <w:spacing w:line="315" w:lineRule="atLeast"/>
            </w:pPr>
          </w:p>
        </w:tc>
      </w:tr>
      <w:tr w:rsidR="007B63CD" w:rsidRPr="00D10EB2" w:rsidTr="00BC4CB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63CD" w:rsidRPr="00D10EB2" w:rsidRDefault="007B63CD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2.6.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63CD" w:rsidRPr="00D10EB2" w:rsidRDefault="007B63CD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Практическая работа «Вычисление вероятностей с использованием комбинаторных функций электронных таблиц»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63CD" w:rsidRPr="00D10EB2" w:rsidRDefault="007B63CD" w:rsidP="00494F85">
            <w:pPr>
              <w:spacing w:line="315" w:lineRule="atLeast"/>
              <w:jc w:val="right"/>
              <w:rPr>
                <w:rFonts w:ascii="Times New Roman" w:hAnsi="Times New Roman" w:cs="Times New Roman"/>
              </w:rPr>
            </w:pPr>
            <w:r w:rsidRPr="00D10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63CD" w:rsidRPr="00D10EB2" w:rsidRDefault="007B63CD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B63CD" w:rsidRPr="00D10EB2" w:rsidRDefault="007B63CD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3CD" w:rsidRPr="00D10EB2" w:rsidRDefault="007B63CD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B63CD" w:rsidRPr="00D10EB2" w:rsidTr="00BC4CB0">
        <w:tc>
          <w:tcPr>
            <w:tcW w:w="2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63CD" w:rsidRPr="00D10EB2" w:rsidRDefault="007B63CD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Итого по разделу: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63CD" w:rsidRPr="00D10EB2" w:rsidRDefault="007B63CD" w:rsidP="0049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63CD" w:rsidRPr="00D10EB2" w:rsidRDefault="007B63CD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3CD" w:rsidRPr="00D10EB2" w:rsidRDefault="007B63CD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3CD" w:rsidRPr="00D10EB2" w:rsidRDefault="007B63CD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08B7" w:rsidRPr="00D10EB2" w:rsidTr="00BC4CB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08B7" w:rsidRPr="00D10EB2" w:rsidRDefault="00A408B7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08B7" w:rsidRPr="00D10EB2" w:rsidRDefault="00A408B7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Геометрическая вероятность.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408B7" w:rsidRPr="00D10EB2" w:rsidRDefault="00A408B7" w:rsidP="0049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408B7" w:rsidRPr="00D10EB2" w:rsidRDefault="00A408B7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408B7" w:rsidRPr="00D10EB2" w:rsidRDefault="00A408B7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 xml:space="preserve">Геометрическая вероятность. Случайный выбор точки из фигуры на плоскости, из отрезка и из дуги </w:t>
            </w:r>
            <w:r w:rsidRPr="00D10EB2">
              <w:rPr>
                <w:rFonts w:ascii="Times New Roman" w:eastAsia="Times New Roman" w:hAnsi="Times New Roman" w:cs="Times New Roman"/>
              </w:rPr>
              <w:lastRenderedPageBreak/>
              <w:t>окружности.</w:t>
            </w:r>
          </w:p>
          <w:p w:rsidR="00A408B7" w:rsidRPr="00D10EB2" w:rsidRDefault="00A408B7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408B7" w:rsidRPr="00D10EB2" w:rsidRDefault="00A408B7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408B7" w:rsidRPr="009621FA" w:rsidRDefault="00A408B7" w:rsidP="00A408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lastRenderedPageBreak/>
              <w:t xml:space="preserve">-воспитание  компетентности,  понятливости, находчивости;  </w:t>
            </w:r>
          </w:p>
          <w:p w:rsidR="00A408B7" w:rsidRPr="009621FA" w:rsidRDefault="00A408B7" w:rsidP="00A408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lastRenderedPageBreak/>
              <w:t xml:space="preserve">-сочетание  коллективной  и индивидуальной работы учащихся на уроке; </w:t>
            </w:r>
          </w:p>
          <w:p w:rsidR="00A408B7" w:rsidRPr="009621FA" w:rsidRDefault="00A408B7" w:rsidP="00A408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-установление доверительных отношений между педагогическим работником и его </w:t>
            </w:r>
            <w:proofErr w:type="gramStart"/>
            <w:r w:rsidRPr="009621FA">
              <w:rPr>
                <w:rFonts w:ascii="Times New Roman" w:hAnsi="Times New Roman"/>
                <w:bCs/>
              </w:rPr>
              <w:t>обучающимися</w:t>
            </w:r>
            <w:proofErr w:type="gramEnd"/>
            <w:r w:rsidRPr="009621FA">
              <w:rPr>
                <w:rFonts w:ascii="Times New Roman" w:hAnsi="Times New Roman"/>
                <w:bCs/>
              </w:rPr>
              <w:t xml:space="preserve">, </w:t>
            </w:r>
          </w:p>
          <w:p w:rsidR="00A408B7" w:rsidRPr="009621FA" w:rsidRDefault="00A408B7" w:rsidP="00A408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9621FA">
              <w:rPr>
                <w:rFonts w:ascii="Times New Roman" w:hAnsi="Times New Roman"/>
                <w:bCs/>
              </w:rPr>
              <w:t>способствующих</w:t>
            </w:r>
            <w:proofErr w:type="gramEnd"/>
            <w:r w:rsidRPr="009621FA">
              <w:rPr>
                <w:rFonts w:ascii="Times New Roman" w:hAnsi="Times New Roman"/>
                <w:bCs/>
              </w:rPr>
              <w:t xml:space="preserve"> позитивному восприятию обучающимися </w:t>
            </w:r>
          </w:p>
          <w:p w:rsidR="00A408B7" w:rsidRPr="00D10EB2" w:rsidRDefault="00A408B7" w:rsidP="00A40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21FA">
              <w:rPr>
                <w:rFonts w:ascii="Times New Roman" w:hAnsi="Times New Roman"/>
                <w:bCs/>
              </w:rPr>
              <w:t xml:space="preserve">требований и просьб педагогического работника, привлечению их внимания к обсуждаемой на уроке </w:t>
            </w:r>
            <w:r w:rsidRPr="006A129A">
              <w:rPr>
                <w:rFonts w:ascii="Times New Roman" w:hAnsi="Times New Roman"/>
                <w:bCs/>
              </w:rPr>
              <w:t>информации, активизации их познавательной деятельности</w:t>
            </w:r>
            <w:r>
              <w:rPr>
                <w:rFonts w:ascii="Times New Roman" w:hAnsi="Times New Roman"/>
                <w:bCs/>
              </w:rPr>
              <w:t>. Урок-исследование «</w:t>
            </w: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Геометрическая вероятность</w:t>
            </w:r>
            <w:proofErr w:type="gramStart"/>
            <w:r w:rsidRPr="00D10EB2">
              <w:rPr>
                <w:rFonts w:ascii="Times New Roman" w:eastAsia="Times New Roman" w:hAnsi="Times New Roman" w:cs="Times New Roman"/>
                <w:color w:val="231F20"/>
              </w:rPr>
              <w:t>.</w:t>
            </w:r>
            <w:r>
              <w:rPr>
                <w:rFonts w:ascii="Times New Roman" w:hAnsi="Times New Roman"/>
                <w:bCs/>
              </w:rPr>
              <w:t>»</w:t>
            </w:r>
            <w:proofErr w:type="gramEnd"/>
          </w:p>
        </w:tc>
      </w:tr>
      <w:tr w:rsidR="00A408B7" w:rsidRPr="00D10EB2" w:rsidTr="00BC4CB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08B7" w:rsidRPr="00D10EB2" w:rsidRDefault="00A408B7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3.2.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08B7" w:rsidRPr="00D10EB2" w:rsidRDefault="00A408B7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Случайный выбор точки из фигуры на плоскости, из отрезка, из дуги окружности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408B7" w:rsidRPr="00D10EB2" w:rsidRDefault="00A408B7" w:rsidP="0049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408B7" w:rsidRPr="00D10EB2" w:rsidRDefault="00A408B7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408B7" w:rsidRPr="00D10EB2" w:rsidRDefault="00A408B7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408B7" w:rsidRPr="00D10EB2" w:rsidRDefault="00A408B7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08B7" w:rsidRPr="00D10EB2" w:rsidTr="00BC4CB0">
        <w:tc>
          <w:tcPr>
            <w:tcW w:w="2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08B7" w:rsidRPr="00D10EB2" w:rsidRDefault="00A408B7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Итого по разделу: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08B7" w:rsidRPr="00D10EB2" w:rsidRDefault="00A408B7" w:rsidP="0049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08B7" w:rsidRPr="00D10EB2" w:rsidRDefault="00A408B7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8B7" w:rsidRPr="00D10EB2" w:rsidRDefault="00A408B7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8B7" w:rsidRPr="00D10EB2" w:rsidRDefault="00A408B7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35E54" w:rsidRPr="00D10EB2" w:rsidTr="00BC4CB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E54" w:rsidRPr="00D10EB2" w:rsidRDefault="00B35E54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E54" w:rsidRPr="00D10EB2" w:rsidRDefault="00B35E54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Испытание.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5E54" w:rsidRPr="00D10EB2" w:rsidRDefault="00B35E54" w:rsidP="0049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5E54" w:rsidRPr="00D10EB2" w:rsidRDefault="00B35E54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35E54" w:rsidRPr="00D10EB2" w:rsidRDefault="00B35E54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Испытание. Успех и неудача. Серия испытаний до первого успеха. Серия испытаний Бернулли. Вероятности событий в серии испытаний Бернулли.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35E54" w:rsidRPr="009621FA" w:rsidRDefault="00B35E54" w:rsidP="00B35E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-формирование  у  школьников   научно-теоретического  стиля мышления,  глубокого  понимания роли наук; </w:t>
            </w:r>
          </w:p>
          <w:p w:rsidR="00B35E54" w:rsidRPr="009621FA" w:rsidRDefault="00B35E54" w:rsidP="00B35E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-применение на уроке интерактивных форм работы </w:t>
            </w:r>
            <w:proofErr w:type="gramStart"/>
            <w:r w:rsidRPr="009621FA">
              <w:rPr>
                <w:rFonts w:ascii="Times New Roman" w:hAnsi="Times New Roman"/>
                <w:bCs/>
              </w:rPr>
              <w:t>с</w:t>
            </w:r>
            <w:proofErr w:type="gramEnd"/>
            <w:r w:rsidRPr="009621FA">
              <w:rPr>
                <w:rFonts w:ascii="Times New Roman" w:hAnsi="Times New Roman"/>
                <w:bCs/>
              </w:rPr>
              <w:t xml:space="preserve"> </w:t>
            </w:r>
          </w:p>
          <w:p w:rsidR="00B35E54" w:rsidRPr="009621FA" w:rsidRDefault="00B35E54" w:rsidP="00B35E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9621FA">
              <w:rPr>
                <w:rFonts w:ascii="Times New Roman" w:hAnsi="Times New Roman"/>
                <w:bCs/>
              </w:rPr>
              <w:t>обучающимися</w:t>
            </w:r>
            <w:proofErr w:type="gramEnd"/>
            <w:r w:rsidRPr="009621FA">
              <w:rPr>
                <w:rFonts w:ascii="Times New Roman" w:hAnsi="Times New Roman"/>
                <w:bCs/>
              </w:rPr>
              <w:t xml:space="preserve">: интеллектуальных игр, стимулирующих </w:t>
            </w:r>
          </w:p>
          <w:p w:rsidR="00B35E54" w:rsidRDefault="00B35E54" w:rsidP="00B35E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21FA">
              <w:rPr>
                <w:rFonts w:ascii="Times New Roman" w:hAnsi="Times New Roman"/>
                <w:bCs/>
              </w:rPr>
              <w:t xml:space="preserve">познавательную мотивацию обучающихся; дискуссий, которые дают </w:t>
            </w:r>
            <w:proofErr w:type="gramStart"/>
            <w:r w:rsidRPr="009621FA">
              <w:rPr>
                <w:rFonts w:ascii="Times New Roman" w:hAnsi="Times New Roman"/>
                <w:bCs/>
              </w:rPr>
              <w:t>обучающимся</w:t>
            </w:r>
            <w:proofErr w:type="gramEnd"/>
            <w:r w:rsidRPr="009621FA">
              <w:rPr>
                <w:rFonts w:ascii="Times New Roman" w:hAnsi="Times New Roman"/>
                <w:bCs/>
              </w:rPr>
              <w:t xml:space="preserve"> возможность приобрести опыт ведения конструктивного диалога; групповой работы или работы  в парах, которые учат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621FA">
              <w:rPr>
                <w:rFonts w:ascii="Times New Roman" w:hAnsi="Times New Roman"/>
                <w:bCs/>
              </w:rPr>
              <w:lastRenderedPageBreak/>
              <w:t>обучающихся командной работе и взаимодействию с другими обучающимися.</w:t>
            </w:r>
            <w:r w:rsidR="00BC4CB0">
              <w:rPr>
                <w:rFonts w:ascii="Times New Roman" w:hAnsi="Times New Roman"/>
                <w:bCs/>
              </w:rPr>
              <w:t xml:space="preserve"> Урок-практикум «</w:t>
            </w:r>
            <w:r w:rsidR="0085498D">
              <w:rPr>
                <w:rFonts w:ascii="Times New Roman" w:hAnsi="Times New Roman"/>
                <w:bCs/>
              </w:rPr>
              <w:t>Испытания Бернулли»</w:t>
            </w:r>
          </w:p>
          <w:p w:rsidR="00B35E54" w:rsidRPr="00D10EB2" w:rsidRDefault="00B35E54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35E54" w:rsidRPr="00D10EB2" w:rsidTr="00BC4CB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E54" w:rsidRPr="00D10EB2" w:rsidRDefault="00B35E54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E54" w:rsidRPr="00D10EB2" w:rsidRDefault="00B35E54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Успех и неудача.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5E54" w:rsidRPr="00D10EB2" w:rsidRDefault="00B35E54" w:rsidP="0049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5E54" w:rsidRPr="00D10EB2" w:rsidRDefault="00B35E54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35E54" w:rsidRPr="00D10EB2" w:rsidRDefault="00B35E54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35E54" w:rsidRPr="00D10EB2" w:rsidRDefault="00B35E54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35E54" w:rsidRPr="00D10EB2" w:rsidTr="00BC4CB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E54" w:rsidRPr="00D10EB2" w:rsidRDefault="00B35E54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4.3.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E54" w:rsidRPr="00D10EB2" w:rsidRDefault="00B35E54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Серия испытаний до первого успеха.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5E54" w:rsidRPr="00D10EB2" w:rsidRDefault="00B35E54" w:rsidP="0049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5E54" w:rsidRPr="00D10EB2" w:rsidRDefault="00B35E54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E54" w:rsidRPr="00D10EB2" w:rsidRDefault="00B35E54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35E54" w:rsidRPr="00D10EB2" w:rsidRDefault="00B35E54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35E54" w:rsidRPr="00D10EB2" w:rsidTr="00BC4CB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E54" w:rsidRPr="00D10EB2" w:rsidRDefault="00B35E54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4.4.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E54" w:rsidRPr="00D10EB2" w:rsidRDefault="00B35E54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Испытания Бернулли.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5E54" w:rsidRPr="00D10EB2" w:rsidRDefault="00B35E54" w:rsidP="0049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5E54" w:rsidRPr="00D10EB2" w:rsidRDefault="00EA21A5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375" w:tgtFrame="_blank" w:history="1">
              <w:r w:rsidR="00B35E54" w:rsidRPr="00D10EB2">
                <w:rPr>
                  <w:rStyle w:val="a4"/>
                  <w:rFonts w:ascii="Arial" w:hAnsi="Arial" w:cs="Arial"/>
                </w:rPr>
                <w:t>https://www.yaklass.ru/p/algebra/11-klass/nachalnye-svedeniia-teorii-veroiatnostei-9277/nezavisimye-sobytiia-umnozhenie-veroiatnostei-12797/TeacherInfo</w:t>
              </w:r>
            </w:hyperlink>
          </w:p>
        </w:tc>
        <w:tc>
          <w:tcPr>
            <w:tcW w:w="49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35E54" w:rsidRPr="00D10EB2" w:rsidRDefault="00B35E54" w:rsidP="00494F85">
            <w:pPr>
              <w:spacing w:after="0" w:line="240" w:lineRule="auto"/>
              <w:jc w:val="both"/>
            </w:pPr>
            <w:r w:rsidRPr="00D10EB2">
              <w:rPr>
                <w:rFonts w:ascii="Times New Roman" w:eastAsia="Times New Roman" w:hAnsi="Times New Roman" w:cs="Times New Roman"/>
              </w:rPr>
              <w:t>Математическое ожидание и дисперсия случайной величины «число успехов в серии испытаний Бернулли».</w:t>
            </w: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35E54" w:rsidRPr="00D10EB2" w:rsidRDefault="00B35E54" w:rsidP="00494F85">
            <w:pPr>
              <w:spacing w:after="0" w:line="240" w:lineRule="auto"/>
              <w:jc w:val="both"/>
            </w:pPr>
          </w:p>
        </w:tc>
      </w:tr>
      <w:tr w:rsidR="00B35E54" w:rsidRPr="00D10EB2" w:rsidTr="00BC4CB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E54" w:rsidRPr="00D10EB2" w:rsidRDefault="00B35E54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4.5.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E54" w:rsidRPr="00D10EB2" w:rsidRDefault="00B35E54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 xml:space="preserve">Вероятности событий в серии </w:t>
            </w:r>
            <w:r w:rsidRPr="00D10EB2">
              <w:rPr>
                <w:rFonts w:ascii="Times New Roman" w:eastAsia="Times New Roman" w:hAnsi="Times New Roman" w:cs="Times New Roman"/>
                <w:color w:val="231F20"/>
              </w:rPr>
              <w:lastRenderedPageBreak/>
              <w:t>испытаний Бернулли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5E54" w:rsidRPr="00D10EB2" w:rsidRDefault="00B35E54" w:rsidP="0049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5E54" w:rsidRPr="00D10EB2" w:rsidRDefault="00B35E54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35E54" w:rsidRPr="00D10EB2" w:rsidRDefault="00B35E54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35E54" w:rsidRPr="00D10EB2" w:rsidRDefault="00B35E54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35E54" w:rsidRPr="00D10EB2" w:rsidTr="00BC4CB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E54" w:rsidRPr="00D10EB2" w:rsidRDefault="00B35E54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lastRenderedPageBreak/>
              <w:t>4.6.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E54" w:rsidRPr="00D10EB2" w:rsidRDefault="00B35E54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Практическая работа</w:t>
            </w:r>
            <w:r w:rsidRPr="00D10EB2">
              <w:rPr>
                <w:rFonts w:ascii="Times New Roman" w:eastAsia="Times New Roman" w:hAnsi="Times New Roman" w:cs="Times New Roman"/>
              </w:rPr>
              <w:br/>
            </w: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«Испытания Бернулли»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5E54" w:rsidRPr="00D10EB2" w:rsidRDefault="00B35E54" w:rsidP="0049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5E54" w:rsidRPr="00D10EB2" w:rsidRDefault="00B35E54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35E54" w:rsidRPr="00D10EB2" w:rsidRDefault="00B35E54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35E54" w:rsidRPr="00D10EB2" w:rsidRDefault="00B35E54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35E54" w:rsidRPr="00D10EB2" w:rsidTr="00BC4CB0">
        <w:tc>
          <w:tcPr>
            <w:tcW w:w="2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E54" w:rsidRPr="00D10EB2" w:rsidRDefault="00B35E54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Итого по разделу: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E54" w:rsidRPr="00D10EB2" w:rsidRDefault="00B35E54" w:rsidP="0049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E54" w:rsidRPr="00D10EB2" w:rsidRDefault="00B35E54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E54" w:rsidRPr="00D10EB2" w:rsidRDefault="00B35E54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E54" w:rsidRPr="00D10EB2" w:rsidRDefault="00B35E54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3121" w:rsidRPr="00D10EB2" w:rsidTr="00CD4CA4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3121" w:rsidRPr="00D10EB2" w:rsidRDefault="00003121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3121" w:rsidRPr="00D10EB2" w:rsidRDefault="00003121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  <w:color w:val="231F20"/>
              </w:rPr>
              <w:t>Случайная величина и распределение вероятностей.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3121" w:rsidRPr="00D10EB2" w:rsidRDefault="00003121" w:rsidP="0049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3121" w:rsidRPr="00D10EB2" w:rsidRDefault="00003121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121" w:rsidRPr="00D10EB2" w:rsidRDefault="00003121" w:rsidP="00494F8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 xml:space="preserve">Случайная величина и распределение вероятностей. </w:t>
            </w:r>
          </w:p>
          <w:p w:rsidR="00003121" w:rsidRPr="00D10EB2" w:rsidRDefault="00003121" w:rsidP="004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EB2">
              <w:rPr>
                <w:rFonts w:ascii="Times New Roman" w:eastAsia="Times New Roman" w:hAnsi="Times New Roman" w:cs="Times New Roman"/>
              </w:rPr>
              <w:t>Математическое ожидание и дисперсия. Примеры Перестановки математического ожидания как теоретического среднего значения величины.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3121" w:rsidRPr="00464283" w:rsidRDefault="00003121" w:rsidP="000031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464283">
              <w:rPr>
                <w:rFonts w:ascii="Times New Roman" w:hAnsi="Times New Roman"/>
                <w:bCs/>
              </w:rPr>
              <w:t xml:space="preserve">-организация шефства  </w:t>
            </w:r>
            <w:proofErr w:type="gramStart"/>
            <w:r w:rsidRPr="00464283">
              <w:rPr>
                <w:rFonts w:ascii="Times New Roman" w:hAnsi="Times New Roman"/>
                <w:bCs/>
              </w:rPr>
              <w:t>мотивированных</w:t>
            </w:r>
            <w:proofErr w:type="gramEnd"/>
            <w:r w:rsidRPr="00464283">
              <w:rPr>
                <w:rFonts w:ascii="Times New Roman" w:hAnsi="Times New Roman"/>
                <w:bCs/>
              </w:rPr>
              <w:t xml:space="preserve"> и эрудированных </w:t>
            </w:r>
          </w:p>
          <w:p w:rsidR="00003121" w:rsidRPr="00464283" w:rsidRDefault="00003121" w:rsidP="000031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464283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464283">
              <w:rPr>
                <w:rFonts w:ascii="Times New Roman" w:hAnsi="Times New Roman"/>
                <w:bCs/>
              </w:rPr>
              <w:t xml:space="preserve">  над их неуспевающими одноклассниками, дающего обучающимся социально значимый опыт сотрудничества и взаимной помощи; </w:t>
            </w:r>
          </w:p>
          <w:p w:rsidR="00003121" w:rsidRPr="00464283" w:rsidRDefault="00003121" w:rsidP="000031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464283">
              <w:rPr>
                <w:rFonts w:ascii="Times New Roman" w:hAnsi="Times New Roman"/>
                <w:bCs/>
              </w:rPr>
              <w:t xml:space="preserve">-  формирование  умения соотносить полученный  результат </w:t>
            </w:r>
          </w:p>
          <w:p w:rsidR="00003121" w:rsidRPr="00464283" w:rsidRDefault="00003121" w:rsidP="000031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464283">
              <w:rPr>
                <w:rFonts w:ascii="Times New Roman" w:hAnsi="Times New Roman"/>
                <w:bCs/>
              </w:rPr>
              <w:t xml:space="preserve">с поставленной целью; </w:t>
            </w:r>
          </w:p>
          <w:p w:rsidR="00003121" w:rsidRPr="00464283" w:rsidRDefault="00003121" w:rsidP="000031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464283">
              <w:rPr>
                <w:rFonts w:ascii="Times New Roman" w:hAnsi="Times New Roman"/>
                <w:bCs/>
              </w:rPr>
              <w:t xml:space="preserve">-  формирование  ответственного отношения  к  обучению, </w:t>
            </w:r>
          </w:p>
          <w:p w:rsidR="00003121" w:rsidRPr="00464283" w:rsidRDefault="00003121" w:rsidP="000031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464283">
              <w:rPr>
                <w:rFonts w:ascii="Times New Roman" w:hAnsi="Times New Roman"/>
                <w:bCs/>
              </w:rPr>
              <w:t xml:space="preserve">готовности  к  саморазвитию  и самообразованию  на  основе мотивации  к  обучению  и познанию; </w:t>
            </w:r>
          </w:p>
          <w:p w:rsidR="00003121" w:rsidRPr="00464283" w:rsidRDefault="00003121" w:rsidP="000031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464283">
              <w:rPr>
                <w:rFonts w:ascii="Times New Roman" w:hAnsi="Times New Roman"/>
                <w:bCs/>
              </w:rPr>
              <w:t xml:space="preserve"> </w:t>
            </w:r>
          </w:p>
          <w:p w:rsidR="00003121" w:rsidRPr="00464283" w:rsidRDefault="00003121" w:rsidP="000031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464283">
              <w:rPr>
                <w:rFonts w:ascii="Times New Roman" w:hAnsi="Times New Roman"/>
                <w:bCs/>
              </w:rPr>
              <w:t xml:space="preserve">-  побуждение </w:t>
            </w:r>
            <w:proofErr w:type="gramStart"/>
            <w:r w:rsidRPr="00464283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464283">
              <w:rPr>
                <w:rFonts w:ascii="Times New Roman" w:hAnsi="Times New Roman"/>
                <w:bCs/>
              </w:rPr>
              <w:t xml:space="preserve"> соблюдать на уроке общепринятые нормы поведения, правила общения со старшими (педагогическими работниками)  и сверстниками </w:t>
            </w:r>
            <w:r w:rsidRPr="00464283">
              <w:rPr>
                <w:rFonts w:ascii="Times New Roman" w:hAnsi="Times New Roman"/>
                <w:bCs/>
              </w:rPr>
              <w:lastRenderedPageBreak/>
              <w:t xml:space="preserve">(обучающимися), принципы учебной дисциплины  </w:t>
            </w:r>
          </w:p>
          <w:p w:rsidR="00003121" w:rsidRPr="00D10EB2" w:rsidRDefault="00003121" w:rsidP="0000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64283">
              <w:rPr>
                <w:rFonts w:ascii="Times New Roman" w:hAnsi="Times New Roman"/>
                <w:bCs/>
              </w:rPr>
              <w:t>и самоорганизации.</w:t>
            </w:r>
            <w:r>
              <w:rPr>
                <w:rFonts w:ascii="Times New Roman" w:hAnsi="Times New Roman"/>
                <w:bCs/>
              </w:rPr>
              <w:t xml:space="preserve"> Урок-проект «Закон больших чисел»</w:t>
            </w:r>
          </w:p>
        </w:tc>
      </w:tr>
      <w:tr w:rsidR="00003121" w:rsidRPr="009F3193" w:rsidTr="00CD4CA4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3121" w:rsidRPr="009F3193" w:rsidRDefault="00003121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193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3121" w:rsidRPr="00003121" w:rsidRDefault="00003121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3121">
              <w:rPr>
                <w:rFonts w:ascii="Times New Roman" w:eastAsia="Times New Roman" w:hAnsi="Times New Roman" w:cs="Times New Roman"/>
                <w:color w:val="231F20"/>
              </w:rPr>
              <w:t>Математическое ожидание и дисперсия случайной величины.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3121" w:rsidRPr="009F3193" w:rsidRDefault="00003121" w:rsidP="0016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3121" w:rsidRPr="009F3193" w:rsidRDefault="00EA21A5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6" w:history="1">
              <w:r w:rsidR="00003121" w:rsidRPr="00AC348B">
                <w:rPr>
                  <w:rStyle w:val="a4"/>
                  <w:sz w:val="24"/>
                  <w:szCs w:val="24"/>
                </w:rPr>
                <w:t>https://resh.edu.ru/subject/lesson/3409/start/</w:t>
              </w:r>
            </w:hyperlink>
          </w:p>
        </w:tc>
        <w:tc>
          <w:tcPr>
            <w:tcW w:w="49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3121" w:rsidRPr="009F3193" w:rsidRDefault="00003121" w:rsidP="00164255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19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законе больших чисел. Измерение вероятностей с помощью частот. Роль и значение закона больших чисел в природе и обществе.</w:t>
            </w:r>
          </w:p>
          <w:p w:rsidR="00003121" w:rsidRDefault="00003121" w:rsidP="00164255">
            <w:pPr>
              <w:spacing w:after="0" w:line="240" w:lineRule="auto"/>
              <w:jc w:val="both"/>
            </w:pP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3121" w:rsidRDefault="00003121" w:rsidP="00164255">
            <w:pPr>
              <w:spacing w:after="0" w:line="240" w:lineRule="auto"/>
              <w:jc w:val="both"/>
            </w:pPr>
          </w:p>
        </w:tc>
      </w:tr>
      <w:tr w:rsidR="00003121" w:rsidRPr="009F3193" w:rsidTr="00A71E86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3121" w:rsidRPr="009F3193" w:rsidRDefault="00003121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193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3121" w:rsidRPr="00003121" w:rsidRDefault="00003121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3121">
              <w:rPr>
                <w:rFonts w:ascii="Times New Roman" w:eastAsia="Times New Roman" w:hAnsi="Times New Roman" w:cs="Times New Roman"/>
                <w:color w:val="231F20"/>
              </w:rPr>
              <w:t>Примеры математического ожидания как теоретического среднего значения величины.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3121" w:rsidRPr="009F3193" w:rsidRDefault="00003121" w:rsidP="0016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3121" w:rsidRPr="009F3193" w:rsidRDefault="00003121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3121" w:rsidRPr="009F3193" w:rsidRDefault="00003121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3121" w:rsidRPr="009F3193" w:rsidRDefault="00003121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121" w:rsidRPr="009F3193" w:rsidTr="00A71E86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3121" w:rsidRPr="009F3193" w:rsidRDefault="00003121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193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3121" w:rsidRPr="00003121" w:rsidRDefault="00003121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3121">
              <w:rPr>
                <w:rFonts w:ascii="Times New Roman" w:eastAsia="Times New Roman" w:hAnsi="Times New Roman" w:cs="Times New Roman"/>
                <w:color w:val="231F20"/>
              </w:rPr>
              <w:t>Понятие о законе больших чисел.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3121" w:rsidRPr="009F3193" w:rsidRDefault="00003121" w:rsidP="0016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3121" w:rsidRPr="009F3193" w:rsidRDefault="00003121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3121" w:rsidRPr="009F3193" w:rsidRDefault="00003121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3121" w:rsidRPr="009F3193" w:rsidRDefault="00003121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121" w:rsidRPr="009F3193" w:rsidTr="00A71E86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3121" w:rsidRPr="009F3193" w:rsidRDefault="00003121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193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3121" w:rsidRPr="00003121" w:rsidRDefault="00003121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3121">
              <w:rPr>
                <w:rFonts w:ascii="Times New Roman" w:eastAsia="Times New Roman" w:hAnsi="Times New Roman" w:cs="Times New Roman"/>
                <w:color w:val="231F20"/>
              </w:rPr>
              <w:t>Измерение вероятностей с помощью частот.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3121" w:rsidRPr="009F3193" w:rsidRDefault="00003121" w:rsidP="0016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3121" w:rsidRPr="009F3193" w:rsidRDefault="00003121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3121" w:rsidRPr="009F3193" w:rsidRDefault="00003121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3121" w:rsidRPr="009F3193" w:rsidRDefault="00003121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121" w:rsidRPr="009F3193" w:rsidTr="00A71E86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3121" w:rsidRPr="009F3193" w:rsidRDefault="00003121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193">
              <w:rPr>
                <w:rFonts w:ascii="Times New Roman" w:eastAsia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3121" w:rsidRPr="00003121" w:rsidRDefault="00003121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3121">
              <w:rPr>
                <w:rFonts w:ascii="Times New Roman" w:eastAsia="Times New Roman" w:hAnsi="Times New Roman" w:cs="Times New Roman"/>
                <w:color w:val="231F20"/>
              </w:rPr>
              <w:t>Применение закона больших чисел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3121" w:rsidRPr="009F3193" w:rsidRDefault="00003121" w:rsidP="0016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3121" w:rsidRPr="009F3193" w:rsidRDefault="00EA21A5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377" w:tgtFrame="_blank" w:history="1">
              <w:r w:rsidR="00003121" w:rsidRPr="009F3193">
                <w:rPr>
                  <w:rStyle w:val="a4"/>
                </w:rPr>
                <w:t>https://www.yaklass.ru/p/algebra/11-klass/nachalnye-svedeniia-matematicheskoi-</w:t>
              </w:r>
              <w:r w:rsidR="00003121" w:rsidRPr="009F3193">
                <w:rPr>
                  <w:rStyle w:val="a4"/>
                </w:rPr>
                <w:lastRenderedPageBreak/>
                <w:t>statistiki-9176/zakon-raspredeleniia-veroiatnostei-zakon-bolshikh-chisel-10288</w:t>
              </w:r>
            </w:hyperlink>
          </w:p>
        </w:tc>
        <w:tc>
          <w:tcPr>
            <w:tcW w:w="496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121" w:rsidRDefault="00003121" w:rsidP="00164255">
            <w:pPr>
              <w:spacing w:after="0" w:line="240" w:lineRule="auto"/>
              <w:jc w:val="both"/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121" w:rsidRDefault="00003121" w:rsidP="00164255">
            <w:pPr>
              <w:spacing w:after="0" w:line="240" w:lineRule="auto"/>
              <w:jc w:val="both"/>
            </w:pPr>
          </w:p>
        </w:tc>
      </w:tr>
      <w:tr w:rsidR="00BC4CB0" w:rsidRPr="009F3193" w:rsidTr="00BC4CB0">
        <w:tc>
          <w:tcPr>
            <w:tcW w:w="2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CB0" w:rsidRPr="009F3193" w:rsidRDefault="00BC4CB0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1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разделу: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CB0" w:rsidRPr="009F3193" w:rsidRDefault="00BC4CB0" w:rsidP="0016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CB0" w:rsidRPr="009F3193" w:rsidRDefault="00BC4CB0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1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CB0" w:rsidRPr="00C2097A" w:rsidRDefault="00BC4CB0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CB0" w:rsidRPr="009F3193" w:rsidRDefault="00BC4CB0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121" w:rsidRPr="009F3193" w:rsidTr="0040120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3121" w:rsidRPr="009F3193" w:rsidRDefault="00003121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193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3121" w:rsidRPr="00126035" w:rsidRDefault="00003121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035">
              <w:rPr>
                <w:rFonts w:ascii="Times New Roman" w:eastAsia="Times New Roman" w:hAnsi="Times New Roman" w:cs="Times New Roman"/>
                <w:color w:val="231F20"/>
              </w:rPr>
              <w:t>Представление данных.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3121" w:rsidRPr="009F3193" w:rsidRDefault="00003121" w:rsidP="0016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3121" w:rsidRPr="009F3193" w:rsidRDefault="00003121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3121" w:rsidRPr="00C2097A" w:rsidRDefault="00003121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97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Представление данных.</w:t>
            </w:r>
          </w:p>
          <w:p w:rsidR="00003121" w:rsidRPr="00C2097A" w:rsidRDefault="00003121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97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Описательная статистика.</w:t>
            </w:r>
          </w:p>
          <w:p w:rsidR="00003121" w:rsidRPr="00C2097A" w:rsidRDefault="00003121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97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Вероятность случайного события.</w:t>
            </w:r>
          </w:p>
          <w:p w:rsidR="00003121" w:rsidRPr="00C2097A" w:rsidRDefault="00003121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97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Элементы комбинаторики.</w:t>
            </w:r>
          </w:p>
          <w:p w:rsidR="00003121" w:rsidRPr="00C2097A" w:rsidRDefault="00003121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97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Случайные величины и распределения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96B91" w:rsidRPr="005F5523" w:rsidRDefault="00796B91" w:rsidP="00796B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 xml:space="preserve">- формирование уважительного  отношения к труду; </w:t>
            </w:r>
          </w:p>
          <w:p w:rsidR="00796B91" w:rsidRPr="005F5523" w:rsidRDefault="00796B91" w:rsidP="00796B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 xml:space="preserve">- формирование коммуникативной компетенции, потребности в приобретении новых знаний </w:t>
            </w:r>
            <w:proofErr w:type="gramStart"/>
            <w:r w:rsidRPr="005F5523">
              <w:rPr>
                <w:rFonts w:ascii="Times New Roman" w:hAnsi="Times New Roman"/>
              </w:rPr>
              <w:t>через</w:t>
            </w:r>
            <w:proofErr w:type="gramEnd"/>
            <w:r w:rsidRPr="005F5523">
              <w:rPr>
                <w:rFonts w:ascii="Times New Roman" w:hAnsi="Times New Roman"/>
              </w:rPr>
              <w:t xml:space="preserve">  </w:t>
            </w:r>
          </w:p>
          <w:p w:rsidR="00796B91" w:rsidRPr="005F5523" w:rsidRDefault="00796B91" w:rsidP="00796B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 xml:space="preserve">сотрудничество; </w:t>
            </w:r>
          </w:p>
          <w:p w:rsidR="00796B91" w:rsidRPr="005F5523" w:rsidRDefault="00796B91" w:rsidP="00796B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 xml:space="preserve">-формирование у обучающихся устойчивых познавательных интересов к изучению математики </w:t>
            </w:r>
          </w:p>
          <w:p w:rsidR="00796B91" w:rsidRPr="005F5523" w:rsidRDefault="00796B91" w:rsidP="00796B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 xml:space="preserve">и смежных дисциплин;  </w:t>
            </w:r>
          </w:p>
          <w:p w:rsidR="00796B91" w:rsidRPr="005F5523" w:rsidRDefault="00796B91" w:rsidP="00796B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 xml:space="preserve">- формирование умения соотносить полученный результат с поставленной целью; </w:t>
            </w:r>
          </w:p>
          <w:p w:rsidR="00796B91" w:rsidRPr="005F5523" w:rsidRDefault="00796B91" w:rsidP="00796B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 xml:space="preserve">-  инициирование и поддержка </w:t>
            </w:r>
            <w:proofErr w:type="gramStart"/>
            <w:r w:rsidRPr="005F5523">
              <w:rPr>
                <w:rFonts w:ascii="Times New Roman" w:hAnsi="Times New Roman"/>
              </w:rPr>
              <w:t>исследовательской</w:t>
            </w:r>
            <w:proofErr w:type="gramEnd"/>
            <w:r w:rsidRPr="005F5523">
              <w:rPr>
                <w:rFonts w:ascii="Times New Roman" w:hAnsi="Times New Roman"/>
              </w:rPr>
              <w:t xml:space="preserve"> </w:t>
            </w:r>
          </w:p>
          <w:p w:rsidR="00796B91" w:rsidRPr="005F5523" w:rsidRDefault="00796B91" w:rsidP="00796B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5F5523">
              <w:rPr>
                <w:rFonts w:ascii="Times New Roman" w:hAnsi="Times New Roman"/>
              </w:rPr>
              <w:t xml:space="preserve">деятельности обучающихся в рамках реализации ими </w:t>
            </w:r>
            <w:proofErr w:type="gramEnd"/>
          </w:p>
          <w:p w:rsidR="00796B91" w:rsidRPr="005F5523" w:rsidRDefault="00796B91" w:rsidP="00796B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>индивидуальных и групповых исследовательских проектов, что даст обучающимся возможность</w:t>
            </w:r>
            <w:proofErr w:type="gramStart"/>
            <w:r w:rsidRPr="005F5523">
              <w:rPr>
                <w:rFonts w:ascii="Times New Roman" w:hAnsi="Times New Roman"/>
              </w:rPr>
              <w:t xml:space="preserve"> </w:t>
            </w:r>
            <w:r w:rsidR="00126035">
              <w:rPr>
                <w:rFonts w:ascii="Times New Roman" w:hAnsi="Times New Roman"/>
              </w:rPr>
              <w:t>.</w:t>
            </w:r>
            <w:proofErr w:type="gramEnd"/>
            <w:r w:rsidR="00126035">
              <w:rPr>
                <w:rFonts w:ascii="Times New Roman" w:hAnsi="Times New Roman"/>
              </w:rPr>
              <w:t xml:space="preserve"> Урок памяти</w:t>
            </w:r>
          </w:p>
          <w:p w:rsidR="00796B91" w:rsidRPr="005F5523" w:rsidRDefault="00796B91" w:rsidP="00796B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 xml:space="preserve">приобрести навык самостоятельного решения </w:t>
            </w:r>
          </w:p>
          <w:p w:rsidR="00796B91" w:rsidRPr="005F5523" w:rsidRDefault="00796B91" w:rsidP="00796B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 xml:space="preserve">теоретической проблемы, навык генерирования и оформления </w:t>
            </w:r>
            <w:r w:rsidRPr="005F5523">
              <w:rPr>
                <w:rFonts w:ascii="Times New Roman" w:hAnsi="Times New Roman"/>
              </w:rPr>
              <w:lastRenderedPageBreak/>
              <w:t xml:space="preserve">собственных идей, навык уважительного отношения к чужим идеям, оформленным в работах других исследователей, навык публичного выступления </w:t>
            </w:r>
          </w:p>
          <w:p w:rsidR="00796B91" w:rsidRPr="005F5523" w:rsidRDefault="00796B91" w:rsidP="00796B91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 xml:space="preserve">перед аудиторией, аргументирования и отстаивания </w:t>
            </w:r>
          </w:p>
          <w:p w:rsidR="00796B91" w:rsidRDefault="00796B91" w:rsidP="00796B91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</w:rPr>
            </w:pPr>
            <w:r w:rsidRPr="005F5523">
              <w:rPr>
                <w:rFonts w:ascii="Times New Roman" w:hAnsi="Times New Roman"/>
              </w:rPr>
              <w:t>своей точки зрения.</w:t>
            </w:r>
          </w:p>
          <w:p w:rsidR="00003121" w:rsidRPr="009F3193" w:rsidRDefault="00003121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121" w:rsidRPr="009F3193" w:rsidTr="0040120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3121" w:rsidRPr="009F3193" w:rsidRDefault="00003121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193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3121" w:rsidRPr="00126035" w:rsidRDefault="00003121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035">
              <w:rPr>
                <w:rFonts w:ascii="Times New Roman" w:eastAsia="Times New Roman" w:hAnsi="Times New Roman" w:cs="Times New Roman"/>
                <w:color w:val="231F20"/>
              </w:rPr>
              <w:t>Описательная статистика.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3121" w:rsidRPr="009F3193" w:rsidRDefault="00003121" w:rsidP="0016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3121" w:rsidRPr="009F3193" w:rsidRDefault="00003121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3121" w:rsidRPr="009F3193" w:rsidRDefault="00003121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3121" w:rsidRPr="009F3193" w:rsidRDefault="00003121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121" w:rsidRPr="009F3193" w:rsidTr="0040120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3121" w:rsidRPr="009F3193" w:rsidRDefault="00003121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193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3121" w:rsidRPr="00126035" w:rsidRDefault="00003121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035">
              <w:rPr>
                <w:rFonts w:ascii="Times New Roman" w:eastAsia="Times New Roman" w:hAnsi="Times New Roman" w:cs="Times New Roman"/>
                <w:color w:val="231F20"/>
              </w:rPr>
              <w:t>Вероятность случайного события.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3121" w:rsidRPr="009F3193" w:rsidRDefault="00003121" w:rsidP="0016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3121" w:rsidRPr="009F3193" w:rsidRDefault="00003121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3121" w:rsidRPr="009F3193" w:rsidRDefault="00003121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3121" w:rsidRPr="009F3193" w:rsidRDefault="00003121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121" w:rsidRPr="009F3193" w:rsidTr="0040120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3121" w:rsidRPr="009F3193" w:rsidRDefault="00003121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193"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3121" w:rsidRPr="00126035" w:rsidRDefault="00003121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035">
              <w:rPr>
                <w:rFonts w:ascii="Times New Roman" w:eastAsia="Times New Roman" w:hAnsi="Times New Roman" w:cs="Times New Roman"/>
                <w:color w:val="231F20"/>
              </w:rPr>
              <w:t>Элементы комбинаторики.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3121" w:rsidRPr="009F3193" w:rsidRDefault="00003121" w:rsidP="0016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3121" w:rsidRPr="009F3193" w:rsidRDefault="00003121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3121" w:rsidRPr="009F3193" w:rsidRDefault="00003121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3121" w:rsidRPr="009F3193" w:rsidRDefault="00003121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121" w:rsidRPr="009F3193" w:rsidTr="0040120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3121" w:rsidRPr="009F3193" w:rsidRDefault="00003121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193">
              <w:rPr>
                <w:rFonts w:ascii="Times New Roman" w:eastAsia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3121" w:rsidRPr="00126035" w:rsidRDefault="00003121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035">
              <w:rPr>
                <w:rFonts w:ascii="Times New Roman" w:eastAsia="Times New Roman" w:hAnsi="Times New Roman" w:cs="Times New Roman"/>
                <w:color w:val="231F20"/>
              </w:rPr>
              <w:t>Случайные величины и распределения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3121" w:rsidRPr="009F3193" w:rsidRDefault="00003121" w:rsidP="0016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3121" w:rsidRPr="009F3193" w:rsidRDefault="00003121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3121" w:rsidRPr="009F3193" w:rsidRDefault="00003121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3121" w:rsidRPr="009F3193" w:rsidRDefault="00003121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121" w:rsidRPr="009F3193" w:rsidTr="00401200">
        <w:tc>
          <w:tcPr>
            <w:tcW w:w="2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3121" w:rsidRPr="009F3193" w:rsidRDefault="00003121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19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3121" w:rsidRPr="009F3193" w:rsidRDefault="00003121" w:rsidP="0016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3121" w:rsidRPr="009F3193" w:rsidRDefault="00003121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1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121" w:rsidRPr="009F3193" w:rsidRDefault="00003121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121" w:rsidRPr="009F3193" w:rsidRDefault="00003121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CB0" w:rsidRPr="009F3193" w:rsidTr="00BC4CB0">
        <w:trPr>
          <w:gridAfter w:val="1"/>
          <w:wAfter w:w="3119" w:type="dxa"/>
        </w:trPr>
        <w:tc>
          <w:tcPr>
            <w:tcW w:w="2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CB0" w:rsidRPr="009F3193" w:rsidRDefault="00BC4CB0" w:rsidP="0016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1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CB0" w:rsidRPr="009F3193" w:rsidRDefault="00BC4CB0" w:rsidP="0016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19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CB0" w:rsidRPr="009F3193" w:rsidRDefault="00BC4CB0" w:rsidP="0016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CB0" w:rsidRPr="009F3193" w:rsidRDefault="00BC4CB0" w:rsidP="0016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4CB0" w:rsidRDefault="00BC4CB0" w:rsidP="00BC4CB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sectPr w:rsidR="00BC4CB0" w:rsidSect="009F319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B63CD" w:rsidRPr="00D10EB2" w:rsidRDefault="007B63CD" w:rsidP="007B63CD">
      <w:pPr>
        <w:rPr>
          <w:rFonts w:ascii="Times New Roman" w:eastAsia="Times New Roman" w:hAnsi="Times New Roman" w:cs="Times New Roman"/>
        </w:rPr>
      </w:pPr>
    </w:p>
    <w:sectPr w:rsidR="007B63CD" w:rsidRPr="00D10EB2" w:rsidSect="00F430DA">
      <w:pgSz w:w="16838" w:h="11906" w:orient="landscape"/>
      <w:pgMar w:top="720" w:right="720" w:bottom="720" w:left="720" w:header="709" w:footer="709" w:gutter="5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090" w:rsidRDefault="008E4090" w:rsidP="00E61973">
      <w:pPr>
        <w:spacing w:after="0" w:line="240" w:lineRule="auto"/>
      </w:pPr>
      <w:r>
        <w:separator/>
      </w:r>
    </w:p>
  </w:endnote>
  <w:endnote w:type="continuationSeparator" w:id="1">
    <w:p w:rsidR="008E4090" w:rsidRDefault="008E4090" w:rsidP="00E6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JhengHei UI"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B7" w:rsidRDefault="00A408B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B7" w:rsidRDefault="00A408B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B7" w:rsidRDefault="00A408B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090" w:rsidRDefault="008E4090" w:rsidP="00E61973">
      <w:pPr>
        <w:spacing w:after="0" w:line="240" w:lineRule="auto"/>
      </w:pPr>
      <w:r>
        <w:separator/>
      </w:r>
    </w:p>
  </w:footnote>
  <w:footnote w:type="continuationSeparator" w:id="1">
    <w:p w:rsidR="008E4090" w:rsidRDefault="008E4090" w:rsidP="00E61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B7" w:rsidRDefault="00A408B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B7" w:rsidRDefault="00A408B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B7" w:rsidRDefault="00A408B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5C6"/>
    <w:multiLevelType w:val="multilevel"/>
    <w:tmpl w:val="AA08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CB2330"/>
    <w:multiLevelType w:val="multilevel"/>
    <w:tmpl w:val="53A6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8A7CE9"/>
    <w:multiLevelType w:val="multilevel"/>
    <w:tmpl w:val="9CFA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2D5556"/>
    <w:multiLevelType w:val="multilevel"/>
    <w:tmpl w:val="1A34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5F11A2"/>
    <w:multiLevelType w:val="multilevel"/>
    <w:tmpl w:val="5CB0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3F0903"/>
    <w:multiLevelType w:val="multilevel"/>
    <w:tmpl w:val="F6BA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696193"/>
    <w:multiLevelType w:val="multilevel"/>
    <w:tmpl w:val="3410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57651D"/>
    <w:multiLevelType w:val="multilevel"/>
    <w:tmpl w:val="D046A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FD084B"/>
    <w:multiLevelType w:val="multilevel"/>
    <w:tmpl w:val="9E54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CC2774"/>
    <w:multiLevelType w:val="multilevel"/>
    <w:tmpl w:val="A590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B16E83"/>
    <w:multiLevelType w:val="multilevel"/>
    <w:tmpl w:val="DA16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B12948"/>
    <w:multiLevelType w:val="multilevel"/>
    <w:tmpl w:val="D49E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9A7BF3"/>
    <w:multiLevelType w:val="multilevel"/>
    <w:tmpl w:val="B558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314D46"/>
    <w:multiLevelType w:val="multilevel"/>
    <w:tmpl w:val="72D4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BA3750"/>
    <w:multiLevelType w:val="multilevel"/>
    <w:tmpl w:val="6FA6C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5D7AAC"/>
    <w:multiLevelType w:val="multilevel"/>
    <w:tmpl w:val="B30C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2E7339"/>
    <w:multiLevelType w:val="multilevel"/>
    <w:tmpl w:val="2064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4753CD"/>
    <w:multiLevelType w:val="multilevel"/>
    <w:tmpl w:val="6B08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4F7553"/>
    <w:multiLevelType w:val="multilevel"/>
    <w:tmpl w:val="9FF2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F430B0"/>
    <w:multiLevelType w:val="multilevel"/>
    <w:tmpl w:val="2D0A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A16C8A"/>
    <w:multiLevelType w:val="multilevel"/>
    <w:tmpl w:val="4F3E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930F9C"/>
    <w:multiLevelType w:val="multilevel"/>
    <w:tmpl w:val="F51C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C165BD"/>
    <w:multiLevelType w:val="multilevel"/>
    <w:tmpl w:val="9746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6739D7"/>
    <w:multiLevelType w:val="multilevel"/>
    <w:tmpl w:val="685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A70590"/>
    <w:multiLevelType w:val="multilevel"/>
    <w:tmpl w:val="0864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AC42A9"/>
    <w:multiLevelType w:val="multilevel"/>
    <w:tmpl w:val="32F4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39621A"/>
    <w:multiLevelType w:val="multilevel"/>
    <w:tmpl w:val="B32C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170192"/>
    <w:multiLevelType w:val="multilevel"/>
    <w:tmpl w:val="E6A8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AB6F7C"/>
    <w:multiLevelType w:val="multilevel"/>
    <w:tmpl w:val="80B4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1C3CE5"/>
    <w:multiLevelType w:val="multilevel"/>
    <w:tmpl w:val="C3C2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3D33D9"/>
    <w:multiLevelType w:val="multilevel"/>
    <w:tmpl w:val="A776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F12B55"/>
    <w:multiLevelType w:val="multilevel"/>
    <w:tmpl w:val="4F5A8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F13F66"/>
    <w:multiLevelType w:val="multilevel"/>
    <w:tmpl w:val="BD8C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6656E6"/>
    <w:multiLevelType w:val="multilevel"/>
    <w:tmpl w:val="0528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9C484F"/>
    <w:multiLevelType w:val="multilevel"/>
    <w:tmpl w:val="98DA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A85562"/>
    <w:multiLevelType w:val="multilevel"/>
    <w:tmpl w:val="D2F2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AF3A7F"/>
    <w:multiLevelType w:val="multilevel"/>
    <w:tmpl w:val="AE88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4E7705"/>
    <w:multiLevelType w:val="multilevel"/>
    <w:tmpl w:val="A9D4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EC3A8C"/>
    <w:multiLevelType w:val="multilevel"/>
    <w:tmpl w:val="AD485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7E0770"/>
    <w:multiLevelType w:val="multilevel"/>
    <w:tmpl w:val="26E6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957C37"/>
    <w:multiLevelType w:val="multilevel"/>
    <w:tmpl w:val="2966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ED0DCD"/>
    <w:multiLevelType w:val="multilevel"/>
    <w:tmpl w:val="4678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"/>
  </w:num>
  <w:num w:numId="3">
    <w:abstractNumId w:val="39"/>
  </w:num>
  <w:num w:numId="4">
    <w:abstractNumId w:val="35"/>
  </w:num>
  <w:num w:numId="5">
    <w:abstractNumId w:val="16"/>
  </w:num>
  <w:num w:numId="6">
    <w:abstractNumId w:val="9"/>
  </w:num>
  <w:num w:numId="7">
    <w:abstractNumId w:val="24"/>
  </w:num>
  <w:num w:numId="8">
    <w:abstractNumId w:val="7"/>
  </w:num>
  <w:num w:numId="9">
    <w:abstractNumId w:val="6"/>
  </w:num>
  <w:num w:numId="10">
    <w:abstractNumId w:val="34"/>
  </w:num>
  <w:num w:numId="11">
    <w:abstractNumId w:val="13"/>
  </w:num>
  <w:num w:numId="12">
    <w:abstractNumId w:val="28"/>
  </w:num>
  <w:num w:numId="13">
    <w:abstractNumId w:val="33"/>
  </w:num>
  <w:num w:numId="14">
    <w:abstractNumId w:val="20"/>
  </w:num>
  <w:num w:numId="15">
    <w:abstractNumId w:val="30"/>
  </w:num>
  <w:num w:numId="16">
    <w:abstractNumId w:val="21"/>
  </w:num>
  <w:num w:numId="17">
    <w:abstractNumId w:val="38"/>
  </w:num>
  <w:num w:numId="18">
    <w:abstractNumId w:val="15"/>
  </w:num>
  <w:num w:numId="19">
    <w:abstractNumId w:val="40"/>
  </w:num>
  <w:num w:numId="20">
    <w:abstractNumId w:val="36"/>
  </w:num>
  <w:num w:numId="21">
    <w:abstractNumId w:val="23"/>
  </w:num>
  <w:num w:numId="22">
    <w:abstractNumId w:val="14"/>
  </w:num>
  <w:num w:numId="23">
    <w:abstractNumId w:val="32"/>
  </w:num>
  <w:num w:numId="24">
    <w:abstractNumId w:val="17"/>
  </w:num>
  <w:num w:numId="25">
    <w:abstractNumId w:val="18"/>
  </w:num>
  <w:num w:numId="26">
    <w:abstractNumId w:val="22"/>
  </w:num>
  <w:num w:numId="27">
    <w:abstractNumId w:val="37"/>
  </w:num>
  <w:num w:numId="28">
    <w:abstractNumId w:val="29"/>
  </w:num>
  <w:num w:numId="29">
    <w:abstractNumId w:val="41"/>
  </w:num>
  <w:num w:numId="30">
    <w:abstractNumId w:val="4"/>
  </w:num>
  <w:num w:numId="31">
    <w:abstractNumId w:val="27"/>
  </w:num>
  <w:num w:numId="32">
    <w:abstractNumId w:val="5"/>
  </w:num>
  <w:num w:numId="33">
    <w:abstractNumId w:val="11"/>
  </w:num>
  <w:num w:numId="34">
    <w:abstractNumId w:val="3"/>
  </w:num>
  <w:num w:numId="35">
    <w:abstractNumId w:val="2"/>
  </w:num>
  <w:num w:numId="36">
    <w:abstractNumId w:val="31"/>
  </w:num>
  <w:num w:numId="37">
    <w:abstractNumId w:val="26"/>
  </w:num>
  <w:num w:numId="38">
    <w:abstractNumId w:val="10"/>
  </w:num>
  <w:num w:numId="39">
    <w:abstractNumId w:val="0"/>
  </w:num>
  <w:num w:numId="40">
    <w:abstractNumId w:val="8"/>
  </w:num>
  <w:num w:numId="41">
    <w:abstractNumId w:val="12"/>
  </w:num>
  <w:num w:numId="42">
    <w:abstractNumId w:val="19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361F"/>
    <w:rsid w:val="00003121"/>
    <w:rsid w:val="0008505F"/>
    <w:rsid w:val="00126035"/>
    <w:rsid w:val="0019509C"/>
    <w:rsid w:val="001F6B83"/>
    <w:rsid w:val="00275C96"/>
    <w:rsid w:val="002D5A3F"/>
    <w:rsid w:val="002F3F49"/>
    <w:rsid w:val="003103F8"/>
    <w:rsid w:val="003429D5"/>
    <w:rsid w:val="00353B71"/>
    <w:rsid w:val="003907C2"/>
    <w:rsid w:val="003D708E"/>
    <w:rsid w:val="003E42F4"/>
    <w:rsid w:val="004121C4"/>
    <w:rsid w:val="00470629"/>
    <w:rsid w:val="00494F85"/>
    <w:rsid w:val="004A12D2"/>
    <w:rsid w:val="005335A3"/>
    <w:rsid w:val="0055218A"/>
    <w:rsid w:val="00560780"/>
    <w:rsid w:val="00572A20"/>
    <w:rsid w:val="005B4AE8"/>
    <w:rsid w:val="0061280D"/>
    <w:rsid w:val="0068229F"/>
    <w:rsid w:val="00692F32"/>
    <w:rsid w:val="0073450A"/>
    <w:rsid w:val="00796892"/>
    <w:rsid w:val="00796B91"/>
    <w:rsid w:val="007B63CD"/>
    <w:rsid w:val="007C0D41"/>
    <w:rsid w:val="007E15C7"/>
    <w:rsid w:val="0085498D"/>
    <w:rsid w:val="008B495A"/>
    <w:rsid w:val="008E4090"/>
    <w:rsid w:val="009208BC"/>
    <w:rsid w:val="009E54A5"/>
    <w:rsid w:val="009F0425"/>
    <w:rsid w:val="00A408B7"/>
    <w:rsid w:val="00A668BE"/>
    <w:rsid w:val="00AD5363"/>
    <w:rsid w:val="00AF49CF"/>
    <w:rsid w:val="00B35E54"/>
    <w:rsid w:val="00B602F3"/>
    <w:rsid w:val="00B7361F"/>
    <w:rsid w:val="00BC4CB0"/>
    <w:rsid w:val="00C54DC2"/>
    <w:rsid w:val="00CD4CA2"/>
    <w:rsid w:val="00CD7152"/>
    <w:rsid w:val="00D10EB2"/>
    <w:rsid w:val="00D54EF5"/>
    <w:rsid w:val="00E61973"/>
    <w:rsid w:val="00E701AC"/>
    <w:rsid w:val="00EA21A5"/>
    <w:rsid w:val="00EF63E9"/>
    <w:rsid w:val="00F23B01"/>
    <w:rsid w:val="00F430DA"/>
    <w:rsid w:val="00F46B64"/>
    <w:rsid w:val="00F53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73"/>
  </w:style>
  <w:style w:type="paragraph" w:styleId="1">
    <w:name w:val="heading 1"/>
    <w:basedOn w:val="a"/>
    <w:link w:val="10"/>
    <w:qFormat/>
    <w:rsid w:val="00B736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B736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B736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494F8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rsid w:val="00494F8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link w:val="60"/>
    <w:rsid w:val="00494F8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6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7361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7361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ormal">
    <w:name w:val="normal"/>
    <w:rsid w:val="00494F85"/>
    <w:rPr>
      <w:rFonts w:ascii="Calibri" w:eastAsia="Calibri" w:hAnsi="Calibri" w:cs="Calibri"/>
    </w:rPr>
  </w:style>
  <w:style w:type="character" w:customStyle="1" w:styleId="40">
    <w:name w:val="Заголовок 4 Знак"/>
    <w:basedOn w:val="a0"/>
    <w:link w:val="4"/>
    <w:rsid w:val="00494F85"/>
    <w:rPr>
      <w:rFonts w:ascii="Calibri" w:eastAsia="Calibri" w:hAnsi="Calibri" w:cs="Calibri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494F85"/>
    <w:rPr>
      <w:rFonts w:ascii="Calibri" w:eastAsia="Calibri" w:hAnsi="Calibri" w:cs="Calibri"/>
      <w:b/>
    </w:rPr>
  </w:style>
  <w:style w:type="character" w:customStyle="1" w:styleId="60">
    <w:name w:val="Заголовок 6 Знак"/>
    <w:basedOn w:val="a0"/>
    <w:link w:val="6"/>
    <w:rsid w:val="00494F85"/>
    <w:rPr>
      <w:rFonts w:ascii="Calibri" w:eastAsia="Calibri" w:hAnsi="Calibri" w:cs="Calibri"/>
      <w:b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B73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dgetinline">
    <w:name w:val="_widgetinline"/>
    <w:basedOn w:val="a0"/>
    <w:rsid w:val="00B7361F"/>
  </w:style>
  <w:style w:type="character" w:styleId="a4">
    <w:name w:val="Hyperlink"/>
    <w:basedOn w:val="a0"/>
    <w:uiPriority w:val="99"/>
    <w:unhideWhenUsed/>
    <w:rsid w:val="007B63CD"/>
    <w:rPr>
      <w:color w:val="0000FF"/>
      <w:u w:val="single"/>
    </w:rPr>
  </w:style>
  <w:style w:type="paragraph" w:styleId="a5">
    <w:name w:val="No Spacing"/>
    <w:uiPriority w:val="1"/>
    <w:qFormat/>
    <w:rsid w:val="00494F85"/>
    <w:pPr>
      <w:spacing w:after="0" w:line="240" w:lineRule="auto"/>
    </w:pPr>
  </w:style>
  <w:style w:type="paragraph" w:styleId="a6">
    <w:name w:val="Title"/>
    <w:basedOn w:val="normal"/>
    <w:next w:val="normal"/>
    <w:link w:val="a7"/>
    <w:rsid w:val="00494F8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7">
    <w:name w:val="Название Знак"/>
    <w:basedOn w:val="a0"/>
    <w:link w:val="a6"/>
    <w:rsid w:val="00494F85"/>
    <w:rPr>
      <w:rFonts w:ascii="Calibri" w:eastAsia="Calibri" w:hAnsi="Calibri" w:cs="Calibri"/>
      <w:b/>
      <w:sz w:val="72"/>
      <w:szCs w:val="72"/>
    </w:rPr>
  </w:style>
  <w:style w:type="paragraph" w:styleId="a8">
    <w:name w:val="List Paragraph"/>
    <w:basedOn w:val="a"/>
    <w:uiPriority w:val="34"/>
    <w:qFormat/>
    <w:rsid w:val="00494F85"/>
    <w:pPr>
      <w:ind w:left="720"/>
      <w:contextualSpacing/>
    </w:pPr>
    <w:rPr>
      <w:rFonts w:ascii="Calibri" w:eastAsia="Calibri" w:hAnsi="Calibri" w:cs="Calibri"/>
    </w:rPr>
  </w:style>
  <w:style w:type="paragraph" w:styleId="a9">
    <w:name w:val="Subtitle"/>
    <w:basedOn w:val="normal"/>
    <w:next w:val="normal"/>
    <w:link w:val="aa"/>
    <w:rsid w:val="00494F8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a">
    <w:name w:val="Подзаголовок Знак"/>
    <w:basedOn w:val="a0"/>
    <w:link w:val="a9"/>
    <w:rsid w:val="00494F85"/>
    <w:rPr>
      <w:rFonts w:ascii="Georgia" w:eastAsia="Georgia" w:hAnsi="Georgia" w:cs="Georgia"/>
      <w:i/>
      <w:color w:val="666666"/>
      <w:sz w:val="48"/>
      <w:szCs w:val="48"/>
    </w:rPr>
  </w:style>
  <w:style w:type="character" w:styleId="ab">
    <w:name w:val="Strong"/>
    <w:basedOn w:val="a0"/>
    <w:uiPriority w:val="22"/>
    <w:qFormat/>
    <w:rsid w:val="00494F85"/>
    <w:rPr>
      <w:b/>
      <w:bCs/>
    </w:rPr>
  </w:style>
  <w:style w:type="table" w:customStyle="1" w:styleId="TableNormal">
    <w:name w:val="Table Normal"/>
    <w:rsid w:val="00AD5363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2"/>
    <w:basedOn w:val="TableNormal"/>
    <w:rsid w:val="00AD536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"/>
    <w:basedOn w:val="TableNormal"/>
    <w:rsid w:val="00AD536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5335A3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extendedtext-shortextended-textshort">
    <w:name w:val="extendedtext-short extended-text__short"/>
    <w:basedOn w:val="a0"/>
    <w:rsid w:val="0073450A"/>
  </w:style>
  <w:style w:type="paragraph" w:styleId="ac">
    <w:name w:val="header"/>
    <w:basedOn w:val="a"/>
    <w:link w:val="ad"/>
    <w:uiPriority w:val="99"/>
    <w:semiHidden/>
    <w:unhideWhenUsed/>
    <w:rsid w:val="00390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907C2"/>
  </w:style>
  <w:style w:type="paragraph" w:styleId="ae">
    <w:name w:val="footer"/>
    <w:basedOn w:val="a"/>
    <w:link w:val="af"/>
    <w:uiPriority w:val="99"/>
    <w:semiHidden/>
    <w:unhideWhenUsed/>
    <w:rsid w:val="00390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907C2"/>
  </w:style>
  <w:style w:type="paragraph" w:styleId="af0">
    <w:name w:val="Balloon Text"/>
    <w:basedOn w:val="a"/>
    <w:link w:val="af1"/>
    <w:uiPriority w:val="99"/>
    <w:semiHidden/>
    <w:unhideWhenUsed/>
    <w:rsid w:val="00F46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46B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6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6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5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3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8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2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1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1966/start/" TargetMode="External"/><Relationship Id="rId299" Type="http://schemas.openxmlformats.org/officeDocument/2006/relationships/hyperlink" Target="https://resh.edu.ru/subject/lesson/2040/main/" TargetMode="External"/><Relationship Id="rId303" Type="http://schemas.openxmlformats.org/officeDocument/2006/relationships/hyperlink" Target="https://resh.edu.ru/subject/lesson/3138/start/" TargetMode="External"/><Relationship Id="rId21" Type="http://schemas.openxmlformats.org/officeDocument/2006/relationships/hyperlink" Target="https://skysmart.ru/articles/mathematic/oblast-dopustimyh-znachenij-funkcii" TargetMode="External"/><Relationship Id="rId42" Type="http://schemas.openxmlformats.org/officeDocument/2006/relationships/hyperlink" Target="https://www.yaklass.ru/p/algebra/7-klass/razlozhenie-mnogochlenov-na-mnozhiteli-sposoby-razlozheniia-11005/razlozhenie-na-mnozhiteli-sposob-gruppirovki-11006" TargetMode="External"/><Relationship Id="rId63" Type="http://schemas.openxmlformats.org/officeDocument/2006/relationships/hyperlink" Target="https://skysmart.ru/articles/mathematic/grafik-linejnoj-funkcii" TargetMode="External"/><Relationship Id="rId84" Type="http://schemas.openxmlformats.org/officeDocument/2006/relationships/hyperlink" Target="https://resh.edu.ru/subject/lesson/1991/start/" TargetMode="External"/><Relationship Id="rId138" Type="http://schemas.openxmlformats.org/officeDocument/2006/relationships/hyperlink" Target="https://www.yaklass.ru/p/algebra/7-klass/lineinaia-funktciia-y-kx-m-9165/lineinoe-uravnenie-ax-by-c-0-grafik-lineinogo-uravneniia-12118/re-e96cf76b-db28-4db6-84ec-532120d161d7" TargetMode="External"/><Relationship Id="rId159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324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345" Type="http://schemas.openxmlformats.org/officeDocument/2006/relationships/hyperlink" Target="https://foxford.ru/wiki/matematika/veroyatnost-sluchaynogo-sobytiya" TargetMode="External"/><Relationship Id="rId366" Type="http://schemas.openxmlformats.org/officeDocument/2006/relationships/hyperlink" Target="https://www.yaklass.ru/p/algebra/11-klass/nachalnye-svedeniia-teorii-veroiatnostei-9277/nezavisimye-sobytiia-umnozhenie-veroiatnostei-12797" TargetMode="External"/><Relationship Id="rId170" Type="http://schemas.openxmlformats.org/officeDocument/2006/relationships/footer" Target="footer2.xml"/><Relationship Id="rId191" Type="http://schemas.openxmlformats.org/officeDocument/2006/relationships/hyperlink" Target="https://www.treugolniki.ru/lomanaya/" TargetMode="External"/><Relationship Id="rId205" Type="http://schemas.openxmlformats.org/officeDocument/2006/relationships/hyperlink" Target="https://skysmart.ru/articles/mathematic/kasatelnaya-k-okruzhnosti" TargetMode="External"/><Relationship Id="rId226" Type="http://schemas.openxmlformats.org/officeDocument/2006/relationships/hyperlink" Target="https://www.yaklass.ru/p/geometria/8-klass/podobnye-treugolniki-9236" TargetMode="External"/><Relationship Id="rId247" Type="http://schemas.openxmlformats.org/officeDocument/2006/relationships/hyperlink" Target="https://resh.edu.ru/subject/lesson/2033/main/" TargetMode="External"/><Relationship Id="rId107" Type="http://schemas.openxmlformats.org/officeDocument/2006/relationships/hyperlink" Target="https://resh.edu.ru/subject/lesson/2578/main/" TargetMode="External"/><Relationship Id="rId268" Type="http://schemas.openxmlformats.org/officeDocument/2006/relationships/hyperlink" Target="https://www.yaklass.ru/p/geometria/9-klass/metod-koordinat-9887/uravnenie-okruzhnosti-uravnenie-priamoi-12247/re-bbd7dd94-cd7b-473e-b426-96ccb9c0efa3" TargetMode="External"/><Relationship Id="rId289" Type="http://schemas.openxmlformats.org/officeDocument/2006/relationships/hyperlink" Target="https://www.yaklass.ru/p/geometria/9-klass/sootnosheniia-mezhdu-storonami-i-uglami-treugolnika-skaliarnoe-proizvedeni_-9222/sootnosheniia-mezhdu-storonami-i-uglami-treugolnika-9281" TargetMode="External"/><Relationship Id="rId11" Type="http://schemas.openxmlformats.org/officeDocument/2006/relationships/hyperlink" Target="https://resh.edu.ru/subject/lesson/6889/start/236122/" TargetMode="External"/><Relationship Id="rId32" Type="http://schemas.openxmlformats.org/officeDocument/2006/relationships/hyperlink" Target="https://www.yaklass.ru/p/algebra/7-klass/razlozhenie-mnogochlenov-na-mnozhiteli-sposoby-razlozheniia-11005/razlozhenie-na-mnozhiteli-ispolzovanie-formul-sokrashchennogo-umnozheniia-11007/re-88c374ff-2115-493e-a4f1-799777bf5203" TargetMode="External"/><Relationship Id="rId53" Type="http://schemas.openxmlformats.org/officeDocument/2006/relationships/hyperlink" Target="https://www.yaklass.ru/p/algebra/7-klass/reshenie-sistem-lineinykh-uravnenii-s-dvumia-peremennymi-10998/reshenie-sistem-lineinykh-uravnenii-metod-podstanovki-10999/re-36c4d35d-55fd-41da-82b4-e22008068746" TargetMode="External"/><Relationship Id="rId74" Type="http://schemas.openxmlformats.org/officeDocument/2006/relationships/hyperlink" Target="https://resh.edu.ru/subject/lesson/1551/start/" TargetMode="External"/><Relationship Id="rId128" Type="http://schemas.openxmlformats.org/officeDocument/2006/relationships/hyperlink" Target="https://www.yaklass.ru/p/matematika/5-klass/naturalnye-chisla-13442/okruglenie-chisel-prikidka-i-otcenka-rezultatov-vychislenii-13527/re-62906334-97b0-4e95-b01d-3028a0153b70" TargetMode="External"/><Relationship Id="rId149" Type="http://schemas.openxmlformats.org/officeDocument/2006/relationships/hyperlink" Target="https://www.yaklass.ru/p/algebra/11-klass/stepeni-s-ratcionalnym-pokazatelem-korni-stepennye-funktcii-11016/svoistva-stepennykh-funktcii-i-ikh-grafiki-9158/TeacherInfo" TargetMode="External"/><Relationship Id="rId314" Type="http://schemas.openxmlformats.org/officeDocument/2006/relationships/hyperlink" Target="https://resh.edu.ru/subject/lesson/1988/start/" TargetMode="External"/><Relationship Id="rId335" Type="http://schemas.openxmlformats.org/officeDocument/2006/relationships/hyperlink" Target="https://foxford.ru/wiki/matematika/veroyatnost-sluchaynogo-sobytiya" TargetMode="External"/><Relationship Id="rId356" Type="http://schemas.openxmlformats.org/officeDocument/2006/relationships/hyperlink" Target="https://www.yaklass.ru/p/algebra/9-klass/elementy-kombinatoriki-statistiki-i-teorii-veroiatnostei-10205/elementy-teorii-veroiatnosti-nakhozhdenie-veroiatnosti-12691/re-bdb9810f-c34b-44a9-bea4-c73c7c1120ff" TargetMode="External"/><Relationship Id="rId377" Type="http://schemas.openxmlformats.org/officeDocument/2006/relationships/hyperlink" Target="https://www.yaklass.ru/p/algebra/11-klass/nachalnye-svedeniia-matematicheskoi-statistiki-9176/zakon-raspredeleniia-veroiatnostei-zakon-bolshikh-chisel-1028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subject/lesson/3137/start/" TargetMode="External"/><Relationship Id="rId160" Type="http://schemas.openxmlformats.org/officeDocument/2006/relationships/hyperlink" Target="https://www.yaklass.ru/p/osnovy-finansovoj-gramotnosti/7-klass/bankovskaia-i-nalogovaia-sistemy-127377/kak-sberech-dengi-s-pomoshchiu-depozitov-127380/tv-c47394cb-b9b6-443c-a6ad-00962bb01a53" TargetMode="External"/><Relationship Id="rId181" Type="http://schemas.openxmlformats.org/officeDocument/2006/relationships/hyperlink" Target="https://www.yaklass.ru/p/geometria/7-klass/treugolniki-9112/pervyi-priznak-ravenstva-treugolnikov-9122" TargetMode="External"/><Relationship Id="rId216" Type="http://schemas.openxmlformats.org/officeDocument/2006/relationships/hyperlink" Target="https://www.yaklass.ru/p/geometria/8-klass/chetyrekhugolniki-9229/priamougolnik-kvadrat-priznaki-priamougolnika-i-kvadrata-romb-9231%20https:/resh.edu.ru/subject/lesson/1495/start/" TargetMode="External"/><Relationship Id="rId237" Type="http://schemas.openxmlformats.org/officeDocument/2006/relationships/hyperlink" Target="https://foxford.ru/wiki/matematika/metod-vspomogatelnoy-ploschadi" TargetMode="External"/><Relationship Id="rId258" Type="http://schemas.openxmlformats.org/officeDocument/2006/relationships/hyperlink" Target="https://www.yaklass.ru/p/geometria/9-klass/vektory-9232/pravila-slozheniia-i-vychitaniia-vektorov-9239/re-ced6b05c-480a-470e-aa88-721b08d27235" TargetMode="External"/><Relationship Id="rId279" Type="http://schemas.openxmlformats.org/officeDocument/2006/relationships/hyperlink" Target="https://www.yaklass.ru/p/geometria/9-klass/dvizhenie-10434/poniatie-dvizheniia-simmetriia-10437/re-150d4afe-9334-462c-abe7-22a9b9b43f10" TargetMode="External"/><Relationship Id="rId22" Type="http://schemas.openxmlformats.org/officeDocument/2006/relationships/hyperlink" Target="https://dnevnik.ru/ad/promo/yaklass?utm_source=dnevnik&amp;utm_medium=appcenter&amp;utm_campaign=appcenter" TargetMode="External"/><Relationship Id="rId43" Type="http://schemas.openxmlformats.org/officeDocument/2006/relationships/hyperlink" Target="https://www.yaklass.ru/p/algebra/7-klass/razlozhenie-mnogochlenov-na-mnozhiteli-sposoby-razlozheniia-11005/razlozhenie-na-mnozhiteli-sochetanie-razlichnykh-priemov-11446" TargetMode="External"/><Relationship Id="rId64" Type="http://schemas.openxmlformats.org/officeDocument/2006/relationships/hyperlink" Target="https://skysmart.ru/articles/mathematic/grafik-linejnoj-funkcii" TargetMode="External"/><Relationship Id="rId118" Type="http://schemas.openxmlformats.org/officeDocument/2006/relationships/hyperlink" Target="https://resh.edu.ru/subject/lesson/2909/start/" TargetMode="External"/><Relationship Id="rId139" Type="http://schemas.openxmlformats.org/officeDocument/2006/relationships/hyperlink" Target="https://www.yaklass.ru/p/algebra/7-klass/reshenie-sistem-lineinykh-uravnenii-s-dvumia-peremennymi-10998/sistema-lineinykh-uravnenii-kak-matematicheskaia-model-12474/re-95326f05-58d1-4771-bfc9-410a36408a4e" TargetMode="External"/><Relationship Id="rId290" Type="http://schemas.openxmlformats.org/officeDocument/2006/relationships/hyperlink" Target="https://www.yaklass.by/p/geometriya/9-klass/vpisannye-i-opisannye-mnogougolniki-3443/vpisannaia-i-opisannaia-okruzhnost-3450/re-44a00ffc-ed9c-4e4f-bb67-45361f4c6d65" TargetMode="External"/><Relationship Id="rId304" Type="http://schemas.openxmlformats.org/officeDocument/2006/relationships/hyperlink" Target="https://resh.edu.ru/subject/lesson/2013/main/" TargetMode="External"/><Relationship Id="rId325" Type="http://schemas.openxmlformats.org/officeDocument/2006/relationships/hyperlink" Target="https://kopilkaurokov.ru/informatika/presentacii/rieshieniie-zadach-s-pomoshch-iu-ghrafa" TargetMode="External"/><Relationship Id="rId346" Type="http://schemas.openxmlformats.org/officeDocument/2006/relationships/hyperlink" Target="https://resh.edu.ru/subject/lesson/3409/start/" TargetMode="External"/><Relationship Id="rId367" Type="http://schemas.openxmlformats.org/officeDocument/2006/relationships/hyperlink" Target="https://resh.edu.ru/subject/lesson/3059/start/" TargetMode="External"/><Relationship Id="rId85" Type="http://schemas.openxmlformats.org/officeDocument/2006/relationships/hyperlink" Target="https://resh.edu.ru/subject/lesson/7267/start/248126/" TargetMode="External"/><Relationship Id="rId150" Type="http://schemas.openxmlformats.org/officeDocument/2006/relationships/hyperlink" Target="https://resh.edu.ru/subject/lesson/1966/start/" TargetMode="External"/><Relationship Id="rId171" Type="http://schemas.openxmlformats.org/officeDocument/2006/relationships/header" Target="header3.xml"/><Relationship Id="rId192" Type="http://schemas.openxmlformats.org/officeDocument/2006/relationships/hyperlink" Target="https://resh.edu.ru/subject/lesson/7309/conspect/300527/" TargetMode="External"/><Relationship Id="rId206" Type="http://schemas.openxmlformats.org/officeDocument/2006/relationships/hyperlink" Target="https://shkolkovo.net/theory/79" TargetMode="External"/><Relationship Id="rId227" Type="http://schemas.openxmlformats.org/officeDocument/2006/relationships/hyperlink" Target="https://www.yaklass.ru/p/geometria/8-klass/podobnye-treugolniki-9236/priznaki-podobiia-treugolnikov-9525" TargetMode="External"/><Relationship Id="rId248" Type="http://schemas.openxmlformats.org/officeDocument/2006/relationships/hyperlink" Target="https://resh.edu.ru/subject/lesson/2509/main/" TargetMode="External"/><Relationship Id="rId269" Type="http://schemas.openxmlformats.org/officeDocument/2006/relationships/hyperlink" Target="https://www.yaklass.ru/p/geometria/9-klass/metod-koordinat-9887/uravnenie-okruzhnosti-uravnenie-priamoi-12247/re-67c5a588-2bc7-4cc3-aa14-1f7de1e3b060/pe?resultId=3739535245&amp;c=1" TargetMode="External"/><Relationship Id="rId12" Type="http://schemas.openxmlformats.org/officeDocument/2006/relationships/hyperlink" Target="https://interneturok.ru/lesson/algebra/7-klass/povtorenie-kursa-algebry-7go-klassa/stepen-s-naturalnym-pokazatelem-i-eyo-svoystva" TargetMode="External"/><Relationship Id="rId33" Type="http://schemas.openxmlformats.org/officeDocument/2006/relationships/hyperlink" Target="https://skysmart.ru/articles/mathematic/formuly-sokrashennogo-umnozheniya" TargetMode="External"/><Relationship Id="rId108" Type="http://schemas.openxmlformats.org/officeDocument/2006/relationships/hyperlink" Target="https://www.yaklass.ru/p/algebra/8-klass/neravenstva-11023/kak-reshat-lineinoe-neravenstvo-9126/re-c241b822-1d16-4bb7-acaf-a40ada91df78" TargetMode="External"/><Relationship Id="rId129" Type="http://schemas.openxmlformats.org/officeDocument/2006/relationships/hyperlink" Target="https://resh.edu.ru/subject/lesson/1413/" TargetMode="External"/><Relationship Id="rId280" Type="http://schemas.openxmlformats.org/officeDocument/2006/relationships/hyperlink" Target="https://www.yaklass.ru/p/geometria/9-klass/dvizhenie-10434/parallelnyi-perenos-i-povorot-9251/re-35537b4b-fe94-48de-8388-56489b9264e2" TargetMode="External"/><Relationship Id="rId315" Type="http://schemas.openxmlformats.org/officeDocument/2006/relationships/hyperlink" Target="https://foxford.ru/wiki/matematika/stolbchatye-i-krugovye-diagrammy" TargetMode="External"/><Relationship Id="rId336" Type="http://schemas.openxmlformats.org/officeDocument/2006/relationships/hyperlink" Target="https://ui.mob-edu.ru/ui/index.html" TargetMode="External"/><Relationship Id="rId357" Type="http://schemas.openxmlformats.org/officeDocument/2006/relationships/hyperlink" Target="https://foxford.ru/wiki/matematika/polnyj-graf" TargetMode="External"/><Relationship Id="rId54" Type="http://schemas.openxmlformats.org/officeDocument/2006/relationships/hyperlink" Target="https://www.yaklass.ru/p/algebra/7-klass/matematicheskie-modeli-11008/koordinatnaia-priamaia-chislovye-promezhutki-11971/re-958c78a4-cfb7-4535-a6be-3f23423d444d" TargetMode="External"/><Relationship Id="rId75" Type="http://schemas.openxmlformats.org/officeDocument/2006/relationships/hyperlink" Target="https://resh.edu.ru/subject/lesson/1973/start/" TargetMode="External"/><Relationship Id="rId96" Type="http://schemas.openxmlformats.org/officeDocument/2006/relationships/hyperlink" Target="https://resh.edu.ru/subject/lesson/1552/start/" TargetMode="External"/><Relationship Id="rId140" Type="http://schemas.openxmlformats.org/officeDocument/2006/relationships/hyperlink" Target="https://resh.edu.ru/subject/lesson/1983/start/" TargetMode="External"/><Relationship Id="rId161" Type="http://schemas.openxmlformats.org/officeDocument/2006/relationships/hyperlink" Target="https://www.yaklass.ru/p/algebra/8-klass" TargetMode="External"/><Relationship Id="rId182" Type="http://schemas.openxmlformats.org/officeDocument/2006/relationships/hyperlink" Target="https://www.yaklass.ru/p/geometria/7-klass/treugolniki-9112/vtoroi-i-tretii-priznaki-ravenstva-treugolnikov-9739" TargetMode="External"/><Relationship Id="rId217" Type="http://schemas.openxmlformats.org/officeDocument/2006/relationships/hyperlink" Target="https://resh.edu.ru/subject/lesson/2009/start/" TargetMode="External"/><Relationship Id="rId378" Type="http://schemas.openxmlformats.org/officeDocument/2006/relationships/fontTable" Target="fontTable.xml"/><Relationship Id="rId6" Type="http://schemas.openxmlformats.org/officeDocument/2006/relationships/footnotes" Target="footnotes.xml"/><Relationship Id="rId238" Type="http://schemas.openxmlformats.org/officeDocument/2006/relationships/hyperlink" Target="https://resh.edu.ru/subject/lesson/1490/start/" TargetMode="External"/><Relationship Id="rId259" Type="http://schemas.openxmlformats.org/officeDocument/2006/relationships/hyperlink" Target="https://www.yaklass.ru/p/geometria/9-klass/vektory-9232/pravila-slozheniia-i-vychitaniia-vektorov-9239/re-a4104f06-42a6-4417-ac0a-4e0c7ae17995" TargetMode="External"/><Relationship Id="rId23" Type="http://schemas.openxmlformats.org/officeDocument/2006/relationships/hyperlink" Target="https://interneturok.ru/lesson/matematika/6-klass/undefined/privedenie-podobnyh-slagaemyh-slupko-m-v" TargetMode="External"/><Relationship Id="rId119" Type="http://schemas.openxmlformats.org/officeDocument/2006/relationships/hyperlink" Target="https://resh.edu.ru/subject/lesson/2908/start/" TargetMode="External"/><Relationship Id="rId270" Type="http://schemas.openxmlformats.org/officeDocument/2006/relationships/hyperlink" Target="https://resh.edu.ru/subject/lesson/3039/start/" TargetMode="External"/><Relationship Id="rId291" Type="http://schemas.openxmlformats.org/officeDocument/2006/relationships/hyperlink" Target="https://www.yaklass.by/p/matematika/5-klass/nagliadnaia-geometriia-12325/parallelnye-i-perpendikuliarnye-priamye-12353" TargetMode="External"/><Relationship Id="rId305" Type="http://schemas.openxmlformats.org/officeDocument/2006/relationships/hyperlink" Target="https://resh.edu.ru/subject/lesson/1484/main/" TargetMode="External"/><Relationship Id="rId326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347" Type="http://schemas.openxmlformats.org/officeDocument/2006/relationships/hyperlink" Target="https://resh.edu.ru/subject/lesson/1301/" TargetMode="External"/><Relationship Id="rId44" Type="http://schemas.openxmlformats.org/officeDocument/2006/relationships/hyperlink" Target="https://resh.edu.ru/subject/lesson/7266/start/292468/" TargetMode="External"/><Relationship Id="rId65" Type="http://schemas.openxmlformats.org/officeDocument/2006/relationships/hyperlink" Target="https://www.yaklass.ru/p/algebra/7-klass/lineinaia-funktciia-y-kx-b-9165/lineinaia-funktciia-y-kx-m-grafik-lineinoi-funktcii-9107/re-6bf40f08-aae0-443f-b0ec-de161575f7" TargetMode="External"/><Relationship Id="rId86" Type="http://schemas.openxmlformats.org/officeDocument/2006/relationships/hyperlink" Target="https://resh.edu.ru/subject/lesson/2907/start/" TargetMode="External"/><Relationship Id="rId130" Type="http://schemas.openxmlformats.org/officeDocument/2006/relationships/hyperlink" Target="https://www.yaklass.ru/p/algebra/8-klass/kvadratnye-uravneniia-11021/kakie-byvaiut-kvadratnye-uravneniia-9117/re-8861a043-7088-4ff6-bd01-b53008f882da" TargetMode="External"/><Relationship Id="rId151" Type="http://schemas.openxmlformats.org/officeDocument/2006/relationships/hyperlink" Target="https://www.yaklass.ru/p/algebra/7-klass/lineinaia-funktciia-y-kx-m-9165/lineinaia-funktciia-y-kx-m-grafik-lineinoi-funktcii-9107" TargetMode="External"/><Relationship Id="rId368" Type="http://schemas.openxmlformats.org/officeDocument/2006/relationships/hyperlink" Target="https://www.yaklass.ru/p/ege/matematika/podgotovka-k-ege-po-matematike-profilnyi-uroven-10744/veroiatnost-sluchainogo-sobytiia-zadacha-4-536377" TargetMode="External"/><Relationship Id="rId172" Type="http://schemas.openxmlformats.org/officeDocument/2006/relationships/footer" Target="footer3.xml"/><Relationship Id="rId193" Type="http://schemas.openxmlformats.org/officeDocument/2006/relationships/hyperlink" Target="https://resh.edu.ru/subject/lesson/1352/" TargetMode="External"/><Relationship Id="rId207" Type="http://schemas.openxmlformats.org/officeDocument/2006/relationships/hyperlink" Target="https://resh.edu.ru/subject/lesson/1383/" TargetMode="External"/><Relationship Id="rId228" Type="http://schemas.openxmlformats.org/officeDocument/2006/relationships/hyperlink" Target="https://www.yaklass.ru/p/geometria/8-klass/podobnye-treugolniki-9236/primenenie-podobiia-reshenie-zadach-9482" TargetMode="External"/><Relationship Id="rId249" Type="http://schemas.openxmlformats.org/officeDocument/2006/relationships/hyperlink" Target="https://resh.edu.ru/subject/lesson/2509/main/" TargetMode="External"/><Relationship Id="rId13" Type="http://schemas.openxmlformats.org/officeDocument/2006/relationships/hyperlink" Target="https://urok.1sept.ru/articles/538221" TargetMode="External"/><Relationship Id="rId109" Type="http://schemas.openxmlformats.org/officeDocument/2006/relationships/hyperlink" Target="https://vk.com/away.php?to=https%3A%2F%2Fresh.edu.ru%2Fsubject%2Flesson%2F1987%2Fstart%2F&amp;cc_key=" TargetMode="External"/><Relationship Id="rId260" Type="http://schemas.openxmlformats.org/officeDocument/2006/relationships/hyperlink" Target="https://www.yaklass.ru/p/geometria/10-klass/vektory-v-prostranstve-deistviia-s-vektorami-9248/opredelenie-i-fizicheskii-smysl-vektora-v-prostranstve-9286" TargetMode="External"/><Relationship Id="rId281" Type="http://schemas.openxmlformats.org/officeDocument/2006/relationships/hyperlink" Target="https://resh.edu.ru/subject/lesson/2010/main/" TargetMode="External"/><Relationship Id="rId316" Type="http://schemas.openxmlformats.org/officeDocument/2006/relationships/hyperlink" Target="https://foxford.ru/wiki/matematika/statisticheskieharakteristiki" TargetMode="External"/><Relationship Id="rId337" Type="http://schemas.openxmlformats.org/officeDocument/2006/relationships/hyperlink" Target="https://ppt-online.org/292731" TargetMode="External"/><Relationship Id="rId34" Type="http://schemas.openxmlformats.org/officeDocument/2006/relationships/hyperlink" Target="https://resh.edu.ru/subject/lesson/7250/start/269671/" TargetMode="External"/><Relationship Id="rId55" Type="http://schemas.openxmlformats.org/officeDocument/2006/relationships/hyperlink" Target="https://www.yaklass.ru/p/algebra/7-klass/matematicheskie-modeli-11008/koordinatnaia-priamaia-chislovye-promezhutki-11971/re-958c78a4-cfb7-4535-a6be-3f23423d444d" TargetMode="External"/><Relationship Id="rId76" Type="http://schemas.openxmlformats.org/officeDocument/2006/relationships/hyperlink" Target="https://resh.edu.ru/subject/lesson/2915/start/" TargetMode="External"/><Relationship Id="rId97" Type="http://schemas.openxmlformats.org/officeDocument/2006/relationships/hyperlink" Target="https://resh.edu.ru/subject/lesson/1978/start/" TargetMode="External"/><Relationship Id="rId120" Type="http://schemas.openxmlformats.org/officeDocument/2006/relationships/hyperlink" Target="https://resh.edu.ru/subject/lesson/2917/start/" TargetMode="External"/><Relationship Id="rId141" Type="http://schemas.openxmlformats.org/officeDocument/2006/relationships/hyperlink" Target="https://resh.edu.ru/subject/lesson/2578/start/" TargetMode="External"/><Relationship Id="rId358" Type="http://schemas.openxmlformats.org/officeDocument/2006/relationships/hyperlink" Target="https://foxford.ru/wiki/matematika/derevo-variantov" TargetMode="External"/><Relationship Id="rId379" Type="http://schemas.openxmlformats.org/officeDocument/2006/relationships/theme" Target="theme/theme1.xml"/><Relationship Id="rId7" Type="http://schemas.openxmlformats.org/officeDocument/2006/relationships/endnotes" Target="endnotes.xml"/><Relationship Id="rId162" Type="http://schemas.openxmlformats.org/officeDocument/2006/relationships/hyperlink" Target="https://interneturok.ru/lesson/matematika/6-klass" TargetMode="External"/><Relationship Id="rId183" Type="http://schemas.openxmlformats.org/officeDocument/2006/relationships/hyperlink" Target="https://www.yaklass.ru/p/geometria/7-klass/treugolniki-9112" TargetMode="External"/><Relationship Id="rId218" Type="http://schemas.openxmlformats.org/officeDocument/2006/relationships/hyperlink" Target="https://www.yaklass.ru/p/geometria/8-klass/chetyrekhugolniki-9229/parallelogramm-svoistva-parallelogramma-trapetciia-9234/re-6b5b4f86-6daa-47a0-ba4a-b95467486197https://ru.onlinemschool.com/math/formula/trapezium_right/https://ru.onlinemschool.com/math/formula/trapezium_isosceles/https://shkolkovo.net/catalog/planimetriya_chast_i/ravnobedrennaya_trapeciya%20" TargetMode="External"/><Relationship Id="rId239" Type="http://schemas.openxmlformats.org/officeDocument/2006/relationships/hyperlink" Target="https://skysmart.ru/articles/mathematic/teorema-pifagora-formula" TargetMode="External"/><Relationship Id="rId250" Type="http://schemas.openxmlformats.org/officeDocument/2006/relationships/hyperlink" Target="https://www.yaklass.ru/p/geometria/9-klass/sootnosheniia-mezhdu-storonami-i-uglami-treugolnika-skaliarnoe-proizvedeni_-9222/sootnosheniia-mezhdu-storonami-i-uglami-treugolnika-9281/re-7ad3359e-27dd-4ae0-9272-8f1ce3e75ec2" TargetMode="External"/><Relationship Id="rId271" Type="http://schemas.openxmlformats.org/officeDocument/2006/relationships/hyperlink" Target="https://resh.edu.ru/subject/lesson/2508/main/" TargetMode="External"/><Relationship Id="rId292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306" Type="http://schemas.openxmlformats.org/officeDocument/2006/relationships/hyperlink" Target="https://resh.edu.ru/subject/lesson/6921/conspect/" TargetMode="External"/><Relationship Id="rId24" Type="http://schemas.openxmlformats.org/officeDocument/2006/relationships/hyperlink" Target="https://www.yaklass.ru/p/matematika/6-klass/preobrazovanie-bukvennykh-vyrazhenii-14441/uproshchenie-vyrazhenii-raskrytie-skobok-14442" TargetMode="External"/><Relationship Id="rId45" Type="http://schemas.openxmlformats.org/officeDocument/2006/relationships/hyperlink" Target="https://reshator.com/sprav/algebra/7-klass/ravnosilnye-uravneniya-pravila-preobrazovanij/" TargetMode="External"/><Relationship Id="rId66" Type="http://schemas.openxmlformats.org/officeDocument/2006/relationships/hyperlink" Target="https://resh.edu.ru/subject/lesson/134" TargetMode="External"/><Relationship Id="rId87" Type="http://schemas.openxmlformats.org/officeDocument/2006/relationships/hyperlink" Target="https://resh.edu.ru/subject/lesson/1549/start/" TargetMode="External"/><Relationship Id="rId110" Type="http://schemas.openxmlformats.org/officeDocument/2006/relationships/hyperlink" Target="https://www.yaklass.ru/p/algebra/8-klass/neravenstva-11023/metody-resheniia-kvadratnykh-neravenstv-9127/re-1b338e16-81dc-4107-affb-41864dc6c6e0" TargetMode="External"/><Relationship Id="rId131" Type="http://schemas.openxmlformats.org/officeDocument/2006/relationships/hyperlink" Target="https://www.yaklass.ru/p/algebra/8-klass/kvadratnye-uravneniia-11021/reshenie-ratcionalnogo-uravneniia-svodiashchegosia-k-kvadratnomu-9118/re-1d0e092f-b0c0-44ee-81b4-7255e1d7cbfe" TargetMode="External"/><Relationship Id="rId327" Type="http://schemas.openxmlformats.org/officeDocument/2006/relationships/hyperlink" Target="https://foxford.ru/wiki/matematika/grafy" TargetMode="External"/><Relationship Id="rId348" Type="http://schemas.openxmlformats.org/officeDocument/2006/relationships/hyperlink" Target="https://foxford.ru/wiki/matematika/mnogestvoelementmnogestva" TargetMode="External"/><Relationship Id="rId369" Type="http://schemas.openxmlformats.org/officeDocument/2006/relationships/hyperlink" Target="https://resh.edu.ru/subject/lesson/1564/start/" TargetMode="External"/><Relationship Id="rId152" Type="http://schemas.openxmlformats.org/officeDocument/2006/relationships/hyperlink" Target="https://www.yaklass.ru/p/algebra/8-klass/kvadratichnaia-funktciia-y-kx-funktciia-y-k-x-11012/kvadratichnaia-funktciia-y-kx-i-ee-svoistva-parabola-11013/re-df26fc96-1843-443e-a15a-ae62d0653353https:/www.yaklass.ru/p/algebra/8-klass/kvadratichnaia-funktciia-y-kx-funktciia-y-k-x-11012/funktciia-y-k-x-i-ee-svoistva-giperbola-9599/re-39740e3f-27a1-4019-8d34-12046319d413" TargetMode="External"/><Relationship Id="rId173" Type="http://schemas.openxmlformats.org/officeDocument/2006/relationships/hyperlink" Target="https://resh.edu.ru/subject/lesson/4070/conspect/302537/" TargetMode="External"/><Relationship Id="rId194" Type="http://schemas.openxmlformats.org/officeDocument/2006/relationships/hyperlink" Target="https://skysmart.ru/articles/mathematic/aksioma-teorema" TargetMode="External"/><Relationship Id="rId208" Type="http://schemas.openxmlformats.org/officeDocument/2006/relationships/hyperlink" Target="https://infourok.ru/konspekt-uroka-po-geometrii-klass-na-temu-seredinniy-perpendikulyar-i-bissektrisa-ugla-kak-geometricheskie-mesta-tochek-ploskost-3973346.html" TargetMode="External"/><Relationship Id="rId229" Type="http://schemas.openxmlformats.org/officeDocument/2006/relationships/hyperlink" Target="https://resh.edu.ru/subject/lesson/1484/start/" TargetMode="External"/><Relationship Id="rId240" Type="http://schemas.openxmlformats.org/officeDocument/2006/relationships/hyperlink" Target="https://resh.edu.ru/subject/lesson/2019/start/" TargetMode="External"/><Relationship Id="rId261" Type="http://schemas.openxmlformats.org/officeDocument/2006/relationships/hyperlink" Target="https://resh.edu.ru/subject/lesson/3038/main/" TargetMode="External"/><Relationship Id="rId14" Type="http://schemas.openxmlformats.org/officeDocument/2006/relationships/hyperlink" Target="https://resh.edu.ru/subject/lesson/7236/conspect/303591/" TargetMode="External"/><Relationship Id="rId35" Type="http://schemas.openxmlformats.org/officeDocument/2006/relationships/hyperlink" Target="https://resh.edu.ru/subject/lesson/7264/start/292266/" TargetMode="External"/><Relationship Id="rId56" Type="http://schemas.openxmlformats.org/officeDocument/2006/relationships/hyperlink" Target="https://www.yaklass.ru/p/algebra/7-klass/lineinaia-funktciia-y-kx-b-9165/koordinatnaia-ploskost-koordinaty-tochki-12117/re-8c95ef91-ad14-4988-82a1-fa640039ab0a" TargetMode="External"/><Relationship Id="rId77" Type="http://schemas.openxmlformats.org/officeDocument/2006/relationships/hyperlink" Target="https://www.yaklass.ru/p/algebra/8-klass/funktciia-kvadratnogo-kornia-y-x-9098/preobrazovanie-irratcionalnykh-vyrazhenii-11017/re-16994afa-6a68-4e8c-a8e5-8dfe96131d88" TargetMode="External"/><Relationship Id="rId100" Type="http://schemas.openxmlformats.org/officeDocument/2006/relationships/hyperlink" Target="https://www.yaklass.ru/p/algebra/7-klass/lineinaia-funktciia-y-kx-m-9165/lineinoe-uravnenie-ax-by-c-0-grafik-lineinogo-uravneniia-12118/re-e96cf76b-db28-4db6-84ec-532120d161d7" TargetMode="External"/><Relationship Id="rId282" Type="http://schemas.openxmlformats.org/officeDocument/2006/relationships/hyperlink" Target="https://infourok.ru/urok-po-matematike-dlya-klassa-pravilnie-mnogougolniki-reshenie-zadach-1178089.html" TargetMode="External"/><Relationship Id="rId317" Type="http://schemas.openxmlformats.org/officeDocument/2006/relationships/hyperlink" Target="https://ui.mob-edu.ru/ui/index.html" TargetMode="External"/><Relationship Id="rId338" Type="http://schemas.openxmlformats.org/officeDocument/2006/relationships/hyperlink" Target="https://foxford.ru/wiki/matematika/statisticheskiye-dannyye" TargetMode="External"/><Relationship Id="rId359" Type="http://schemas.openxmlformats.org/officeDocument/2006/relationships/hyperlink" Target="https://foxford.ru/wiki/matematika/pravilo-proizvedeniya" TargetMode="External"/><Relationship Id="rId8" Type="http://schemas.openxmlformats.org/officeDocument/2006/relationships/image" Target="media/image1.png"/><Relationship Id="rId98" Type="http://schemas.openxmlformats.org/officeDocument/2006/relationships/hyperlink" Target="https://resh.edu.ru/subject/lesson/1978/main/" TargetMode="External"/><Relationship Id="rId121" Type="http://schemas.openxmlformats.org/officeDocument/2006/relationships/hyperlink" Target="https://www.yaklass.ru/p/informatika/7-klass/obrabotka-tekstovoi-informatcii-14582/informatcionnyi-obem-teksta-povtorenie-13826" TargetMode="External"/><Relationship Id="rId142" Type="http://schemas.openxmlformats.org/officeDocument/2006/relationships/hyperlink" Target="https://resh.edu.ru/subject/lesson/1987/start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www.yaklass.ru/p/geometria/7-klass/sootnoshenie-mezhdu-storonami-i-uglami-treugolnika-9155/priamougolnyi-treugolnik-svoistva-priznaki-ravenstva-9175" TargetMode="External"/><Relationship Id="rId219" Type="http://schemas.openxmlformats.org/officeDocument/2006/relationships/hyperlink" Target="https://foxford.ru/wiki/matematika/udvoenie-mediany" TargetMode="External"/><Relationship Id="rId370" Type="http://schemas.openxmlformats.org/officeDocument/2006/relationships/hyperlink" Target="https://www.yaklass.ru/p/algebra/9-klass/elementy-kombinatoriki-statistiki-i-teorii-veroiatnostei-10205/elementy-kombinatoriki-kombinatornye-zadachi-12502/re-15e2fa21-9b30-43d2-b5da-124ae70b1ba6" TargetMode="External"/><Relationship Id="rId230" Type="http://schemas.openxmlformats.org/officeDocument/2006/relationships/hyperlink" Target="https://resh.edu.ru/subject/lesson/1492/start/" TargetMode="External"/><Relationship Id="rId251" Type="http://schemas.openxmlformats.org/officeDocument/2006/relationships/hyperlink" Target="https://skysmart.ru/articles/mathematic/teorema-sinusov" TargetMode="External"/><Relationship Id="rId25" Type="http://schemas.openxmlformats.org/officeDocument/2006/relationships/hyperlink" Target="https://www.yaklass.ru/p/algebra/7-klass/svoistva-stepenei-s-naturalnym-pokazatelem-9095/poniatie-stepeni-s-naturalnym-pokazatelem-9093" TargetMode="External"/><Relationship Id="rId46" Type="http://schemas.openxmlformats.org/officeDocument/2006/relationships/hyperlink" Target="https://www.yaklass.ru/p/algebra/7-klass/matematicheskie-modeli-11008/lineinoe-uravnenie-s-odnoi-peremennoi-algoritm-resheniia-9113/re-06b230f6-a2a6-43c0-99c1-23f1abe01318" TargetMode="External"/><Relationship Id="rId67" Type="http://schemas.openxmlformats.org/officeDocument/2006/relationships/hyperlink" Target="https://resh.edu.ru/subject/lesson/1340/" TargetMode="External"/><Relationship Id="rId272" Type="http://schemas.openxmlformats.org/officeDocument/2006/relationships/hyperlink" Target="https://www.yaklass.ru/p/geometria/9-klass/dlina-okruzhnosti-i-ploshchad-kruga-9241/pravilnye-mnogougolniki-9246/re-983bb30f-8304-4d02-a739-40bb351cb45d" TargetMode="External"/><Relationship Id="rId293" Type="http://schemas.openxmlformats.org/officeDocument/2006/relationships/hyperlink" Target="https://infourok.ru/urok-okruzhnost-geometricheskie-postroeniya-4502905.html" TargetMode="External"/><Relationship Id="rId307" Type="http://schemas.openxmlformats.org/officeDocument/2006/relationships/hyperlink" Target="https://resh.edu.ru/subject/lesson/2507/main/" TargetMode="External"/><Relationship Id="rId328" Type="http://schemas.openxmlformats.org/officeDocument/2006/relationships/hyperlink" Target="https://foxford.ru/wiki/matematika/derevya" TargetMode="External"/><Relationship Id="rId349" Type="http://schemas.openxmlformats.org/officeDocument/2006/relationships/hyperlink" Target="https://foxford.ru/wiki/matematika/peresechenie-ob-edinenie-i-raznost-chislovyh-mnozhestv" TargetMode="External"/><Relationship Id="rId88" Type="http://schemas.openxmlformats.org/officeDocument/2006/relationships/hyperlink" Target="https://resh.edu.ru/subject/lesson/1549/start/" TargetMode="External"/><Relationship Id="rId111" Type="http://schemas.openxmlformats.org/officeDocument/2006/relationships/hyperlink" Target="https://resh.edu.ru/subject/lesson/3139/start/" TargetMode="External"/><Relationship Id="rId132" Type="http://schemas.openxmlformats.org/officeDocument/2006/relationships/hyperlink" Target="https://www.yaklass.ru/p/algebra/8-klass/kvadratnye-uravneniia-11021/reshenie-ratcionalnogo-uravneniia-svodiashchegosia-k-kvadratnomu-9118/re-04416889-618d-4ec0-981e-0f8446b1c866" TargetMode="External"/><Relationship Id="rId153" Type="http://schemas.openxmlformats.org/officeDocument/2006/relationships/hyperlink" Target="https://www.yaklass.ru/p/algebra/9-klass/chislovye-posledovatelnosti-progressii-9139/poniatie-chislovoi-posledovatelnosti-sposoby-zadaniia-posledovatelnostei-11943" TargetMode="External"/><Relationship Id="rId174" Type="http://schemas.openxmlformats.org/officeDocument/2006/relationships/hyperlink" Target="https://www.yaklass.ru/p/geometria/7-klass/nachalnye-geometricheskie-svedeniia-14930/priamaia-otrezok-tochki-9703/re-18f77739-2ab6-4f1a-b5c0-049e88127967" TargetMode="External"/><Relationship Id="rId195" Type="http://schemas.openxmlformats.org/officeDocument/2006/relationships/hyperlink" Target="https://www.yaklass.ru/p/geometria/7-klass/parallelnye-priamye-9124" TargetMode="External"/><Relationship Id="rId209" Type="http://schemas.openxmlformats.org/officeDocument/2006/relationships/hyperlink" Target="https://resh.edu.ru/subject/lesson/1349/" TargetMode="External"/><Relationship Id="rId360" Type="http://schemas.openxmlformats.org/officeDocument/2006/relationships/hyperlink" Target="https://www.yaklass.ru/p/algebra/11-klass/nachalnye-svedeniia-teorii-veroiatnostei-9277/kombinatcii-sobytii-protivopolozhnye-sobytiia-12795" TargetMode="External"/><Relationship Id="rId220" Type="http://schemas.openxmlformats.org/officeDocument/2006/relationships/hyperlink" Target="https://resh.edu.ru/subject/lesson/2010/start/" TargetMode="External"/><Relationship Id="rId241" Type="http://schemas.openxmlformats.org/officeDocument/2006/relationships/hyperlink" Target="https://skysmart.ru/articles/mathematic/osnovnoe-trigonometricheskoe-tozhdestvo" TargetMode="External"/><Relationship Id="rId15" Type="http://schemas.openxmlformats.org/officeDocument/2006/relationships/hyperlink" Target="https://resh.edu.ru/subject/lesson/6840/conspect/237795/" TargetMode="External"/><Relationship Id="rId36" Type="http://schemas.openxmlformats.org/officeDocument/2006/relationships/hyperlink" Target="https://resh.edu.ru/subject/lesson/7249/start/303711/" TargetMode="External"/><Relationship Id="rId57" Type="http://schemas.openxmlformats.org/officeDocument/2006/relationships/hyperlink" Target="https://sch12.pervroo-vitebsk.gov.by/files/00839/obj/110/34883/doc/%D0%B3%D1%80%D0%B0%D1%84%D0%B8%D0%BA%D0%B8.pdf" TargetMode="External"/><Relationship Id="rId262" Type="http://schemas.openxmlformats.org/officeDocument/2006/relationships/hyperlink" Target="https://www.yaklass.ru/p/geometria/9-klass/metod-koordinat-9887/vektor-v-sisteme-koordinat-9247/re-9dbdf20d-28ae-4219-9d05-ae89cec4022a" TargetMode="External"/><Relationship Id="rId283" Type="http://schemas.openxmlformats.org/officeDocument/2006/relationships/hyperlink" Target="https://interneturok.ru/lesson/algebra/9-klass/itogovoe-povtorenie-kursa-algebry-9go-klassa/povtorenie-i-sistematizatsiya-kursa-algebry-7-9-klassa-preobrazovanie-vyrazheniy" TargetMode="External"/><Relationship Id="rId318" Type="http://schemas.openxmlformats.org/officeDocument/2006/relationships/hyperlink" Target="https://foxford.ru/wiki/matematika/mediana-chislovogo-ryada" TargetMode="External"/><Relationship Id="rId339" Type="http://schemas.openxmlformats.org/officeDocument/2006/relationships/hyperlink" Target="https://foxford.ru/wiki/matematika/graficheskoye-predstavleniye-statisticheskoy-informatsii" TargetMode="External"/><Relationship Id="rId78" Type="http://schemas.openxmlformats.org/officeDocument/2006/relationships/hyperlink" Target="https://resh.edu.ru/subject/lesson/7242/start/303316/" TargetMode="External"/><Relationship Id="rId99" Type="http://schemas.openxmlformats.org/officeDocument/2006/relationships/hyperlink" Target="https://resh.edu.ru/subject/lesson/1977/main/" TargetMode="External"/><Relationship Id="rId101" Type="http://schemas.openxmlformats.org/officeDocument/2006/relationships/hyperlink" Target="https://www.yaklass.ru/p/algebra/7-klass/reshenie-sistem-lineinykh-uravnenii-s-dvumia-peremennymi-10998" TargetMode="External"/><Relationship Id="rId122" Type="http://schemas.openxmlformats.org/officeDocument/2006/relationships/hyperlink" Target="https://resh.edu.ru/subject/lesson/2247/start/" TargetMode="External"/><Relationship Id="rId143" Type="http://schemas.openxmlformats.org/officeDocument/2006/relationships/hyperlink" Target="https://www.yaklass.ru/p/algebra/8-klass/neravenstva-11023/metody-resheniia-kvadratnykh-neravenstv-9127/re-82f1bfb1-6b0d-4727-8f88-13d17bfb83b6" TargetMode="External"/><Relationship Id="rId164" Type="http://schemas.openxmlformats.org/officeDocument/2006/relationships/hyperlink" Target="https://skysmart.ru/articles/mathematic" TargetMode="External"/><Relationship Id="rId185" Type="http://schemas.openxmlformats.org/officeDocument/2006/relationships/hyperlink" Target="https://www.yaklass.ru/p/geometria/7-klass/treugolniki-9112/mediana-bissektrisa-vysota-treugolnika-9481" TargetMode="External"/><Relationship Id="rId350" Type="http://schemas.openxmlformats.org/officeDocument/2006/relationships/hyperlink" Target="https://www.yaklass.ru/p/algebra/11-klass/nachalnye-svedeniia-teorii-veroiatnostei-9277/kakie-byvaiut-sluchainye-sobytiia-12794" TargetMode="External"/><Relationship Id="rId371" Type="http://schemas.openxmlformats.org/officeDocument/2006/relationships/hyperlink" Target="https://www.yaklass.ru/p/algebra/9-klass/elementy-kombinatoriki-statistiki-i-teorii-veroiatnostei-10205/elementy-kombinatoriki-kombinatornye-zadachi-12502/re-3a197bf8-b5b2-4aaa-bafa-922a542da0cd" TargetMode="External"/><Relationship Id="rId9" Type="http://schemas.openxmlformats.org/officeDocument/2006/relationships/hyperlink" Target="https://www.yaklass.ru/p/algebra/8-klass/funktciia-kvadratnogo-kornia-y-x-9098/mnozhestvo-ratcionalnykh-chisel-12344/re-05348272-ae8d-4bfd-a03f-18993c9d3481" TargetMode="External"/><Relationship Id="rId210" Type="http://schemas.openxmlformats.org/officeDocument/2006/relationships/hyperlink" Target="https://resh.edu.ru/subject/lesson/1349/" TargetMode="External"/><Relationship Id="rId26" Type="http://schemas.openxmlformats.org/officeDocument/2006/relationships/hyperlink" Target="https://www.yaklass.ru/p/algebra/7-klass/svoistva-stepenei-s-naturalnym-pokazatelem-9095/bazovye-svoistva-stepenei-s-naturalnym-pokazatelem-9094" TargetMode="External"/><Relationship Id="rId231" Type="http://schemas.openxmlformats.org/officeDocument/2006/relationships/hyperlink" Target="https://shkolkovo.net/theory/42" TargetMode="External"/><Relationship Id="rId252" Type="http://schemas.openxmlformats.org/officeDocument/2006/relationships/hyperlink" Target="https://resh.edu.ru/subject/lesson/2040/main/" TargetMode="External"/><Relationship Id="rId273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294" Type="http://schemas.openxmlformats.org/officeDocument/2006/relationships/hyperlink" Target="https://interneturok.ru/lesson/geometry/8-klass/effektivnye-kursy/okruzhnost-i-mnogougolniki-chast-2-tsentralnye-vpisannye-i-opisannye-ugly" TargetMode="External"/><Relationship Id="rId308" Type="http://schemas.openxmlformats.org/officeDocument/2006/relationships/hyperlink" Target="https://resh.edu.ru/" TargetMode="External"/><Relationship Id="rId329" Type="http://schemas.openxmlformats.org/officeDocument/2006/relationships/hyperlink" Target="https://foxford.ru/wiki/matematika/grafy" TargetMode="External"/><Relationship Id="rId47" Type="http://schemas.openxmlformats.org/officeDocument/2006/relationships/hyperlink" Target="https://www.yaklass.ru/p/algebra/7-klass/matematicheskie-modeli-11008/lineinoe-uravnenie-s-odnoi-peremennoi-algoritm-resheniia-9113" TargetMode="External"/><Relationship Id="rId68" Type="http://schemas.openxmlformats.org/officeDocument/2006/relationships/hyperlink" Target="https://www.yaklass.ru/p/algebra/8-klass/deistvitelnye-chisla-9092/modul-deistvitelnogo-chisla-i-ego-geometricheskii-smysl-12427/re-9401195b-449d-482d-add5-fce4bb43380e" TargetMode="External"/><Relationship Id="rId89" Type="http://schemas.openxmlformats.org/officeDocument/2006/relationships/hyperlink" Target="https://resh.edu.ru/subject/lesson/1231/" TargetMode="External"/><Relationship Id="rId112" Type="http://schemas.openxmlformats.org/officeDocument/2006/relationships/hyperlink" Target="https://www.yaklass.ru/p/algebra/9-klass/chislovye-funktcii-svoistva-chislovykh-funktcii-9132/opredelenie-chislovoi-funktcii-i-sposoby-ee-zadaniia-9178/re-fb9aff63-201e-45b0-be39-f964ef64cc77" TargetMode="External"/><Relationship Id="rId133" Type="http://schemas.openxmlformats.org/officeDocument/2006/relationships/hyperlink" Target="https://www.yaklass.ru/p/algebra/11-klass/uravneniia-i-neravenstva-9121/obshchie-metody-resheniia-uravnenii-9119/TeacherInfo" TargetMode="External"/><Relationship Id="rId154" Type="http://schemas.openxmlformats.org/officeDocument/2006/relationships/hyperlink" Target="https://www.yaklass.ru/p/algebra/10-klass/proizvodnaia-primenenie-proizvodnoi-dlia-issledovaniia-funktcii-9147/chislovye-posledovatelnosti-i-ikh-svoistva-9140/TeacherInfo" TargetMode="External"/><Relationship Id="rId175" Type="http://schemas.openxmlformats.org/officeDocument/2006/relationships/hyperlink" Target="https://resh.edu.ru/subject/lesson/7287/conspect/249698/" TargetMode="External"/><Relationship Id="rId340" Type="http://schemas.openxmlformats.org/officeDocument/2006/relationships/hyperlink" Target="https://foxford.ru/wiki/matematika/veroyatnost-sluchaynogo-sobytiya" TargetMode="External"/><Relationship Id="rId361" Type="http://schemas.openxmlformats.org/officeDocument/2006/relationships/hyperlink" Target="https://infourok.ru/material.html?mid=54589" TargetMode="External"/><Relationship Id="rId196" Type="http://schemas.openxmlformats.org/officeDocument/2006/relationships/hyperlink" Target="https://nsportal.ru/shkola/geometriya/library/2013/03/24/prezentatsiya-iz-istorii-parallelnosti-pryamykh" TargetMode="External"/><Relationship Id="rId200" Type="http://schemas.openxmlformats.org/officeDocument/2006/relationships/hyperlink" Target="https://resh.edu.ru/subject/lesson/7306/start/296950/" TargetMode="External"/><Relationship Id="rId16" Type="http://schemas.openxmlformats.org/officeDocument/2006/relationships/hyperlink" Target="https://skysmart.ru/articles/mathematic/pryamaya-i-obratnaya-proporcionalnost" TargetMode="External"/><Relationship Id="rId221" Type="http://schemas.openxmlformats.org/officeDocument/2006/relationships/hyperlink" Target="https://resh.edu.ru/subject/lesson/2502/start/" TargetMode="External"/><Relationship Id="rId242" Type="http://schemas.openxmlformats.org/officeDocument/2006/relationships/hyperlink" Target="https://resh.edu.ru/subject/lesson/2017/start/" TargetMode="External"/><Relationship Id="rId263" Type="http://schemas.openxmlformats.org/officeDocument/2006/relationships/hyperlink" Target="https://www.yaklass.ru/p/geometria/9-klass/sootnosheniia-mezhdu-storonami-i-uglami-treugolnika-skaliarnoe-proizvedeni_-9222/skaliarnoe-proizvedenie-vektorov-svoistva-9526" TargetMode="External"/><Relationship Id="rId284" Type="http://schemas.openxmlformats.org/officeDocument/2006/relationships/hyperlink" Target="https://infourok.ru/issledovatelskaya-rabota-po-matematike-na-temu-obobshenie-i-sistematizaciya-uchebnogo-materiala-kursov-7-9-klassov-4314350.html" TargetMode="External"/><Relationship Id="rId319" Type="http://schemas.openxmlformats.org/officeDocument/2006/relationships/hyperlink" Target="https://ui.mob-edu.ru/ui/index.html" TargetMode="External"/><Relationship Id="rId37" Type="http://schemas.openxmlformats.org/officeDocument/2006/relationships/hyperlink" Target="https://resh.edu.ru/subject/lesson/7265/start/294868/" TargetMode="External"/><Relationship Id="rId58" Type="http://schemas.openxmlformats.org/officeDocument/2006/relationships/hyperlink" Target="https://infourok.ru/urok-algebri-po-teme-grafiki-realnih-zavisimostey-774783.html" TargetMode="External"/><Relationship Id="rId79" Type="http://schemas.openxmlformats.org/officeDocument/2006/relationships/hyperlink" Target="https://resh.edu.ru/subject/lesson/2576/start/" TargetMode="External"/><Relationship Id="rId102" Type="http://schemas.openxmlformats.org/officeDocument/2006/relationships/hyperlink" Target="https://skysmart.ru/articles/mathematic/reshenie-sistem-uravnenij" TargetMode="External"/><Relationship Id="rId123" Type="http://schemas.openxmlformats.org/officeDocument/2006/relationships/hyperlink" Target="https://www.yaklass.ru/p/algebra/8-klass/deistvitelnye-chisla-9092/mnozhestva-naturalnykh-chisel-tcelykh-chisel-ratcionalnykh-chisel-11990/re-53fddb53-eb42-403c-91bc-d2b77f8036e1" TargetMode="External"/><Relationship Id="rId144" Type="http://schemas.openxmlformats.org/officeDocument/2006/relationships/hyperlink" Target="https://www.yaklass.ru/p/algebra/8-klass/neravenstva-11023/metody-resheniia-kvadratnykh-neravenstv-9127" TargetMode="External"/><Relationship Id="rId330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90" Type="http://schemas.openxmlformats.org/officeDocument/2006/relationships/hyperlink" Target="https://resh.edu.ru/subject/lesson/1331/" TargetMode="External"/><Relationship Id="rId165" Type="http://schemas.openxmlformats.org/officeDocument/2006/relationships/hyperlink" Target="https://infourok.ru" TargetMode="External"/><Relationship Id="rId186" Type="http://schemas.openxmlformats.org/officeDocument/2006/relationships/hyperlink" Target="https://skysmart.ru/articles/mathematic/chto-takoe-ravnobedrennyj-treugolnik" TargetMode="External"/><Relationship Id="rId351" Type="http://schemas.openxmlformats.org/officeDocument/2006/relationships/hyperlink" Target="https://www.yaklass.ru/p/algebra/11-klass/nachalnye-svedeniia-teorii-veroiatnostei-9277/kakie-byvaiut-sluchainye-sobytiia-12794" TargetMode="External"/><Relationship Id="rId372" Type="http://schemas.openxmlformats.org/officeDocument/2006/relationships/hyperlink" Target="https://www.yaklass.ru/p/algebra/11-klass/nachalnye-svedeniia-kombinatoriki-9340/sochetaniia-i-ikh-svoistva-9344/TeacherInfo" TargetMode="External"/><Relationship Id="rId211" Type="http://schemas.openxmlformats.org/officeDocument/2006/relationships/hyperlink" Target="https://urok.1sept.ru/articles/617861" TargetMode="External"/><Relationship Id="rId232" Type="http://schemas.openxmlformats.org/officeDocument/2006/relationships/hyperlink" Target="https://infourok.ru/ploschadi-figur-na-kletchatoy-bumage-formula-pika-1487216.html" TargetMode="External"/><Relationship Id="rId253" Type="http://schemas.openxmlformats.org/officeDocument/2006/relationships/hyperlink" Target="https://skysmart.ru/articles/mathematic/Kak-nayti-ploshchad'-pryamougol'nika" TargetMode="External"/><Relationship Id="rId274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295" Type="http://schemas.openxmlformats.org/officeDocument/2006/relationships/hyperlink" Target="https://resh.edu.ru/subject/lesson/3036/main/" TargetMode="External"/><Relationship Id="rId309" Type="http://schemas.openxmlformats.org/officeDocument/2006/relationships/hyperlink" Target="https://resh.edu.ru/" TargetMode="External"/><Relationship Id="rId27" Type="http://schemas.openxmlformats.org/officeDocument/2006/relationships/hyperlink" Target="https://www.yaklass.ru/p/algebra/7-klass/svoistva-stepenei-s-naturalnym-pokazatelem-9095/poniatie-stepeni-s-nulevym-pokazatelem-12040" TargetMode="External"/><Relationship Id="rId48" Type="http://schemas.openxmlformats.org/officeDocument/2006/relationships/hyperlink" Target="https://resh.edu.ru/subject/lesson/6874/main/237893/" TargetMode="External"/><Relationship Id="rId69" Type="http://schemas.openxmlformats.org/officeDocument/2006/relationships/hyperlink" Target="https://resh.edu.ru/subject/lesson/1551/start" TargetMode="External"/><Relationship Id="rId113" Type="http://schemas.openxmlformats.org/officeDocument/2006/relationships/hyperlink" Target="https://resh.edu.ru/subject/lesson/3139/main/" TargetMode="External"/><Relationship Id="rId134" Type="http://schemas.openxmlformats.org/officeDocument/2006/relationships/hyperlink" Target="https://www.yaklass.ru/p/algebra/8-klass/kvadratnye-uravneniia-11021/reshenie-ratcionalnogo-uravneniia-svodiashchegosia-k-kvadratnomu-9118/re-11dca44f-4dfe-4615-b30c-bdc8d773d1ef" TargetMode="External"/><Relationship Id="rId320" Type="http://schemas.openxmlformats.org/officeDocument/2006/relationships/hyperlink" Target="https://foxford.ru/wiki/matematika/razmah-chislovogo-ryada" TargetMode="External"/><Relationship Id="rId80" Type="http://schemas.openxmlformats.org/officeDocument/2006/relationships/hyperlink" Target="https://www.yaklass.ru/p/algebra/8-klass/deistvitelnye-chisla-9092/standartnyi-vid-polozhitelnogo-chisla-12462/re-b1704c5c-20f2-4a62-aea4-97271b5124ec" TargetMode="External"/><Relationship Id="rId155" Type="http://schemas.openxmlformats.org/officeDocument/2006/relationships/hyperlink" Target="https://www.yaklass.ru/p/algebra/9-klass/chislovye-posledovatelnosti-progressii-9139/arifmeticheskaia-progressiia-svoistva-arifmeticheskoi-progressii-9141/re-9be60eb3-2e3a-4782-b724-d5bca94395dc" TargetMode="External"/><Relationship Id="rId176" Type="http://schemas.openxmlformats.org/officeDocument/2006/relationships/hyperlink" Target="https://www.yaklass.ru/p/geometria/7-klass/nachalnye-geometricheskie-svedeniia-14930/perpendikuliarnye-priamye-smezhnye-i-vertikalnye-ugly-9886" TargetMode="External"/><Relationship Id="rId197" Type="http://schemas.openxmlformats.org/officeDocument/2006/relationships/hyperlink" Target="https://www.yaklass.ru/p/geometria/7-klass/parallelnye-priamye-9124/priznaki-parallelnosti-dvukh-priamykh-svoistva-parallelnykh-priamykh-aksio_-9228" TargetMode="External"/><Relationship Id="rId341" Type="http://schemas.openxmlformats.org/officeDocument/2006/relationships/hyperlink" Target="https://foxford.ru/wiki/matematika/veroyatnost-sluchaynogo-sobytiya" TargetMode="External"/><Relationship Id="rId362" Type="http://schemas.openxmlformats.org/officeDocument/2006/relationships/hyperlink" Target="https://www.yaklass.ru/p/algebra/11-klass/nachalnye-svedeniia-teorii-veroiatnostei-9277/kakie-byvaiut-sluchainye-sobytiia-12794/re-8438e5dc-d5d5-4d2d-8b77-e6ea037d22c9/pe?resultId=3739832575&amp;c=1" TargetMode="External"/><Relationship Id="rId201" Type="http://schemas.openxmlformats.org/officeDocument/2006/relationships/hyperlink" Target="https://www.yaklass.ru/p/geometria/7-klass/sootnoshenie-mezhdu-storonami-i-uglami-treugolnika-9155/summa-uglov-treugolnika-vidy-treugolnikov-9171" TargetMode="External"/><Relationship Id="rId222" Type="http://schemas.openxmlformats.org/officeDocument/2006/relationships/hyperlink" Target="https://resh.edu.ru/subject/lesson/2015/start/" TargetMode="External"/><Relationship Id="rId243" Type="http://schemas.openxmlformats.org/officeDocument/2006/relationships/hyperlink" Target="https://resh.edu.ru/subject/lesson/2027/start/" TargetMode="External"/><Relationship Id="rId264" Type="http://schemas.openxmlformats.org/officeDocument/2006/relationships/hyperlink" Target="https://www.yaklass.ru/p/geometria/9-klass/metod-koordinat-9887/reshenie-prosteishikh-zadach-v-koordinatakh-9250/re-8fd741d3-706d-4e10-8fd6-92708da6cffc" TargetMode="External"/><Relationship Id="rId285" Type="http://schemas.openxmlformats.org/officeDocument/2006/relationships/hyperlink" Target="https://resh.edu.ru/subject/lesson/7285/conspect/" TargetMode="External"/><Relationship Id="rId17" Type="http://schemas.openxmlformats.org/officeDocument/2006/relationships/hyperlink" Target="https://infourok.ru/urok-grafiki-pryamoy-i-obratnoy-proporcionalnosti-klass-530888.html" TargetMode="External"/><Relationship Id="rId38" Type="http://schemas.openxmlformats.org/officeDocument/2006/relationships/hyperlink" Target="https://resh.edu.ru/subject/lesson/7248/start/292398/" TargetMode="External"/><Relationship Id="rId59" Type="http://schemas.openxmlformats.org/officeDocument/2006/relationships/hyperlink" Target="https://infourok.ru/urok-algebri-po-teme-grafiki-realnih-zavisimostey-774783.html" TargetMode="External"/><Relationship Id="rId103" Type="http://schemas.openxmlformats.org/officeDocument/2006/relationships/hyperlink" Target="https://resh.edu.ru/subject/lesson/2740/main/" TargetMode="External"/><Relationship Id="rId124" Type="http://schemas.openxmlformats.org/officeDocument/2006/relationships/hyperlink" Target="https://www.yaklass.ru/p/algebra/8-klass/deistvitelnye-chisla-9092/mnozhestvo-deistvitelnykh-chisel-i-ee-geometricheskaia-model-12419/re-477f7846-9f71-4b9b-992b-91665cbfcd87" TargetMode="External"/><Relationship Id="rId310" Type="http://schemas.openxmlformats.org/officeDocument/2006/relationships/hyperlink" Target="https://www.yaklass.ru" TargetMode="External"/><Relationship Id="rId70" Type="http://schemas.openxmlformats.org/officeDocument/2006/relationships/hyperlink" Target="https://resh.edu.ru/subject/lesson/7239/start/249106/" TargetMode="External"/><Relationship Id="rId91" Type="http://schemas.openxmlformats.org/officeDocument/2006/relationships/hyperlink" Target="https://resh.edu.ru/subject/lesson/1209/" TargetMode="External"/><Relationship Id="rId145" Type="http://schemas.openxmlformats.org/officeDocument/2006/relationships/hyperlink" Target="https://www.yaklass.ru/p/algebra/9-klass/neravenstva-i-sistemy-neravenstv-9125/sistemy-ratcionalnykh-neravenstv-9130/re-3747fcf3-a076-4c1f-8335-01ee1ffe7b87" TargetMode="External"/><Relationship Id="rId166" Type="http://schemas.openxmlformats.org/officeDocument/2006/relationships/hyperlink" Target="https://infourok.ru" TargetMode="External"/><Relationship Id="rId187" Type="http://schemas.openxmlformats.org/officeDocument/2006/relationships/hyperlink" Target="https://skysmart.ru/articles/mathematic/chto-takoe-ravnobedrennyj-treugolnik" TargetMode="External"/><Relationship Id="rId331" Type="http://schemas.openxmlformats.org/officeDocument/2006/relationships/hyperlink" Target="https://foxford.ru/wiki/matematika/eylerovy-grafy" TargetMode="External"/><Relationship Id="rId352" Type="http://schemas.openxmlformats.org/officeDocument/2006/relationships/hyperlink" Target="https://www.yaklass.ru/p/ege/matematika2022/ege-trenazher-profilnyi-uroven-6670658/nakhozhdenie-veroiatnosti-sobytiia-zadanie-2-6645636/re-6e3f250c-d096-4aad-bef3-6ed647eb94c8" TargetMode="External"/><Relationship Id="rId373" Type="http://schemas.openxmlformats.org/officeDocument/2006/relationships/hyperlink" Target="https://resh.edu.ru/subject/lesson/2118/start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esh.edu.ru/subject/lesson/1356/%20" TargetMode="External"/><Relationship Id="rId233" Type="http://schemas.openxmlformats.org/officeDocument/2006/relationships/hyperlink" Target="https://easy-physic.ru/ploshhadi-figur-po-formule-pika/" TargetMode="External"/><Relationship Id="rId254" Type="http://schemas.openxmlformats.org/officeDocument/2006/relationships/hyperlink" Target="https://www.resolventa.ru/spr/planimetry/sqf.htm" TargetMode="External"/><Relationship Id="rId28" Type="http://schemas.openxmlformats.org/officeDocument/2006/relationships/hyperlink" Target="https://skysmart.ru/articles/mathematic/mnogochlen-standartnogo-vida" TargetMode="External"/><Relationship Id="rId49" Type="http://schemas.openxmlformats.org/officeDocument/2006/relationships/hyperlink" Target="https://resh.edu.ru/subject/lesson/2740/main/" TargetMode="External"/><Relationship Id="rId114" Type="http://schemas.openxmlformats.org/officeDocument/2006/relationships/hyperlink" Target="https://resh.edu.ru/subject/lesson/1338/" TargetMode="External"/><Relationship Id="rId275" Type="http://schemas.openxmlformats.org/officeDocument/2006/relationships/hyperlink" Target="https://resh.edu.ru/subject/lesson/4733/conspect/" TargetMode="External"/><Relationship Id="rId296" Type="http://schemas.openxmlformats.org/officeDocument/2006/relationships/hyperlink" Target="https://www.yaklass.ru/p/geometria/8-klass/okruzhnost-9230/vpisannaia-i-opisannaia-okruzhnosti-9244/re-2ace242a-389d-494a-ac13-30973968caf9" TargetMode="External"/><Relationship Id="rId300" Type="http://schemas.openxmlformats.org/officeDocument/2006/relationships/hyperlink" Target="https://resh.edu.ru/subject/lesson/7314/conspect/" TargetMode="External"/><Relationship Id="rId60" Type="http://schemas.openxmlformats.org/officeDocument/2006/relationships/hyperlink" Target="https://www.yaklass.ru/p/algebra/9-klass/chislovye-funktcii-svoistva-chislovykh-funktcii-9132/opredelenie-chislovoi-funktcii-i-sposoby-ee-zadaniia-9178/re-fb9aff63-201e-45b0-be39-f964ef64cc77" TargetMode="External"/><Relationship Id="rId81" Type="http://schemas.openxmlformats.org/officeDocument/2006/relationships/hyperlink" Target="https://resh.edu.ru/subject/lesson/4761/conspect/132475/" TargetMode="External"/><Relationship Id="rId135" Type="http://schemas.openxmlformats.org/officeDocument/2006/relationships/hyperlink" Target="https://www.yaklass.ru/p/matematika/5-klass/naturalnye-chisla-13442/reshenie-tekstovykh-zadach-arifmeticheskim-sposobom-13747/re-53450718-d366-423d-8cc8-5dbc19c18e7e" TargetMode="External"/><Relationship Id="rId156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177" Type="http://schemas.openxmlformats.org/officeDocument/2006/relationships/hyperlink" Target="https://resh.edu.ru/subject/lesson/7313/start/249384/" TargetMode="External"/><Relationship Id="rId198" Type="http://schemas.openxmlformats.org/officeDocument/2006/relationships/hyperlink" Target="https://resh.edu.ru/subject/lesson/7301/conspect/249488/" TargetMode="External"/><Relationship Id="rId321" Type="http://schemas.openxmlformats.org/officeDocument/2006/relationships/hyperlink" Target="http://www.myshared.ru/slide/172945/" TargetMode="External"/><Relationship Id="rId342" Type="http://schemas.openxmlformats.org/officeDocument/2006/relationships/hyperlink" Target="https://resh.edu.ru/subject/lesson/1988/main/" TargetMode="External"/><Relationship Id="rId363" Type="http://schemas.openxmlformats.org/officeDocument/2006/relationships/hyperlink" Target="https://www.yaklass.ru/p/algebra/11-klass/nachalnye-svedeniia-teorii-veroiatnostei-9277/slozhenie-veroiatnostei-12796" TargetMode="External"/><Relationship Id="rId202" Type="http://schemas.openxmlformats.org/officeDocument/2006/relationships/hyperlink" Target="https://resh.edu.ru/subject/lesson/7292/main/305764/" TargetMode="External"/><Relationship Id="rId223" Type="http://schemas.openxmlformats.org/officeDocument/2006/relationships/hyperlink" Target="https://urok.1sept.ru/articles/629102" TargetMode="External"/><Relationship Id="rId244" Type="http://schemas.openxmlformats.org/officeDocument/2006/relationships/hyperlink" Target="https://resh.edu.ru/subject/lesson/2504/start/" TargetMode="External"/><Relationship Id="rId18" Type="http://schemas.openxmlformats.org/officeDocument/2006/relationships/hyperlink" Target="https://infourok.ru/urok-grafiki-pryamoy-i-obratnoy-proporcionalnosti-klass-530888.html" TargetMode="External"/><Relationship Id="rId39" Type="http://schemas.openxmlformats.org/officeDocument/2006/relationships/hyperlink" Target="https://resh.edu.ru/subject/lesson/7247/start/292433/" TargetMode="External"/><Relationship Id="rId265" Type="http://schemas.openxmlformats.org/officeDocument/2006/relationships/hyperlink" Target="https://znanio.ru/pub/317" TargetMode="External"/><Relationship Id="rId286" Type="http://schemas.openxmlformats.org/officeDocument/2006/relationships/hyperlink" Target="https://www.yaklass.ru/p/geometria/7-klass/nachalnye-geometricheskie-svedeniia-14930/izmerenie-otrezkov-i-uglov-9704/re-8118f3d0-7a8f-4f3a-91cc-9e12cff98c74" TargetMode="External"/><Relationship Id="rId50" Type="http://schemas.openxmlformats.org/officeDocument/2006/relationships/hyperlink" Target="https://www.yaklass.ru/p/algebra/7-klass/lineinaia-funktciia-y-kx-b-9165/lineinoe-uravnenie-ax-by-c-0-grafik-lineinogo-uravneniia-12118/re-e96cf76b-db28-4db6-84ec-532120d161d7" TargetMode="External"/><Relationship Id="rId104" Type="http://schemas.openxmlformats.org/officeDocument/2006/relationships/hyperlink" Target="https://www.yaklass.ru/p/algebra/9-klass/sistemy-uravnenii-ravnosilnye-preobrazovaniia-9129/ispolzovanie-sistem-ratcionalnykh-uravnenii-dlia-resheniia-zadach-12394" TargetMode="External"/><Relationship Id="rId125" Type="http://schemas.openxmlformats.org/officeDocument/2006/relationships/hyperlink" Target="https://www.yaklass.ru/p/algebra/8-klass/deistvitelnye-chisla-9092/poniatie-irratcionalnogo-chisla-12158/TeacherInfo" TargetMode="External"/><Relationship Id="rId146" Type="http://schemas.openxmlformats.org/officeDocument/2006/relationships/hyperlink" Target="https://www.yaklass.ru/p/algebra/8-klass/kvadratichnaia-funktciia-y-kx-funktciia-y-k-x-11012/kvadratichnaia-funktciia-y-ax-bx-c-9108/TeacherInfo" TargetMode="External"/><Relationship Id="rId167" Type="http://schemas.openxmlformats.org/officeDocument/2006/relationships/header" Target="header1.xml"/><Relationship Id="rId188" Type="http://schemas.openxmlformats.org/officeDocument/2006/relationships/hyperlink" Target="https://www.yaklass.ru/p/geometria/7-klass/sootnoshenie-mezhdu-storonami-i-uglami-treugolnika-9155/teorema-o-sootnosheniiakh-mezhdu-storonami-i-uglami-treugolnika-9738" TargetMode="External"/><Relationship Id="rId311" Type="http://schemas.openxmlformats.org/officeDocument/2006/relationships/hyperlink" Target="https://skysmart.ru" TargetMode="External"/><Relationship Id="rId332" Type="http://schemas.openxmlformats.org/officeDocument/2006/relationships/hyperlink" Target="https://foxford.ru/wiki/informatika/grafy-osnovnye-terminy" TargetMode="External"/><Relationship Id="rId353" Type="http://schemas.openxmlformats.org/officeDocument/2006/relationships/hyperlink" Target="https://www.yaklass.ru/p/algebra/9-klass/elementy-kombinatoriki-statistiki-i-teorii-veroiatnostei-10205/elementy-teorii-veroiatnosti-nakhozhdenie-veroiatnosti-12691" TargetMode="External"/><Relationship Id="rId374" Type="http://schemas.openxmlformats.org/officeDocument/2006/relationships/hyperlink" Target="https://www.yaklass.ru/p/algebra/11-klass/nachalnye-svedeniia-kombinatoriki-9340/treugolnik-paskalia-binom-niutona-9489/re-cf4c6716-9202-437a-b845-a0cfe9a4c46b" TargetMode="External"/><Relationship Id="rId71" Type="http://schemas.openxmlformats.org/officeDocument/2006/relationships/hyperlink" Target="https://www.yaklass.ru/p/algebra/8-klass/deistvitelnye-chisla-9092/priblizhennye-znacheniia-po-nedostatku-po-izbytku-12434/re-36e4e485-bb64-4eb4-b4ac-b4601b9b5961" TargetMode="External"/><Relationship Id="rId92" Type="http://schemas.openxmlformats.org/officeDocument/2006/relationships/hyperlink" Target="https://www.yaklass.ru/p/algebra/8-klass/kvadratnye-uravneniia-11021" TargetMode="External"/><Relationship Id="rId213" Type="http://schemas.openxmlformats.org/officeDocument/2006/relationships/hyperlink" Target="https://resh.edu.ru/subject/lesson/1408/" TargetMode="External"/><Relationship Id="rId234" Type="http://schemas.openxmlformats.org/officeDocument/2006/relationships/hyperlink" Target="https://resh.edu.ru/subject/lesson/2014/start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aklass.ru/p/algebra/7-klass/mnogochleny-arifmeticheskie-deistviia-s-mnogochlenami-11002/poniatie-mnogochlena-privedenie-mnogochlena-k-standartnomu-vidu-9337" TargetMode="External"/><Relationship Id="rId255" Type="http://schemas.openxmlformats.org/officeDocument/2006/relationships/hyperlink" Target="https://infourok.ru/konspekt-uroka-geometrii-preobrazovanie-podobiya-3729454.html" TargetMode="External"/><Relationship Id="rId276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297" Type="http://schemas.openxmlformats.org/officeDocument/2006/relationships/hyperlink" Target="https://www.yaklass.ru/p/geometria/8-klass/okruzhnost-9230/vpisannaia-i-opisannaia-okruzhnosti-9244/re-5c73536c-3e29-4b74-ae2b-d6972dadd2ac" TargetMode="External"/><Relationship Id="rId40" Type="http://schemas.openxmlformats.org/officeDocument/2006/relationships/hyperlink" Target="https://www.yaklass.ru/p/algebra/7-klass/razlozhenie-mnogochlenov-na-mnozhiteli-sposoby-razlozheniia-11005/poniatie-razlozheniia-mnogochlenov-na-mnozhiteli-11533" TargetMode="External"/><Relationship Id="rId115" Type="http://schemas.openxmlformats.org/officeDocument/2006/relationships/hyperlink" Target="https://resh.edu.ru/subject/lesson/6124/conspect/38969/" TargetMode="External"/><Relationship Id="rId136" Type="http://schemas.openxmlformats.org/officeDocument/2006/relationships/hyperlink" Target="https://www.yaklass.ru/p/algebra/7-klass/lineinaia-funktciia-y-kx-m-9165/lineinoe-uravnenie-ax-by-c-0-grafik-lineinogo-uravneniia-12118/re-e96cf76b-db28-4db6-84ec-532120d161d7" TargetMode="External"/><Relationship Id="rId157" Type="http://schemas.openxmlformats.org/officeDocument/2006/relationships/hyperlink" Target="https://www.yaklass.ru/p/algebra/9-klass/chislovye-posledovatelnosti-progressii-9139/arifmeticheskaia-progressiia-svoistva-arifmeticheskoi-progressii-9141/re-9be60eb3-2e3a-4782-b724-d5bca94395dc" TargetMode="External"/><Relationship Id="rId178" Type="http://schemas.openxmlformats.org/officeDocument/2006/relationships/hyperlink" Target="https://www.yaklass.ru/p/geometria/7-klass/nachalnye-geometricheskie-svedeniia-14930/izmerenie-otrezkov-i-uglov-9704/re-8118f3d0-7a8f-4f3a-91cc-9e12cff98c74" TargetMode="External"/><Relationship Id="rId301" Type="http://schemas.openxmlformats.org/officeDocument/2006/relationships/hyperlink" Target="https://resh.edu.ru/subject/lesson/2037/start/" TargetMode="External"/><Relationship Id="rId322" Type="http://schemas.openxmlformats.org/officeDocument/2006/relationships/hyperlink" Target="https://resh.edu.ru/subject/lesson/1556/start/" TargetMode="External"/><Relationship Id="rId343" Type="http://schemas.openxmlformats.org/officeDocument/2006/relationships/hyperlink" Target="https://infourok.ru/opisatelnaya-statistika-4779363.html" TargetMode="External"/><Relationship Id="rId364" Type="http://schemas.openxmlformats.org/officeDocument/2006/relationships/hyperlink" Target="https://www.yaklass.ru/p/algebra/11-klass/nachalnye-svedeniia-teorii-veroiatnostei-9277/nezavisimye-sobytiia-umnozhenie-veroiatnostei-12797" TargetMode="External"/><Relationship Id="rId61" Type="http://schemas.openxmlformats.org/officeDocument/2006/relationships/hyperlink" Target="https://skysmart.ru/articles/mathematic/postroenie-grafikov-funkcij" TargetMode="External"/><Relationship Id="rId82" Type="http://schemas.openxmlformats.org/officeDocument/2006/relationships/hyperlink" Target="https://resh.edu.ru/subject/lesson/2576/start/" TargetMode="External"/><Relationship Id="rId199" Type="http://schemas.openxmlformats.org/officeDocument/2006/relationships/hyperlink" Target="https://urok.1sept.ru/articles/570868" TargetMode="External"/><Relationship Id="rId203" Type="http://schemas.openxmlformats.org/officeDocument/2006/relationships/hyperlink" Target="https://www.treugolniki.ru/vneshnij-ugol-treugolnika/" TargetMode="External"/><Relationship Id="rId19" Type="http://schemas.openxmlformats.org/officeDocument/2006/relationships/hyperlink" Target="https://resh.edu.ru/subject/lesson/7258/conspect/310099/" TargetMode="External"/><Relationship Id="rId224" Type="http://schemas.openxmlformats.org/officeDocument/2006/relationships/hyperlink" Target="https://resh.edu.ru/subject/lesson/3035/start/" TargetMode="External"/><Relationship Id="rId245" Type="http://schemas.openxmlformats.org/officeDocument/2006/relationships/hyperlink" Target="https://ege-study.ru/ru/ege/materialy/matematika/vpisannyj-i-opisannyj-chetyrexugolniki-i-ix-svojstva/" TargetMode="External"/><Relationship Id="rId266" Type="http://schemas.openxmlformats.org/officeDocument/2006/relationships/hyperlink" Target="https://www.yaklass.ru/p/geometria/9-klass/metod-koordinat-9887/uravnenie-okruzhnosti-uravnenie-priamoi-12247/re-bbd7dd94-cd7b-473e-b426-96ccb9c0efa3" TargetMode="External"/><Relationship Id="rId287" Type="http://schemas.openxmlformats.org/officeDocument/2006/relationships/hyperlink" Target="https://resh.edu.ru/subject/lesson/2040/start/" TargetMode="External"/><Relationship Id="rId30" Type="http://schemas.openxmlformats.org/officeDocument/2006/relationships/hyperlink" Target="https://www.yaklass.ru/p/algebra/7-klass/mnogochleny-arifmeticheskie-deistviia-s-mnogochlenami-11002/kak-skladyvat-i-vychitat-mnogochleny-9338" TargetMode="External"/><Relationship Id="rId105" Type="http://schemas.openxmlformats.org/officeDocument/2006/relationships/hyperlink" Target="https://vk.com/away.php?to=https%3A%2F%2Fresh.edu.ru%2Fsubject%2Flesson%2F1983%2Fstart%2F&amp;cc_key=" TargetMode="External"/><Relationship Id="rId126" Type="http://schemas.openxmlformats.org/officeDocument/2006/relationships/hyperlink" Target="https://www.yaklass.ru/p/algebra/8-klass/deistvitelnye-chisla-9092/priblizhennye-znacheniia-po-nedostatku-po-izbytku-12434/re-36e4e485-bb64-4eb4-b4ac-b4601b9b5961" TargetMode="External"/><Relationship Id="rId147" Type="http://schemas.openxmlformats.org/officeDocument/2006/relationships/hyperlink" Target="https://www.yaklass.ru/p/algebra/8-klass/kvadratichnaia-funktciia-y-kx-funktciia-y-k-x-11012/kvadratichnaia-funktciia-y-ax-bx-c-9108/re-15b39695-e78f-443a-ada8-4e43b5a0ae5b" TargetMode="External"/><Relationship Id="rId168" Type="http://schemas.openxmlformats.org/officeDocument/2006/relationships/header" Target="header2.xml"/><Relationship Id="rId312" Type="http://schemas.openxmlformats.org/officeDocument/2006/relationships/hyperlink" Target="https://www.yaklass.ru/p/informatika/9-klass/obrabotka-chislovoi-informatcii-13600/obzor-elektronnykh-tablitc-13530/re-1817d078-ec2c-425b-b247-0b0b4909f7f6" TargetMode="External"/><Relationship Id="rId333" Type="http://schemas.openxmlformats.org/officeDocument/2006/relationships/hyperlink" Target="https://foxford.ru/wiki/matematika/sluchaynyy-opyt-i-sluchaynoye-sobytiye" TargetMode="External"/><Relationship Id="rId354" Type="http://schemas.openxmlformats.org/officeDocument/2006/relationships/hyperlink" Target="https://www.yaklass.ru/p/algebra/11-klass/nachalnye-svedeniia-teorii-veroiatnostei-9277/veroiatnost-sobytiia-9278" TargetMode="External"/><Relationship Id="rId51" Type="http://schemas.openxmlformats.org/officeDocument/2006/relationships/hyperlink" Target="https://resh.edu.ru/subject/lesson/7276/main/247825/" TargetMode="External"/><Relationship Id="rId72" Type="http://schemas.openxmlformats.org/officeDocument/2006/relationships/hyperlink" Target="https://resh.edu.ru/subject/lesson/4730/start/149073/" TargetMode="External"/><Relationship Id="rId93" Type="http://schemas.openxmlformats.org/officeDocument/2006/relationships/hyperlink" Target="https://resh.edu.ru/subject/lesson/1976/start/" TargetMode="External"/><Relationship Id="rId189" Type="http://schemas.openxmlformats.org/officeDocument/2006/relationships/hyperlink" Target="https://school-science.ru/3/7/33434" TargetMode="External"/><Relationship Id="rId375" Type="http://schemas.openxmlformats.org/officeDocument/2006/relationships/hyperlink" Target="https://www.yaklass.ru/p/algebra/11-klass/nachalnye-svedeniia-teorii-veroiatnostei-9277/nezavisimye-sobytiia-umnozhenie-veroiatnostei-12797/TeacherInfo" TargetMode="External"/><Relationship Id="rId3" Type="http://schemas.openxmlformats.org/officeDocument/2006/relationships/styles" Target="styles.xml"/><Relationship Id="rId214" Type="http://schemas.openxmlformats.org/officeDocument/2006/relationships/hyperlink" Target="https://resh.edu.ru/subject/lesson/7311/start/297121/" TargetMode="External"/><Relationship Id="rId235" Type="http://schemas.openxmlformats.org/officeDocument/2006/relationships/hyperlink" Target="https://resh.edu.ru/subject/lesson/2012/start/" TargetMode="External"/><Relationship Id="rId256" Type="http://schemas.openxmlformats.org/officeDocument/2006/relationships/hyperlink" Target="https://infourok.ru/prezentaciya-po-geometrii-na-temu-proizvedeniya-otrezkov-hord-i-sekuschih-2896250.html" TargetMode="External"/><Relationship Id="rId277" Type="http://schemas.openxmlformats.org/officeDocument/2006/relationships/hyperlink" Target="https://resh.edu.ru/subject/lesson/2514/start/" TargetMode="External"/><Relationship Id="rId298" Type="http://schemas.openxmlformats.org/officeDocument/2006/relationships/hyperlink" Target="https://resh.edu.ru/subject/lesson/1490/main/" TargetMode="External"/><Relationship Id="rId116" Type="http://schemas.openxmlformats.org/officeDocument/2006/relationships/hyperlink" Target="https://nsportal.ru/shkola/algebra/library/2013/10/23/grafiki-realnoy-zavisimosti" TargetMode="External"/><Relationship Id="rId137" Type="http://schemas.openxmlformats.org/officeDocument/2006/relationships/hyperlink" Target="https://www.yaklass.ru/p/algebra/7-klass/reshenie-sistem-lineinykh-uravnenii-s-dvumia-peremennymi-10998/poniatie-sistemy-lineinykh-uravnenii-s-dvumia-peremennymi-12436/TeacherInfo" TargetMode="External"/><Relationship Id="rId158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302" Type="http://schemas.openxmlformats.org/officeDocument/2006/relationships/hyperlink" Target="https://resh.edu.ru/subject/lesson/5731/start/22407/" TargetMode="External"/><Relationship Id="rId323" Type="http://schemas.openxmlformats.org/officeDocument/2006/relationships/hyperlink" Target="https://obrazovaka.ru/matematika/stolbchataya-diagramma-primery-6-klass.html" TargetMode="External"/><Relationship Id="rId344" Type="http://schemas.openxmlformats.org/officeDocument/2006/relationships/hyperlink" Target="https://resh.edu.ru/subject/lesson/2571/start/" TargetMode="External"/><Relationship Id="rId20" Type="http://schemas.openxmlformats.org/officeDocument/2006/relationships/hyperlink" Target="https://skysmart.ru/articles/mathematic/oblast-dopustimyh-znachenij-funkcii" TargetMode="External"/><Relationship Id="rId41" Type="http://schemas.openxmlformats.org/officeDocument/2006/relationships/hyperlink" Target="https://www.yaklass.ru/p/algebra/7-klass/razlozhenie-mnogochlenov-na-mnozhiteli-sposoby-razlozheniia-11005/razlozhenie-na-mnozhiteli-vynesenie-obshchego-mnozhitelia-za-skobki-9089" TargetMode="External"/><Relationship Id="rId62" Type="http://schemas.openxmlformats.org/officeDocument/2006/relationships/hyperlink" Target="https://www.webmath.ru/poleznoe/svoistva_funcsii.php" TargetMode="External"/><Relationship Id="rId83" Type="http://schemas.openxmlformats.org/officeDocument/2006/relationships/hyperlink" Target="https://resh.edu.ru/subject/lesson/1557/start/" TargetMode="External"/><Relationship Id="rId179" Type="http://schemas.openxmlformats.org/officeDocument/2006/relationships/hyperlink" Target="https://infourok.ru/laboratornye-raboty-po-geometrii-5341333.html" TargetMode="External"/><Relationship Id="rId365" Type="http://schemas.openxmlformats.org/officeDocument/2006/relationships/hyperlink" Target="https://resh.edu.ru/subject/lesson/4064/conspect/38068/" TargetMode="External"/><Relationship Id="rId190" Type="http://schemas.openxmlformats.org/officeDocument/2006/relationships/hyperlink" Target="https://urok.1sept.ru/articles/612863" TargetMode="External"/><Relationship Id="rId204" Type="http://schemas.openxmlformats.org/officeDocument/2006/relationships/hyperlink" Target="https://www.yaklass.ru/p/geometria/7-klass/treugolniki-9112/okruzhnost-radius-zadachi-na-postroenie-10433/re-b5a2c2a4-5b38-4bef-b8f0-3ebb5cae946f" TargetMode="External"/><Relationship Id="rId225" Type="http://schemas.openxmlformats.org/officeDocument/2006/relationships/hyperlink" Target="https://urok.1sept.ru/articles/581753" TargetMode="External"/><Relationship Id="rId246" Type="http://schemas.openxmlformats.org/officeDocument/2006/relationships/hyperlink" Target="https://resh.edu.ru/subject/lesson/2033/main/" TargetMode="External"/><Relationship Id="rId267" Type="http://schemas.openxmlformats.org/officeDocument/2006/relationships/hyperlink" Target="https://infourok.ru/konspekt-uroka-uglovoj-koefficient-pryamoj-s-podgotovkoj-k-oge-5005776.html" TargetMode="External"/><Relationship Id="rId288" Type="http://schemas.openxmlformats.org/officeDocument/2006/relationships/hyperlink" Target="https://www.yaklass.ru/p/geometria/9-klass" TargetMode="External"/><Relationship Id="rId106" Type="http://schemas.openxmlformats.org/officeDocument/2006/relationships/hyperlink" Target="https://vk.com/away.php?to=https%3A%2F%2Fresh.edu.ru%2Fsubject%2Flesson%2F2578%2Fstart%2F&amp;cc_key=" TargetMode="External"/><Relationship Id="rId127" Type="http://schemas.openxmlformats.org/officeDocument/2006/relationships/hyperlink" Target="https://www.yaklass.ru/p/matematika/5-klass/naturalnye-chisla-13442/okruglenie-chisel-prikidka-i-otcenka-rezultatov-vychislenii-13527" TargetMode="External"/><Relationship Id="rId313" Type="http://schemas.openxmlformats.org/officeDocument/2006/relationships/hyperlink" Target="https://foxford.ru/wiki/matematika/tablitsy-variantov" TargetMode="External"/><Relationship Id="rId10" Type="http://schemas.openxmlformats.org/officeDocument/2006/relationships/hyperlink" Target="https://interneturok.ru/lesson/matematika/6-klass/umnozhenie-i-delenie-polozhitelnyh-i-otricatelnyh-chisel/svoystva-deystviy-s-ratsionalnymi-chislami" TargetMode="External"/><Relationship Id="rId31" Type="http://schemas.openxmlformats.org/officeDocument/2006/relationships/hyperlink" Target="https://www.yaklass.ru/p/algebra/7-klass/mnogochleny-arifmeticheskie-deistviia-s-mnogochlenami-11002/kak-umnozhat-mnogochlen-na-odnochlen-11003" TargetMode="External"/><Relationship Id="rId52" Type="http://schemas.openxmlformats.org/officeDocument/2006/relationships/hyperlink" Target="https://www.yaklass.ru/p/algebra/7-klass/reshenie-sistem-lineinykh-uravnenii-s-dvumia-peremennymi-10998/reshenie-sistem-lineinykh-uravnenii-metod-slozheniia-11000/re-bff14912-e902-4fdb-b0bb-3ad343066a70" TargetMode="External"/><Relationship Id="rId73" Type="http://schemas.openxmlformats.org/officeDocument/2006/relationships/hyperlink" Target="https://resh.edu.ru/subject/lesson/7239/start/249106/" TargetMode="External"/><Relationship Id="rId94" Type="http://schemas.openxmlformats.org/officeDocument/2006/relationships/hyperlink" Target="https://resh.edu.ru/subject/lesson/1976/start/" TargetMode="External"/><Relationship Id="rId148" Type="http://schemas.openxmlformats.org/officeDocument/2006/relationships/hyperlink" Target="https://www.yaklass.ru/p/algebra/9-klass/chislovye-funktcii-svoistva-chislovykh-funktcii-9132/stepennaia-funktciia-s-naturalnym-pokazatelem-12044/re-c7626d3e-e29a-41e9-970f-1a5540f90427" TargetMode="External"/><Relationship Id="rId169" Type="http://schemas.openxmlformats.org/officeDocument/2006/relationships/footer" Target="footer1.xml"/><Relationship Id="rId334" Type="http://schemas.openxmlformats.org/officeDocument/2006/relationships/hyperlink" Target="https://ui.mob-edu.ru/ui/index.html" TargetMode="External"/><Relationship Id="rId355" Type="http://schemas.openxmlformats.org/officeDocument/2006/relationships/hyperlink" Target="https://www.yaklass.ru/p/algebra/9-klass/elementy-kombinatoriki-statistiki-i-teorii-veroiatnostei-10205/elementy-teorii-veroiatnosti-nakhozhdenie-veroiatnosti-12691/re-bdb9810f-c34b-44a9-bea4-c73c7c1120ff" TargetMode="External"/><Relationship Id="rId376" Type="http://schemas.openxmlformats.org/officeDocument/2006/relationships/hyperlink" Target="https://resh.edu.ru/subject/lesson/3409/start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resh.edu.ru/subject/lesson/7292/conspect/305759/" TargetMode="External"/><Relationship Id="rId215" Type="http://schemas.openxmlformats.org/officeDocument/2006/relationships/hyperlink" Target="https://www.yaklass.ru/p/geometria/8-klass/chetyrekhugolniki-9229/parallelogramm-svoistva-parallelogramma-trapetciia-9234" TargetMode="External"/><Relationship Id="rId236" Type="http://schemas.openxmlformats.org/officeDocument/2006/relationships/hyperlink" Target="https://resh.edu.ru/subject/lesson/2013/start/" TargetMode="External"/><Relationship Id="rId257" Type="http://schemas.openxmlformats.org/officeDocument/2006/relationships/hyperlink" Target="https://interneturok.ru/lesson/geometry/9-klass/itogovoe-povtorenie-kursa-geometrii-za-79-klassy/tochka-vnutri-i-vne-okruzhnosti" TargetMode="External"/><Relationship Id="rId278" Type="http://schemas.openxmlformats.org/officeDocument/2006/relationships/hyperlink" Target="https://resh.edu.ru/subject/lesson/2512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02245-F690-4A31-9711-76CA16E8C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127</Pages>
  <Words>33751</Words>
  <Characters>192384</Characters>
  <Application>Microsoft Office Word</Application>
  <DocSecurity>0</DocSecurity>
  <Lines>1603</Lines>
  <Paragraphs>451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 ONE D255</dc:creator>
  <cp:lastModifiedBy>Aspire ONE D255</cp:lastModifiedBy>
  <cp:revision>2</cp:revision>
  <dcterms:created xsi:type="dcterms:W3CDTF">2022-10-27T06:35:00Z</dcterms:created>
  <dcterms:modified xsi:type="dcterms:W3CDTF">2022-10-27T06:35:00Z</dcterms:modified>
</cp:coreProperties>
</file>