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D2F20" w14:textId="4FFFA662" w:rsidR="0067618F" w:rsidRDefault="00690D78" w:rsidP="00690D78">
      <w:pPr>
        <w:spacing w:line="240" w:lineRule="auto"/>
        <w:rPr>
          <w:rFonts w:ascii="Roboto" w:hAnsi="Roboto"/>
          <w:color w:val="000000"/>
          <w:sz w:val="20"/>
          <w:szCs w:val="20"/>
          <w:shd w:val="clear" w:color="auto" w:fill="FFFFFF"/>
        </w:rPr>
      </w:pPr>
      <w:r w:rsidRPr="00690D78">
        <w:rPr>
          <w:rFonts w:cs="Times New Roman"/>
          <w:color w:val="000000"/>
          <w:szCs w:val="28"/>
          <w:shd w:val="clear" w:color="auto" w:fill="FFFFFF"/>
        </w:rPr>
        <w:t>Кто у нас самый спортивный? МЫ !!!</w:t>
      </w:r>
      <w:r w:rsidRPr="00690D78">
        <w:rPr>
          <w:rFonts w:cs="Times New Roman"/>
          <w:color w:val="000000"/>
          <w:szCs w:val="28"/>
        </w:rPr>
        <w:br/>
      </w:r>
      <w:r w:rsidRPr="00690D78">
        <w:rPr>
          <w:rFonts w:cs="Times New Roman"/>
          <w:color w:val="000000"/>
          <w:szCs w:val="28"/>
          <w:shd w:val="clear" w:color="auto" w:fill="FFFFFF"/>
        </w:rPr>
        <w:t>Сегодня завершили этап сдачи норм ГТО. В конце смены проведем итоговый мониторинг физической подготовки и узнаем имена самых сильных и ловких. Победителей ждут грамоты за спортивные достижения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!</w:t>
      </w:r>
    </w:p>
    <w:p w14:paraId="050497F7" w14:textId="64731811" w:rsidR="00690D78" w:rsidRDefault="00690D78" w:rsidP="00690D78">
      <w:pPr>
        <w:spacing w:line="240" w:lineRule="auto"/>
        <w:rPr>
          <w:noProof/>
        </w:rPr>
      </w:pPr>
      <w:r>
        <w:rPr>
          <w:noProof/>
        </w:rPr>
        <w:drawing>
          <wp:inline distT="0" distB="0" distL="0" distR="0" wp14:anchorId="47F2F7D6" wp14:editId="4F716CB5">
            <wp:extent cx="2657475" cy="3543300"/>
            <wp:effectExtent l="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64" cy="354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6F1E9E" wp14:editId="6DF31199">
            <wp:extent cx="2603659" cy="3471545"/>
            <wp:effectExtent l="0" t="0" r="635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90" cy="348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5C5F5" w14:textId="2060C2F8" w:rsidR="00690D78" w:rsidRPr="00690D78" w:rsidRDefault="00690D78" w:rsidP="00690D78">
      <w:r>
        <w:rPr>
          <w:noProof/>
        </w:rPr>
        <w:drawing>
          <wp:inline distT="0" distB="0" distL="0" distR="0" wp14:anchorId="150B6110" wp14:editId="7097535D">
            <wp:extent cx="2749391" cy="3665855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54" cy="36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246A74" wp14:editId="7985D387">
            <wp:extent cx="3187541" cy="4250055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31" cy="425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CE424" w14:textId="59FC4843" w:rsidR="00690D78" w:rsidRPr="00690D78" w:rsidRDefault="00690D78" w:rsidP="00690D78"/>
    <w:sectPr w:rsidR="00690D78" w:rsidRPr="00690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1F5"/>
    <w:rsid w:val="0067618F"/>
    <w:rsid w:val="00690D78"/>
    <w:rsid w:val="007511F5"/>
    <w:rsid w:val="0078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FDF458"/>
  <w15:chartTrackingRefBased/>
  <w15:docId w15:val="{28965800-1E18-4FB8-A589-6DC98C980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</Words>
  <Characters>201</Characters>
  <Application>Microsoft Office Word</Application>
  <DocSecurity>0</DocSecurity>
  <Lines>1</Lines>
  <Paragraphs>1</Paragraphs>
  <ScaleCrop>false</ScaleCrop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Иванова</dc:creator>
  <cp:keywords/>
  <dc:description/>
  <cp:lastModifiedBy>Ирина Иванова</cp:lastModifiedBy>
  <cp:revision>3</cp:revision>
  <dcterms:created xsi:type="dcterms:W3CDTF">2023-06-20T08:23:00Z</dcterms:created>
  <dcterms:modified xsi:type="dcterms:W3CDTF">2023-06-20T08:25:00Z</dcterms:modified>
</cp:coreProperties>
</file>